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4B" w:rsidRPr="00327A4B" w:rsidRDefault="00327A4B" w:rsidP="00327A4B">
      <w:pPr>
        <w:pStyle w:val="a3"/>
        <w:jc w:val="right"/>
        <w:rPr>
          <w:rFonts w:ascii="Times New Roman" w:eastAsia="Times New Roman" w:hAnsi="Times New Roman" w:cs="Times New Roman"/>
          <w:sz w:val="28"/>
        </w:rPr>
      </w:pPr>
      <w:r w:rsidRPr="00327A4B">
        <w:rPr>
          <w:rFonts w:ascii="Times New Roman" w:eastAsia="Times New Roman" w:hAnsi="Times New Roman" w:cs="Times New Roman"/>
          <w:sz w:val="28"/>
        </w:rPr>
        <w:t>Утверждено</w:t>
      </w:r>
    </w:p>
    <w:p w:rsidR="00327A4B" w:rsidRPr="00327A4B" w:rsidRDefault="00327A4B" w:rsidP="00327A4B">
      <w:pPr>
        <w:pStyle w:val="a3"/>
        <w:jc w:val="right"/>
        <w:rPr>
          <w:rFonts w:ascii="Times New Roman" w:eastAsia="Times New Roman" w:hAnsi="Times New Roman" w:cs="Times New Roman"/>
          <w:sz w:val="28"/>
        </w:rPr>
      </w:pPr>
      <w:r w:rsidRPr="00327A4B">
        <w:rPr>
          <w:rFonts w:ascii="Times New Roman" w:eastAsia="Times New Roman" w:hAnsi="Times New Roman" w:cs="Times New Roman"/>
          <w:sz w:val="28"/>
        </w:rPr>
        <w:t>и.о</w:t>
      </w:r>
      <w:proofErr w:type="gramStart"/>
      <w:r w:rsidRPr="00327A4B">
        <w:rPr>
          <w:rFonts w:ascii="Times New Roman" w:eastAsia="Times New Roman" w:hAnsi="Times New Roman" w:cs="Times New Roman"/>
          <w:sz w:val="28"/>
        </w:rPr>
        <w:t>.д</w:t>
      </w:r>
      <w:proofErr w:type="gramEnd"/>
      <w:r w:rsidRPr="00327A4B">
        <w:rPr>
          <w:rFonts w:ascii="Times New Roman" w:eastAsia="Times New Roman" w:hAnsi="Times New Roman" w:cs="Times New Roman"/>
          <w:sz w:val="28"/>
        </w:rPr>
        <w:t>иректора школы:</w:t>
      </w:r>
    </w:p>
    <w:p w:rsidR="00327A4B" w:rsidRPr="00327A4B" w:rsidRDefault="00327A4B" w:rsidP="00327A4B">
      <w:pPr>
        <w:pStyle w:val="a3"/>
        <w:jc w:val="right"/>
        <w:rPr>
          <w:rFonts w:ascii="Times New Roman" w:eastAsia="Times New Roman" w:hAnsi="Times New Roman" w:cs="Times New Roman"/>
          <w:sz w:val="28"/>
        </w:rPr>
      </w:pPr>
      <w:r w:rsidRPr="00327A4B">
        <w:rPr>
          <w:rFonts w:ascii="Times New Roman" w:eastAsia="Times New Roman" w:hAnsi="Times New Roman" w:cs="Times New Roman"/>
          <w:sz w:val="28"/>
        </w:rPr>
        <w:t>……………… Н.А.Ефремова</w:t>
      </w:r>
    </w:p>
    <w:p w:rsidR="00327A4B" w:rsidRPr="00327A4B" w:rsidRDefault="00574943" w:rsidP="00327A4B">
      <w:pPr>
        <w:pStyle w:val="a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№  167 от  07.06.</w:t>
      </w:r>
      <w:r w:rsidR="00327A4B" w:rsidRPr="00327A4B">
        <w:rPr>
          <w:rFonts w:ascii="Times New Roman" w:eastAsia="Times New Roman" w:hAnsi="Times New Roman" w:cs="Times New Roman"/>
          <w:sz w:val="28"/>
        </w:rPr>
        <w:t>2019 г.</w:t>
      </w:r>
    </w:p>
    <w:p w:rsidR="00327A4B" w:rsidRDefault="00327A4B" w:rsidP="00327A4B">
      <w:pPr>
        <w:pStyle w:val="a3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F6AAE" w:rsidRDefault="003F6AAE" w:rsidP="00327A4B">
      <w:pPr>
        <w:pStyle w:val="a3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F6AAE" w:rsidRDefault="003F6AAE" w:rsidP="00327A4B">
      <w:pPr>
        <w:pStyle w:val="a3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A4B" w:rsidRDefault="00327A4B" w:rsidP="00327A4B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7A4B">
        <w:rPr>
          <w:rFonts w:ascii="Times New Roman" w:eastAsia="Times New Roman" w:hAnsi="Times New Roman" w:cs="Times New Roman"/>
          <w:b/>
          <w:sz w:val="28"/>
        </w:rPr>
        <w:t xml:space="preserve">План-график </w:t>
      </w:r>
    </w:p>
    <w:p w:rsidR="00327A4B" w:rsidRDefault="00327A4B" w:rsidP="00327A4B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7A4B">
        <w:rPr>
          <w:rFonts w:ascii="Times New Roman" w:eastAsia="Times New Roman" w:hAnsi="Times New Roman" w:cs="Times New Roman"/>
          <w:b/>
          <w:sz w:val="28"/>
        </w:rPr>
        <w:t>методического  сопровождения введения ФГОС ООО   </w:t>
      </w:r>
    </w:p>
    <w:p w:rsidR="003F6AAE" w:rsidRDefault="00327A4B" w:rsidP="00327A4B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7A4B">
        <w:rPr>
          <w:rFonts w:ascii="Times New Roman" w:eastAsia="Times New Roman" w:hAnsi="Times New Roman" w:cs="Times New Roman"/>
          <w:b/>
          <w:sz w:val="28"/>
        </w:rPr>
        <w:t>в 2019– 2020</w:t>
      </w:r>
      <w:r w:rsidR="003F6AAE">
        <w:rPr>
          <w:rFonts w:ascii="Times New Roman" w:eastAsia="Times New Roman" w:hAnsi="Times New Roman" w:cs="Times New Roman"/>
          <w:b/>
          <w:sz w:val="28"/>
        </w:rPr>
        <w:t>  учебном году</w:t>
      </w:r>
      <w:r w:rsidRPr="00327A4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7A4B" w:rsidRPr="00327A4B" w:rsidRDefault="00327A4B" w:rsidP="00327A4B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7A4B">
        <w:rPr>
          <w:rFonts w:ascii="Times New Roman" w:eastAsia="Times New Roman" w:hAnsi="Times New Roman" w:cs="Times New Roman"/>
          <w:b/>
          <w:sz w:val="28"/>
        </w:rPr>
        <w:t xml:space="preserve"> МБОУ «</w:t>
      </w:r>
      <w:proofErr w:type="spellStart"/>
      <w:r w:rsidRPr="00327A4B">
        <w:rPr>
          <w:rFonts w:ascii="Times New Roman" w:eastAsia="Times New Roman" w:hAnsi="Times New Roman" w:cs="Times New Roman"/>
          <w:b/>
          <w:sz w:val="28"/>
        </w:rPr>
        <w:t>Онылская</w:t>
      </w:r>
      <w:proofErr w:type="spellEnd"/>
      <w:r w:rsidRPr="00327A4B">
        <w:rPr>
          <w:rFonts w:ascii="Times New Roman" w:eastAsia="Times New Roman" w:hAnsi="Times New Roman" w:cs="Times New Roman"/>
          <w:b/>
          <w:sz w:val="28"/>
        </w:rPr>
        <w:t xml:space="preserve"> ООШ»</w:t>
      </w:r>
    </w:p>
    <w:p w:rsidR="00327A4B" w:rsidRPr="00327A4B" w:rsidRDefault="00327A4B" w:rsidP="00327A4B">
      <w:pPr>
        <w:pStyle w:val="a3"/>
        <w:rPr>
          <w:rFonts w:ascii="Times New Roman" w:eastAsia="Times New Roman" w:hAnsi="Times New Roman" w:cs="Times New Roman"/>
          <w:sz w:val="28"/>
        </w:rPr>
      </w:pPr>
      <w:r w:rsidRPr="00327A4B">
        <w:rPr>
          <w:rFonts w:ascii="Times New Roman" w:eastAsia="Times New Roman" w:hAnsi="Times New Roman" w:cs="Times New Roman"/>
          <w:sz w:val="28"/>
        </w:rPr>
        <w:t> </w:t>
      </w:r>
    </w:p>
    <w:p w:rsidR="00327A4B" w:rsidRPr="00327A4B" w:rsidRDefault="00327A4B" w:rsidP="00327A4B">
      <w:pPr>
        <w:pStyle w:val="a3"/>
        <w:rPr>
          <w:rFonts w:ascii="Times New Roman" w:eastAsia="Times New Roman" w:hAnsi="Times New Roman" w:cs="Times New Roman"/>
          <w:sz w:val="28"/>
        </w:rPr>
      </w:pPr>
      <w:r w:rsidRPr="00327A4B">
        <w:rPr>
          <w:rFonts w:ascii="Times New Roman" w:eastAsia="Times New Roman" w:hAnsi="Times New Roman" w:cs="Times New Roman"/>
          <w:sz w:val="28"/>
        </w:rPr>
        <w:t xml:space="preserve">Цель: обеспечение научно-методических условий для </w:t>
      </w:r>
      <w:proofErr w:type="gramStart"/>
      <w:r w:rsidRPr="00327A4B">
        <w:rPr>
          <w:rFonts w:ascii="Times New Roman" w:eastAsia="Times New Roman" w:hAnsi="Times New Roman" w:cs="Times New Roman"/>
          <w:sz w:val="28"/>
        </w:rPr>
        <w:t>качественной</w:t>
      </w:r>
      <w:proofErr w:type="gramEnd"/>
    </w:p>
    <w:p w:rsidR="00327A4B" w:rsidRPr="00327A4B" w:rsidRDefault="00327A4B" w:rsidP="00327A4B">
      <w:pPr>
        <w:pStyle w:val="a3"/>
        <w:rPr>
          <w:rFonts w:ascii="Times New Roman" w:eastAsia="Times New Roman" w:hAnsi="Times New Roman" w:cs="Times New Roman"/>
          <w:sz w:val="28"/>
        </w:rPr>
      </w:pPr>
      <w:r w:rsidRPr="00327A4B">
        <w:rPr>
          <w:rFonts w:ascii="Times New Roman" w:eastAsia="Times New Roman" w:hAnsi="Times New Roman" w:cs="Times New Roman"/>
          <w:sz w:val="28"/>
        </w:rPr>
        <w:t>реализации Федерального государственного образовательного стандарта основного общего образования.</w:t>
      </w:r>
    </w:p>
    <w:p w:rsidR="00327A4B" w:rsidRPr="00327A4B" w:rsidRDefault="00327A4B" w:rsidP="00327A4B">
      <w:pPr>
        <w:pStyle w:val="a3"/>
        <w:rPr>
          <w:rFonts w:ascii="Times New Roman" w:eastAsia="Times New Roman" w:hAnsi="Times New Roman" w:cs="Times New Roman"/>
          <w:sz w:val="28"/>
        </w:rPr>
      </w:pPr>
      <w:r w:rsidRPr="00327A4B">
        <w:rPr>
          <w:rFonts w:ascii="Times New Roman" w:eastAsia="Times New Roman" w:hAnsi="Times New Roman" w:cs="Times New Roman"/>
          <w:sz w:val="28"/>
        </w:rPr>
        <w:t>Задачи:                                     </w:t>
      </w:r>
    </w:p>
    <w:p w:rsidR="00327A4B" w:rsidRPr="00327A4B" w:rsidRDefault="00327A4B" w:rsidP="00327A4B">
      <w:pPr>
        <w:pStyle w:val="a3"/>
        <w:rPr>
          <w:rFonts w:ascii="Times New Roman" w:eastAsia="Times New Roman" w:hAnsi="Times New Roman" w:cs="Times New Roman"/>
          <w:sz w:val="28"/>
        </w:rPr>
      </w:pPr>
      <w:r w:rsidRPr="00327A4B">
        <w:rPr>
          <w:rFonts w:ascii="Times New Roman" w:eastAsia="Times New Roman" w:hAnsi="Times New Roman" w:cs="Times New Roman"/>
          <w:sz w:val="28"/>
        </w:rPr>
        <w:t>1. выявить уровень ресурсной обеспеченности основного общего образования к введению ФГОС;</w:t>
      </w:r>
    </w:p>
    <w:p w:rsidR="00327A4B" w:rsidRPr="00327A4B" w:rsidRDefault="00327A4B" w:rsidP="00327A4B">
      <w:pPr>
        <w:pStyle w:val="a3"/>
        <w:rPr>
          <w:rFonts w:ascii="Times New Roman" w:eastAsia="Times New Roman" w:hAnsi="Times New Roman" w:cs="Times New Roman"/>
          <w:sz w:val="28"/>
        </w:rPr>
      </w:pPr>
      <w:r w:rsidRPr="00327A4B">
        <w:rPr>
          <w:rFonts w:ascii="Times New Roman" w:eastAsia="Times New Roman" w:hAnsi="Times New Roman" w:cs="Times New Roman"/>
          <w:sz w:val="28"/>
        </w:rPr>
        <w:t>2. создать нормативно-правовую и научно-методическую базу для введения ФГОС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27A4B">
        <w:rPr>
          <w:rFonts w:ascii="Times New Roman" w:eastAsia="Times New Roman" w:hAnsi="Times New Roman" w:cs="Times New Roman"/>
          <w:sz w:val="28"/>
        </w:rPr>
        <w:t>ООО;</w:t>
      </w:r>
    </w:p>
    <w:p w:rsidR="00327A4B" w:rsidRPr="00327A4B" w:rsidRDefault="00327A4B" w:rsidP="00327A4B">
      <w:pPr>
        <w:pStyle w:val="a3"/>
        <w:rPr>
          <w:rFonts w:ascii="Times New Roman" w:eastAsia="Times New Roman" w:hAnsi="Times New Roman" w:cs="Times New Roman"/>
          <w:sz w:val="28"/>
        </w:rPr>
      </w:pPr>
      <w:r w:rsidRPr="00327A4B">
        <w:rPr>
          <w:rFonts w:ascii="Times New Roman" w:eastAsia="Times New Roman" w:hAnsi="Times New Roman" w:cs="Times New Roman"/>
          <w:sz w:val="28"/>
        </w:rPr>
        <w:t>3. обеспечить подготовку педагогических работников к реализации государственного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27A4B">
        <w:rPr>
          <w:rFonts w:ascii="Times New Roman" w:eastAsia="Times New Roman" w:hAnsi="Times New Roman" w:cs="Times New Roman"/>
          <w:sz w:val="28"/>
        </w:rPr>
        <w:t>стандарта основного общего образования второго поколения, ориентировать их 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27A4B">
        <w:rPr>
          <w:rFonts w:ascii="Times New Roman" w:eastAsia="Times New Roman" w:hAnsi="Times New Roman" w:cs="Times New Roman"/>
          <w:sz w:val="28"/>
        </w:rPr>
        <w:t>ценностные установки, цели и задачи, определенные государственным стандартом.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851"/>
        <w:gridCol w:w="4537"/>
        <w:gridCol w:w="1961"/>
        <w:gridCol w:w="3060"/>
      </w:tblGrid>
      <w:tr w:rsidR="00327A4B" w:rsidRPr="00327A4B" w:rsidTr="003F6AA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 сроки Ответственные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7A4B" w:rsidRPr="00327A4B" w:rsidTr="003F6AAE">
        <w:tc>
          <w:tcPr>
            <w:tcW w:w="104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мониторинга готовности ОУ к введению ФГОС ООО</w:t>
            </w:r>
          </w:p>
        </w:tc>
      </w:tr>
      <w:tr w:rsidR="00327A4B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0" w:line="240" w:lineRule="auto"/>
              <w:ind w:hanging="360"/>
              <w:textAlignment w:val="top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внедрения ФГОС ООО в образовательный процесс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A4B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0" w:line="240" w:lineRule="auto"/>
              <w:ind w:hanging="360"/>
              <w:textAlignment w:val="top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рабочей группы по анализу ресурсной обеспеченности  школы в соответствии с требованиями ФГОС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A4B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0" w:line="240" w:lineRule="auto"/>
              <w:ind w:hanging="360"/>
              <w:textAlignment w:val="top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готовности педагогов к введению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A4B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0" w:line="240" w:lineRule="auto"/>
              <w:ind w:hanging="360"/>
              <w:textAlignment w:val="top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достижения </w:t>
            </w:r>
            <w:proofErr w:type="spell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(познавательных умений)» в рамках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опровождения введения ФГОС в 9-ом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</w:t>
            </w:r>
          </w:p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27A4B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0" w:line="240" w:lineRule="auto"/>
              <w:ind w:hanging="360"/>
              <w:textAlignment w:val="top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достижения </w:t>
            </w:r>
            <w:proofErr w:type="spell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(коммуни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кативных и регулятивных умений) 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опровождения введения ФГОС в 9-м классе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327A4B" w:rsidRPr="00327A4B" w:rsidTr="003F6AAE">
        <w:tc>
          <w:tcPr>
            <w:tcW w:w="104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 и помощь в работе руководителям школьных методических объединений (рабочей группы) педагогов</w:t>
            </w:r>
          </w:p>
        </w:tc>
      </w:tr>
      <w:tr w:rsidR="00327A4B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0" w:line="240" w:lineRule="auto"/>
              <w:ind w:hanging="360"/>
              <w:textAlignment w:val="top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Собеседование с руководителями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о приоритетных направлениях деятельности МО по подготовке к введению ФГОС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327A4B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0" w:line="240" w:lineRule="auto"/>
              <w:ind w:hanging="360"/>
              <w:textAlignment w:val="top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плана-заказа для работы проектных групп по разработке необходимых локальных актов </w:t>
            </w:r>
            <w:proofErr w:type="spell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ипрограмм</w:t>
            </w:r>
            <w:proofErr w:type="spell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необходимых для введения ФГОС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A4B" w:rsidRPr="00327A4B" w:rsidTr="003F6AAE">
        <w:tc>
          <w:tcPr>
            <w:tcW w:w="104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нормативно-правового обеспечения учебного процесса</w:t>
            </w:r>
          </w:p>
        </w:tc>
      </w:tr>
      <w:tr w:rsidR="00327A4B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проектной группы по внесению изменений и дополнений в Устав образовательного учреждения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A4B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проектной группы по внесению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5146C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ам. директора по 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7A4B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4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 w:rsidR="00327A4B" w:rsidRPr="00327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приказов по общеобразовательному учреждению: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7A4B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4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327A4B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переходе ОУ на обучение по ФГОС ООО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5146C7" w:rsidP="005146C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327A4B"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27A4B"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A4B" w:rsidRPr="00327A4B" w:rsidRDefault="005146C7" w:rsidP="005146C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spellEnd"/>
            <w:proofErr w:type="gramEnd"/>
            <w:r w:rsidR="00327A4B"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 по УВР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программы внеурочной деятельности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5146C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5146C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директора по УВР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списка учебников и учебных пособий, используемых в образовательном процессе, перечень УМК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5146C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5146C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библиотекарь, р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уровней.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5146C7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май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46C7" w:rsidRPr="00327A4B" w:rsidTr="003F6AAE">
        <w:tc>
          <w:tcPr>
            <w:tcW w:w="1040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научно-методического обеспечения учебного процесса.</w:t>
            </w:r>
          </w:p>
        </w:tc>
      </w:tr>
      <w:tr w:rsidR="003F6AAE" w:rsidRPr="00327A4B" w:rsidTr="003F6AAE">
        <w:trPr>
          <w:trHeight w:val="11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AE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AE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проектных групп по корректировке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</w:t>
            </w:r>
            <w:proofErr w:type="gram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ООО о</w:t>
            </w:r>
            <w:proofErr w:type="gram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бразовательного учреждения: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AE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2019-2020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AE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F6AAE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3F6AAE" w:rsidRPr="00327A4B" w:rsidTr="003F6AAE">
        <w:trPr>
          <w:trHeight w:val="8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AE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AE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 организации образовательного процесса, обеспечивающей вариативность внеурочной деятельности </w:t>
            </w:r>
            <w:proofErr w:type="gram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F6AAE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2014 г.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AE" w:rsidRPr="00327A4B" w:rsidRDefault="003F6AAE" w:rsidP="003F6AAE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F6AAE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6C7" w:rsidRPr="00327A4B" w:rsidTr="003F6AAE">
        <w:tc>
          <w:tcPr>
            <w:tcW w:w="1040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сопровождение педагогов для реализации требований ФГОС: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плана повышения квалификации учителей-предметников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заявки на курсовую подготовку учителей предметников классов по ФГОС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составление приказов на курсовую подготовку учителей предметников классов по ФГОС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курсов по реализации стандартов второго поколения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 по графику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46C7" w:rsidRPr="00327A4B" w:rsidTr="003F6AAE">
        <w:tc>
          <w:tcPr>
            <w:tcW w:w="104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</w:t>
            </w:r>
            <w:r w:rsidR="003F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МО, семинаров в рамках МО: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совещание «Содержание ФГОС ООО, готовность ОУ к введению ФГОС ООО»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F6AAE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семинар «</w:t>
            </w:r>
            <w:proofErr w:type="spell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Системнодеятельностный</w:t>
            </w:r>
            <w:proofErr w:type="spell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подход  как методологическая основа внедрения ФГОС основного общего образования».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F6AAE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Руководители 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семинар «Семья и школа. Пути сотрудничества в вопросах духовно-нравственного развития и воспитания ребѐнка в ходе реализации ФГОС»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F6AAE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201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3F6AAE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«Проблемы и риски внедрения ФГОС основного общего образования» и проведение анкетирования родителей по выявлению проблем, связанных с адаптацией пятиклассников.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В течение учебного года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146C7" w:rsidRPr="00327A4B" w:rsidRDefault="005146C7" w:rsidP="003F6AAE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помощь учителям по созданию системы уроков в соответствии с требованиями ФГОС</w:t>
            </w:r>
            <w:proofErr w:type="gram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для учителей, работающих на 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ступени обучения.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F6AAE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 201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3F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5146C7" w:rsidRPr="00327A4B" w:rsidTr="003F6AAE">
        <w:tc>
          <w:tcPr>
            <w:tcW w:w="104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проведение педсоветов: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0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 психологической безопасности образовательной среды к качеству образования в аспекте требований ФГОС»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003141" w:rsidP="00003141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</w:t>
            </w:r>
            <w:r w:rsidR="005146C7"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146C7"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ОУ</w:t>
            </w:r>
          </w:p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0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«Педагогические технологии в организации образовательного процесса  соответствии с ФГОС»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003141" w:rsidP="00003141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="005146C7"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146C7"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ОУ</w:t>
            </w:r>
          </w:p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0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«ФГОС как новое качество образования»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003141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201</w:t>
            </w:r>
            <w:r w:rsidR="0000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ОУ</w:t>
            </w:r>
          </w:p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0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003141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"Анализ реализации Плана внедрения ФГОС в обра</w:t>
            </w:r>
            <w:r w:rsidR="0000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зовательный процесс школы в 2019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00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году"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003141" w:rsidP="00003141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="005146C7"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146C7"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ОУ</w:t>
            </w:r>
          </w:p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46C7" w:rsidRPr="00327A4B" w:rsidTr="003F6AAE">
        <w:tc>
          <w:tcPr>
            <w:tcW w:w="104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F6AAE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и обобщение педагогического опыта по внедрению в учебный процесс передовых педагогических технологий: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презентация рабочих программ по предметам, программ дополнительного образования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7900AC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79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открытых уроков по использованию технологии личностно - </w:t>
            </w:r>
            <w:proofErr w:type="gram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ориентированного</w:t>
            </w:r>
            <w:proofErr w:type="gram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подходов в обучении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7900AC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Февраль-апрель 2019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79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</w:t>
            </w:r>
          </w:p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146C7" w:rsidRPr="00327A4B" w:rsidTr="003F6AAE">
        <w:tc>
          <w:tcPr>
            <w:tcW w:w="104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F6AAE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работы по самообразованию педагогов: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дополнений в планы по самообразованию с целью изучения требований ФГОС</w:t>
            </w:r>
            <w:r w:rsidR="0079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7900AC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79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5146C7" w:rsidRPr="00327A4B" w:rsidTr="003F6AA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отчеты по самообразованию педагогов (в рамках проведения предметных недель)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C7" w:rsidRPr="00327A4B" w:rsidRDefault="005146C7" w:rsidP="00327A4B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</w:t>
            </w:r>
            <w:r w:rsidR="0079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ШМО</w:t>
            </w:r>
          </w:p>
        </w:tc>
      </w:tr>
    </w:tbl>
    <w:p w:rsidR="00FA0F36" w:rsidRDefault="00FA0F36"/>
    <w:sectPr w:rsidR="00FA0F36" w:rsidSect="0078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A4B"/>
    <w:rsid w:val="00003141"/>
    <w:rsid w:val="00327A4B"/>
    <w:rsid w:val="003F6AAE"/>
    <w:rsid w:val="005146C7"/>
    <w:rsid w:val="00574943"/>
    <w:rsid w:val="00781C73"/>
    <w:rsid w:val="007900AC"/>
    <w:rsid w:val="00FA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2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27A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2019-09-23T10:16:00Z</dcterms:created>
  <dcterms:modified xsi:type="dcterms:W3CDTF">2019-10-18T15:11:00Z</dcterms:modified>
</cp:coreProperties>
</file>