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C5A26" w:rsidP="004C5A26">
      <w:pPr>
        <w:jc w:val="center"/>
        <w:rPr>
          <w:noProof/>
        </w:rPr>
      </w:pPr>
      <w:r w:rsidRPr="004C5A26">
        <w:rPr>
          <w:rFonts w:ascii="Times New Roman" w:hAnsi="Times New Roman" w:cs="Times New Roman"/>
          <w:sz w:val="56"/>
          <w:szCs w:val="56"/>
        </w:rPr>
        <w:t>Тематическая неделя «Книжка - малышка» в разновозрастной группе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133473" cy="3850105"/>
            <wp:effectExtent l="19050" t="0" r="0" b="0"/>
            <wp:docPr id="1" name="Рисунок 1" descr="https://memorado.ru/wp-content/uploads/f/0/4/f042a1a6fb955ee3765fbe2dee4de47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morado.ru/wp-content/uploads/f/0/4/f042a1a6fb955ee3765fbe2dee4de47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665" cy="3853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75pt;height:350.55pt">
            <v:imagedata r:id="rId5" o:title="IMG20230331164322"/>
          </v:shape>
        </w:pict>
      </w:r>
    </w:p>
    <w:p w:rsidR="004C5A26" w:rsidRPr="004C5A26" w:rsidRDefault="004C5A26" w:rsidP="004C5A2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lastRenderedPageBreak/>
        <w:pict>
          <v:shape id="_x0000_i1027" type="#_x0000_t75" style="width:466.75pt;height:350.55pt">
            <v:imagedata r:id="rId6" o:title="IMG20230331164345"/>
          </v:shape>
        </w:pict>
      </w:r>
      <w:r>
        <w:rPr>
          <w:noProof/>
        </w:rPr>
        <w:pict>
          <v:shape id="_x0000_i1026" type="#_x0000_t75" style="width:466.75pt;height:350.55pt">
            <v:imagedata r:id="rId7" o:title="IMG20230331164351"/>
          </v:shape>
        </w:pict>
      </w:r>
    </w:p>
    <w:sectPr w:rsidR="004C5A26" w:rsidRPr="004C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4C5A26"/>
    <w:rsid w:val="004C5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A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2023-04-03T04:15:00Z</dcterms:created>
  <dcterms:modified xsi:type="dcterms:W3CDTF">2023-04-03T04:19:00Z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369585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S9.2.0</vt:lpwstr>
  </property>
</Properties>
</file>