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B" w:rsidRPr="00DB5EC5" w:rsidRDefault="000A2F8B" w:rsidP="00DB5E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5EC5">
        <w:rPr>
          <w:rFonts w:ascii="Times New Roman" w:hAnsi="Times New Roman" w:cs="Times New Roman"/>
          <w:b/>
          <w:sz w:val="32"/>
        </w:rPr>
        <w:t>Вакантные места для приема, перевода МБОУ «</w:t>
      </w:r>
      <w:r w:rsidR="00DB5EC5" w:rsidRPr="00DB5EC5">
        <w:rPr>
          <w:rFonts w:ascii="Times New Roman" w:hAnsi="Times New Roman" w:cs="Times New Roman"/>
          <w:b/>
          <w:sz w:val="32"/>
        </w:rPr>
        <w:t>Онылская ООШ</w:t>
      </w:r>
      <w:r w:rsidRPr="00DB5EC5">
        <w:rPr>
          <w:rFonts w:ascii="Times New Roman" w:hAnsi="Times New Roman" w:cs="Times New Roman"/>
          <w:b/>
          <w:sz w:val="32"/>
        </w:rPr>
        <w:t>» на 01.0</w:t>
      </w:r>
      <w:r w:rsidR="000D27D8" w:rsidRPr="00DB5EC5">
        <w:rPr>
          <w:rFonts w:ascii="Times New Roman" w:hAnsi="Times New Roman" w:cs="Times New Roman"/>
          <w:b/>
          <w:sz w:val="32"/>
        </w:rPr>
        <w:t>3</w:t>
      </w:r>
      <w:r w:rsidRPr="00DB5EC5">
        <w:rPr>
          <w:rFonts w:ascii="Times New Roman" w:hAnsi="Times New Roman" w:cs="Times New Roman"/>
          <w:b/>
          <w:sz w:val="32"/>
        </w:rPr>
        <w:t>.202</w:t>
      </w:r>
      <w:r w:rsidR="000D27D8" w:rsidRPr="00DB5EC5">
        <w:rPr>
          <w:rFonts w:ascii="Times New Roman" w:hAnsi="Times New Roman" w:cs="Times New Roman"/>
          <w:b/>
          <w:sz w:val="32"/>
        </w:rPr>
        <w:t>3</w:t>
      </w:r>
      <w:r w:rsidRPr="00DB5EC5">
        <w:rPr>
          <w:rFonts w:ascii="Times New Roman" w:hAnsi="Times New Roman" w:cs="Times New Roman"/>
          <w:b/>
          <w:sz w:val="32"/>
        </w:rPr>
        <w:t xml:space="preserve"> г.</w:t>
      </w:r>
    </w:p>
    <w:p w:rsidR="000D27D8" w:rsidRPr="00DB5EC5" w:rsidRDefault="000D27D8" w:rsidP="000D27D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1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3692"/>
        <w:gridCol w:w="4580"/>
      </w:tblGrid>
      <w:tr w:rsidR="00DB5EC5" w:rsidRPr="00DB5EC5" w:rsidTr="00DB5EC5">
        <w:trPr>
          <w:jc w:val="center"/>
        </w:trPr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DB5EC5" w:rsidRPr="00DB5EC5" w:rsidTr="00DB5EC5">
        <w:trPr>
          <w:jc w:val="center"/>
        </w:trPr>
        <w:tc>
          <w:tcPr>
            <w:tcW w:w="3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  <w:p w:rsidR="000D27D8" w:rsidRPr="00DB5EC5" w:rsidRDefault="000D27D8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Филиал «</w:t>
            </w:r>
            <w:r w:rsidR="00DB5EC5" w:rsidRPr="00DB5EC5">
              <w:rPr>
                <w:rFonts w:ascii="Times New Roman" w:hAnsi="Times New Roman" w:cs="Times New Roman"/>
                <w:lang w:eastAsia="ru-RU"/>
              </w:rPr>
              <w:t>Серебрянская</w:t>
            </w:r>
            <w:r w:rsidRPr="00DB5EC5">
              <w:rPr>
                <w:rFonts w:ascii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DB5EC5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0D27D8" w:rsidRPr="00DB5EC5" w:rsidRDefault="00DB5EC5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Pr="00DB5EC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DB5EC5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0D27D8" w:rsidRPr="00DB5EC5" w:rsidRDefault="00DB5EC5" w:rsidP="00DB5EC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B5EC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DB5EC5" w:rsidRPr="00DB5EC5" w:rsidTr="00DB5EC5">
        <w:trPr>
          <w:jc w:val="center"/>
        </w:trPr>
        <w:tc>
          <w:tcPr>
            <w:tcW w:w="33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  <w:p w:rsidR="000D27D8" w:rsidRPr="00DB5EC5" w:rsidRDefault="000D27D8" w:rsidP="000D27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DB5EC5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35 (</w:t>
            </w:r>
            <w:r w:rsidR="000D27D8" w:rsidRPr="00DB5EC5">
              <w:rPr>
                <w:rFonts w:ascii="Times New Roman" w:eastAsia="Times New Roman" w:hAnsi="Times New Roman" w:cs="Times New Roman"/>
                <w:lang w:eastAsia="ru-RU"/>
              </w:rPr>
              <w:t>Из них в филиале «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 ООШ</w:t>
            </w:r>
            <w:r w:rsidR="000D27D8" w:rsidRPr="00DB5EC5">
              <w:rPr>
                <w:rFonts w:ascii="Times New Roman" w:eastAsia="Times New Roman" w:hAnsi="Times New Roman" w:cs="Times New Roman"/>
                <w:lang w:eastAsia="ru-RU"/>
              </w:rPr>
              <w:t>» — 12)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1 кл-9</w:t>
            </w:r>
            <w:proofErr w:type="gramStart"/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5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2кл.- 9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ООШ» — 5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- 8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5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—  9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5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Итого: 35 мест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  В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20 мест</w:t>
            </w:r>
          </w:p>
        </w:tc>
      </w:tr>
      <w:tr w:rsidR="00DB5EC5" w:rsidRPr="00DB5EC5" w:rsidTr="00DB5EC5">
        <w:trPr>
          <w:jc w:val="center"/>
        </w:trPr>
        <w:tc>
          <w:tcPr>
            <w:tcW w:w="33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2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Из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ООШ» — 27)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5кл -20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12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— 10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9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7 кл-8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ООШ» — 2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8 кл-10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8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9кл -7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/И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з них в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ООШ» — 6</w:t>
            </w:r>
          </w:p>
        </w:tc>
      </w:tr>
      <w:tr w:rsidR="00DB5EC5" w:rsidRPr="00DB5EC5" w:rsidTr="00DB5EC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D27D8" w:rsidRPr="00DB5EC5" w:rsidRDefault="000D27D8" w:rsidP="000D2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7D8" w:rsidRPr="00DB5EC5" w:rsidRDefault="000D27D8" w:rsidP="000D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>Итого: 55 мест</w:t>
            </w:r>
            <w:proofErr w:type="gramStart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/  В</w:t>
            </w:r>
            <w:proofErr w:type="gramEnd"/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филиале «</w:t>
            </w:r>
            <w:r w:rsidR="00DB5EC5" w:rsidRPr="00DB5EC5">
              <w:rPr>
                <w:rFonts w:ascii="Times New Roman" w:eastAsia="Times New Roman" w:hAnsi="Times New Roman" w:cs="Times New Roman"/>
                <w:lang w:eastAsia="ru-RU"/>
              </w:rPr>
              <w:t>Серебрянская</w:t>
            </w:r>
            <w:r w:rsidRPr="00DB5EC5">
              <w:rPr>
                <w:rFonts w:ascii="Times New Roman" w:eastAsia="Times New Roman" w:hAnsi="Times New Roman" w:cs="Times New Roman"/>
                <w:lang w:eastAsia="ru-RU"/>
              </w:rPr>
              <w:t xml:space="preserve"> ООШ» — 37 мест</w:t>
            </w:r>
          </w:p>
        </w:tc>
      </w:tr>
    </w:tbl>
    <w:p w:rsidR="00DB5EC5" w:rsidRPr="00DB5EC5" w:rsidRDefault="000D27D8" w:rsidP="00DB5EC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DB5EC5">
        <w:rPr>
          <w:rFonts w:ascii="Times New Roman" w:eastAsia="Times New Roman" w:hAnsi="Times New Roman" w:cs="Times New Roman"/>
          <w:lang w:eastAsia="ru-RU"/>
        </w:rPr>
        <w:t> </w:t>
      </w:r>
    </w:p>
    <w:p w:rsidR="000A2F8B" w:rsidRPr="00DB5EC5" w:rsidRDefault="000A2F8B" w:rsidP="00DB5EC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DB5EC5">
        <w:rPr>
          <w:rFonts w:ascii="Times New Roman" w:hAnsi="Times New Roman" w:cs="Times New Roman"/>
        </w:rPr>
        <w:t>По дополнительным программам свободных мест нет.</w:t>
      </w:r>
    </w:p>
    <w:sectPr w:rsidR="000A2F8B" w:rsidRPr="00DB5EC5" w:rsidSect="00DB5EC5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8B"/>
    <w:rsid w:val="000A2F8B"/>
    <w:rsid w:val="000D27D8"/>
    <w:rsid w:val="00176E9F"/>
    <w:rsid w:val="00AF059C"/>
    <w:rsid w:val="00DB5EC5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E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3</cp:revision>
  <cp:lastPrinted>2022-08-22T05:54:00Z</cp:lastPrinted>
  <dcterms:created xsi:type="dcterms:W3CDTF">2023-03-08T17:09:00Z</dcterms:created>
  <dcterms:modified xsi:type="dcterms:W3CDTF">2023-03-26T16:22:00Z</dcterms:modified>
</cp:coreProperties>
</file>