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AD" w:rsidRPr="007C7715" w:rsidRDefault="006507AD" w:rsidP="006507AD">
      <w:pPr>
        <w:jc w:val="center"/>
        <w:rPr>
          <w:rFonts w:ascii="Times New Roman" w:hAnsi="Times New Roman" w:cs="Times New Roman"/>
          <w:b/>
          <w:sz w:val="32"/>
        </w:rPr>
      </w:pPr>
      <w:r w:rsidRPr="007C7715">
        <w:rPr>
          <w:rFonts w:ascii="Times New Roman" w:hAnsi="Times New Roman" w:cs="Times New Roman"/>
          <w:b/>
          <w:sz w:val="32"/>
        </w:rPr>
        <w:t>Муниципальное бюджетное общеобразовательное учреждение «</w:t>
      </w:r>
      <w:proofErr w:type="spellStart"/>
      <w:r w:rsidR="007C7715">
        <w:rPr>
          <w:rFonts w:ascii="Times New Roman" w:hAnsi="Times New Roman" w:cs="Times New Roman"/>
          <w:b/>
          <w:sz w:val="32"/>
        </w:rPr>
        <w:t>Онылская</w:t>
      </w:r>
      <w:proofErr w:type="spellEnd"/>
      <w:r w:rsidR="007C7715">
        <w:rPr>
          <w:rFonts w:ascii="Times New Roman" w:hAnsi="Times New Roman" w:cs="Times New Roman"/>
          <w:b/>
          <w:sz w:val="32"/>
        </w:rPr>
        <w:t xml:space="preserve"> основная общеобразовательная школа</w:t>
      </w:r>
      <w:r w:rsidRPr="007C7715">
        <w:rPr>
          <w:rFonts w:ascii="Times New Roman" w:hAnsi="Times New Roman" w:cs="Times New Roman"/>
          <w:b/>
          <w:sz w:val="32"/>
        </w:rPr>
        <w:t>»</w:t>
      </w:r>
    </w:p>
    <w:p w:rsidR="006507AD" w:rsidRPr="007C7715" w:rsidRDefault="007C7715" w:rsidP="006507AD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Гайнского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муниципального округа Пермского края</w:t>
      </w:r>
    </w:p>
    <w:p w:rsidR="006507AD" w:rsidRPr="006507AD" w:rsidRDefault="007C7715" w:rsidP="006507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6507AD" w:rsidRPr="006507AD" w:rsidRDefault="006507AD" w:rsidP="006507AD">
      <w:pPr>
        <w:jc w:val="right"/>
        <w:rPr>
          <w:rFonts w:ascii="Times New Roman" w:hAnsi="Times New Roman" w:cs="Times New Roman"/>
        </w:rPr>
      </w:pPr>
    </w:p>
    <w:p w:rsidR="006507AD" w:rsidRPr="006507AD" w:rsidRDefault="006507AD" w:rsidP="006507AD">
      <w:pPr>
        <w:jc w:val="right"/>
        <w:rPr>
          <w:rFonts w:ascii="Times New Roman" w:hAnsi="Times New Roman" w:cs="Times New Roman"/>
        </w:rPr>
      </w:pPr>
    </w:p>
    <w:p w:rsidR="006507AD" w:rsidRPr="006507AD" w:rsidRDefault="006507AD" w:rsidP="006507AD">
      <w:pPr>
        <w:jc w:val="right"/>
        <w:rPr>
          <w:rFonts w:ascii="Times New Roman" w:hAnsi="Times New Roman" w:cs="Times New Roman"/>
        </w:rPr>
      </w:pPr>
    </w:p>
    <w:p w:rsidR="006507AD" w:rsidRDefault="006507AD" w:rsidP="006507AD">
      <w:pPr>
        <w:jc w:val="right"/>
        <w:rPr>
          <w:rFonts w:ascii="Times New Roman" w:hAnsi="Times New Roman" w:cs="Times New Roman"/>
        </w:rPr>
      </w:pPr>
    </w:p>
    <w:p w:rsidR="007C7715" w:rsidRDefault="007C7715" w:rsidP="006507AD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Является частью АОП ООО, </w:t>
      </w:r>
    </w:p>
    <w:p w:rsidR="007C7715" w:rsidRDefault="007C7715" w:rsidP="006507AD">
      <w:pPr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рассмотренной</w:t>
      </w:r>
      <w:proofErr w:type="gramEnd"/>
      <w:r>
        <w:rPr>
          <w:rFonts w:ascii="Times New Roman" w:hAnsi="Times New Roman" w:cs="Times New Roman"/>
          <w:sz w:val="24"/>
        </w:rPr>
        <w:t xml:space="preserve"> на заседании</w:t>
      </w:r>
    </w:p>
    <w:p w:rsidR="007C7715" w:rsidRDefault="007C7715" w:rsidP="006507AD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педагогического совета</w:t>
      </w:r>
    </w:p>
    <w:p w:rsidR="007C7715" w:rsidRDefault="007C7715" w:rsidP="006507AD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1 от 29.08.2023.</w:t>
      </w:r>
    </w:p>
    <w:p w:rsidR="007C7715" w:rsidRDefault="007C7715" w:rsidP="006507AD">
      <w:pPr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утверждённой</w:t>
      </w:r>
      <w:proofErr w:type="gramEnd"/>
      <w:r>
        <w:rPr>
          <w:rFonts w:ascii="Times New Roman" w:hAnsi="Times New Roman" w:cs="Times New Roman"/>
          <w:sz w:val="24"/>
        </w:rPr>
        <w:t xml:space="preserve"> приказом</w:t>
      </w:r>
    </w:p>
    <w:p w:rsidR="007C7715" w:rsidRPr="007C7715" w:rsidRDefault="007C7715" w:rsidP="006507AD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90 от 29.08.2023</w:t>
      </w:r>
    </w:p>
    <w:p w:rsidR="006507AD" w:rsidRPr="006507AD" w:rsidRDefault="006507AD" w:rsidP="006507AD">
      <w:pPr>
        <w:jc w:val="right"/>
        <w:rPr>
          <w:rFonts w:ascii="Times New Roman" w:hAnsi="Times New Roman" w:cs="Times New Roman"/>
        </w:rPr>
      </w:pPr>
    </w:p>
    <w:p w:rsidR="006507AD" w:rsidRPr="006507AD" w:rsidRDefault="006507AD" w:rsidP="006507AD">
      <w:pPr>
        <w:jc w:val="right"/>
        <w:rPr>
          <w:rFonts w:ascii="Times New Roman" w:hAnsi="Times New Roman" w:cs="Times New Roman"/>
        </w:rPr>
      </w:pPr>
    </w:p>
    <w:p w:rsidR="006507AD" w:rsidRPr="006507AD" w:rsidRDefault="006507AD" w:rsidP="006507AD">
      <w:pPr>
        <w:jc w:val="right"/>
        <w:rPr>
          <w:rFonts w:ascii="Times New Roman" w:hAnsi="Times New Roman" w:cs="Times New Roman"/>
        </w:rPr>
      </w:pPr>
    </w:p>
    <w:p w:rsidR="006507AD" w:rsidRPr="006507AD" w:rsidRDefault="006507AD" w:rsidP="006507AD">
      <w:pPr>
        <w:jc w:val="right"/>
        <w:rPr>
          <w:rFonts w:ascii="Times New Roman" w:hAnsi="Times New Roman" w:cs="Times New Roman"/>
        </w:rPr>
      </w:pPr>
    </w:p>
    <w:p w:rsidR="006507AD" w:rsidRDefault="006507AD" w:rsidP="006507AD">
      <w:pPr>
        <w:jc w:val="right"/>
        <w:rPr>
          <w:rFonts w:ascii="Times New Roman" w:hAnsi="Times New Roman" w:cs="Times New Roman"/>
        </w:rPr>
      </w:pPr>
    </w:p>
    <w:p w:rsidR="007C7715" w:rsidRDefault="007C7715" w:rsidP="006507AD">
      <w:pPr>
        <w:jc w:val="right"/>
        <w:rPr>
          <w:rFonts w:ascii="Times New Roman" w:hAnsi="Times New Roman" w:cs="Times New Roman"/>
        </w:rPr>
      </w:pPr>
    </w:p>
    <w:p w:rsidR="007C7715" w:rsidRPr="006507AD" w:rsidRDefault="007C7715" w:rsidP="006507AD">
      <w:pPr>
        <w:jc w:val="right"/>
        <w:rPr>
          <w:rFonts w:ascii="Times New Roman" w:hAnsi="Times New Roman" w:cs="Times New Roman"/>
        </w:rPr>
      </w:pPr>
    </w:p>
    <w:p w:rsidR="006507AD" w:rsidRPr="006507AD" w:rsidRDefault="006507AD" w:rsidP="006507AD">
      <w:pPr>
        <w:jc w:val="right"/>
        <w:rPr>
          <w:rFonts w:ascii="Times New Roman" w:hAnsi="Times New Roman" w:cs="Times New Roman"/>
        </w:rPr>
      </w:pPr>
    </w:p>
    <w:p w:rsidR="006507AD" w:rsidRPr="006507AD" w:rsidRDefault="006507AD" w:rsidP="006507AD">
      <w:pPr>
        <w:jc w:val="right"/>
        <w:rPr>
          <w:rFonts w:ascii="Times New Roman" w:hAnsi="Times New Roman" w:cs="Times New Roman"/>
        </w:rPr>
      </w:pPr>
    </w:p>
    <w:p w:rsidR="006507AD" w:rsidRPr="006507AD" w:rsidRDefault="003B7318" w:rsidP="00650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АДАПТИРОВАННАЯ</w:t>
      </w:r>
      <w:r w:rsidR="00650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7AD" w:rsidRPr="006507AD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6507AD" w:rsidRPr="006507AD" w:rsidRDefault="006507AD" w:rsidP="00650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7AD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6507AD" w:rsidRPr="006507AD" w:rsidRDefault="003B7318" w:rsidP="00650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РОССИИ</w:t>
      </w:r>
      <w:r w:rsidR="006507AD" w:rsidRPr="006507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07AD" w:rsidRDefault="006507AD" w:rsidP="00650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7AD">
        <w:rPr>
          <w:rFonts w:ascii="Times New Roman" w:hAnsi="Times New Roman" w:cs="Times New Roman"/>
          <w:sz w:val="28"/>
          <w:szCs w:val="28"/>
        </w:rPr>
        <w:t>д</w:t>
      </w:r>
      <w:r w:rsidR="003B7318">
        <w:rPr>
          <w:rFonts w:ascii="Times New Roman" w:hAnsi="Times New Roman" w:cs="Times New Roman"/>
          <w:sz w:val="28"/>
          <w:szCs w:val="28"/>
        </w:rPr>
        <w:t>ля 7</w:t>
      </w:r>
      <w:r w:rsidRPr="006507AD">
        <w:rPr>
          <w:rFonts w:ascii="Times New Roman" w:hAnsi="Times New Roman" w:cs="Times New Roman"/>
          <w:sz w:val="28"/>
          <w:szCs w:val="28"/>
        </w:rPr>
        <w:t>-9 классов</w:t>
      </w:r>
    </w:p>
    <w:p w:rsidR="003B7318" w:rsidRPr="006507AD" w:rsidRDefault="003B7318" w:rsidP="006507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</w:t>
      </w:r>
    </w:p>
    <w:p w:rsidR="006507AD" w:rsidRPr="006507AD" w:rsidRDefault="006507AD" w:rsidP="00650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7AD" w:rsidRPr="006507AD" w:rsidRDefault="006507AD" w:rsidP="00650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7AD" w:rsidRPr="006507AD" w:rsidRDefault="006507AD" w:rsidP="00650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7AD" w:rsidRPr="006507AD" w:rsidRDefault="006507AD" w:rsidP="00650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7AD" w:rsidRPr="006507AD" w:rsidRDefault="006507AD" w:rsidP="00650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7AD" w:rsidRPr="006507AD" w:rsidRDefault="006507AD" w:rsidP="00650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7AD" w:rsidRPr="006507AD" w:rsidRDefault="006507AD" w:rsidP="00650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7AD" w:rsidRPr="006507AD" w:rsidRDefault="006507AD" w:rsidP="00650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7AD" w:rsidRPr="006507AD" w:rsidRDefault="006507AD" w:rsidP="00650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7AD" w:rsidRPr="006507AD" w:rsidRDefault="006507AD" w:rsidP="00650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7AD" w:rsidRPr="006507AD" w:rsidRDefault="006507AD" w:rsidP="00650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7AD" w:rsidRPr="006507AD" w:rsidRDefault="006507AD" w:rsidP="00650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7AD" w:rsidRPr="006507AD" w:rsidRDefault="006507AD" w:rsidP="00650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7AD" w:rsidRPr="006507AD" w:rsidRDefault="006507AD" w:rsidP="00650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7AD" w:rsidRPr="006507AD" w:rsidRDefault="006507AD" w:rsidP="00650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7AD" w:rsidRPr="006507AD" w:rsidRDefault="006507AD" w:rsidP="00650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7AD" w:rsidRPr="006507AD" w:rsidRDefault="006507AD" w:rsidP="00650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7AD" w:rsidRPr="006507AD" w:rsidRDefault="006507AD" w:rsidP="00650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7AD" w:rsidRPr="006507AD" w:rsidRDefault="006507AD" w:rsidP="00650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7AD" w:rsidRPr="006507AD" w:rsidRDefault="006507AD" w:rsidP="006507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7AD" w:rsidRPr="007C7715" w:rsidRDefault="007C7715" w:rsidP="006507AD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7C7715">
        <w:rPr>
          <w:rFonts w:ascii="Times New Roman" w:hAnsi="Times New Roman" w:cs="Times New Roman"/>
          <w:sz w:val="28"/>
        </w:rPr>
        <w:t>Оныл</w:t>
      </w:r>
      <w:proofErr w:type="spellEnd"/>
      <w:r w:rsidRPr="007C7715">
        <w:rPr>
          <w:rFonts w:ascii="Times New Roman" w:hAnsi="Times New Roman" w:cs="Times New Roman"/>
          <w:sz w:val="28"/>
        </w:rPr>
        <w:t>, 2023</w:t>
      </w:r>
    </w:p>
    <w:p w:rsidR="006507AD" w:rsidRPr="006507AD" w:rsidRDefault="006507AD" w:rsidP="006507AD">
      <w:pPr>
        <w:jc w:val="center"/>
        <w:rPr>
          <w:rFonts w:ascii="Times New Roman" w:hAnsi="Times New Roman" w:cs="Times New Roman"/>
        </w:rPr>
      </w:pPr>
    </w:p>
    <w:p w:rsidR="006507AD" w:rsidRPr="006507AD" w:rsidRDefault="007C7715" w:rsidP="006507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7AD" w:rsidRPr="007C7715" w:rsidRDefault="006507AD" w:rsidP="007C7715">
      <w:pPr>
        <w:widowControl/>
        <w:suppressAutoHyphens w:val="0"/>
        <w:autoSpaceDE/>
      </w:pPr>
    </w:p>
    <w:p w:rsidR="009E43A0" w:rsidRPr="006507AD" w:rsidRDefault="009E43A0" w:rsidP="006507AD">
      <w:pPr>
        <w:pStyle w:val="af2"/>
        <w:numPr>
          <w:ilvl w:val="0"/>
          <w:numId w:val="44"/>
        </w:numPr>
      </w:pPr>
      <w:r w:rsidRPr="009E43A0">
        <w:lastRenderedPageBreak/>
        <w:t>ПОЯСНИТЕЛЬНАЯ ЗАПИСКА</w:t>
      </w:r>
    </w:p>
    <w:p w:rsidR="006507AD" w:rsidRPr="006507AD" w:rsidRDefault="006507AD" w:rsidP="006507A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7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История  Отечества  изучается </w:t>
      </w:r>
      <w:r w:rsidRPr="006507A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как учебный предмет, в который заложено изучение исто</w:t>
      </w:r>
      <w:r w:rsidRPr="006507AD">
        <w:rPr>
          <w:rFonts w:ascii="Times New Roman" w:eastAsia="Calibri" w:hAnsi="Times New Roman" w:cs="Times New Roman"/>
          <w:sz w:val="24"/>
          <w:szCs w:val="24"/>
          <w:lang w:eastAsia="en-US"/>
        </w:rPr>
        <w:t>рического материала, овладение знаниями и умениями, коррекци</w:t>
      </w:r>
      <w:r w:rsidRPr="006507A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онное воздействие изучаемого материала наличность ученика, фор</w:t>
      </w:r>
      <w:r w:rsidRPr="006507AD">
        <w:rPr>
          <w:rFonts w:ascii="Times New Roman" w:eastAsia="Calibri" w:hAnsi="Times New Roman" w:cs="Times New Roman"/>
          <w:sz w:val="24"/>
          <w:szCs w:val="24"/>
          <w:lang w:eastAsia="en-US"/>
        </w:rPr>
        <w:t>мирование  личностных  каче</w:t>
      </w:r>
      <w:proofErr w:type="gramStart"/>
      <w:r w:rsidRPr="006507AD">
        <w:rPr>
          <w:rFonts w:ascii="Times New Roman" w:eastAsia="Calibri" w:hAnsi="Times New Roman" w:cs="Times New Roman"/>
          <w:sz w:val="24"/>
          <w:szCs w:val="24"/>
          <w:lang w:eastAsia="en-US"/>
        </w:rPr>
        <w:t>ств  гр</w:t>
      </w:r>
      <w:proofErr w:type="gramEnd"/>
      <w:r w:rsidRPr="006507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ажданина, подготовка подростка </w:t>
      </w:r>
      <w:r w:rsidRPr="006507A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с  ОВЗ  к  жизни, социально-трудовая и правовая  </w:t>
      </w:r>
      <w:r w:rsidRPr="006507AD">
        <w:rPr>
          <w:rFonts w:ascii="Times New Roman" w:eastAsia="Calibri" w:hAnsi="Times New Roman" w:cs="Times New Roman"/>
          <w:sz w:val="24"/>
          <w:szCs w:val="24"/>
          <w:lang w:eastAsia="en-US"/>
        </w:rPr>
        <w:t>адаптация выпускника в общество.</w:t>
      </w:r>
    </w:p>
    <w:p w:rsidR="009E43A0" w:rsidRPr="00BE6626" w:rsidRDefault="009E43A0" w:rsidP="00BE66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Рабочая программа по истории</w:t>
      </w:r>
      <w:r w:rsidR="000B70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Отечества для 7-9 классов </w:t>
      </w:r>
      <w:r w:rsidR="000B70CF" w:rsidRPr="000B70CF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="000B70CF">
        <w:rPr>
          <w:rFonts w:ascii="Times New Roman" w:hAnsi="Times New Roman" w:cs="Times New Roman"/>
          <w:bCs/>
          <w:sz w:val="24"/>
          <w:szCs w:val="24"/>
          <w:lang w:val="en-US" w:eastAsia="ru-RU"/>
        </w:rPr>
        <w:t>VIII</w:t>
      </w:r>
      <w:r w:rsidR="000B70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вида)</w:t>
      </w:r>
      <w:r w:rsidRPr="00BE6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разработана на основе: </w:t>
      </w:r>
    </w:p>
    <w:p w:rsidR="009E43A0" w:rsidRPr="00384614" w:rsidRDefault="009E43A0" w:rsidP="00A46DD5">
      <w:pPr>
        <w:widowControl/>
        <w:numPr>
          <w:ilvl w:val="0"/>
          <w:numId w:val="2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bCs/>
          <w:sz w:val="24"/>
          <w:szCs w:val="24"/>
          <w:lang w:eastAsia="ru-RU"/>
        </w:rPr>
        <w:t>Федерального закона Российской Федерации «Об образовании в Российской Федерации» (</w:t>
      </w:r>
      <w:r w:rsidRPr="00BE6626">
        <w:rPr>
          <w:rFonts w:ascii="Times New Roman" w:hAnsi="Times New Roman" w:cs="Times New Roman"/>
          <w:sz w:val="24"/>
          <w:szCs w:val="24"/>
          <w:lang w:eastAsia="ru-RU"/>
        </w:rPr>
        <w:t>№ 273-ФЗ от 29.12.2012).</w:t>
      </w:r>
    </w:p>
    <w:p w:rsidR="00384614" w:rsidRPr="000B70CF" w:rsidRDefault="000B70CF" w:rsidP="00A46DD5">
      <w:pPr>
        <w:widowControl/>
        <w:numPr>
          <w:ilvl w:val="0"/>
          <w:numId w:val="2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B70CF">
        <w:rPr>
          <w:rFonts w:ascii="Times New Roman" w:hAnsi="Times New Roman" w:cs="Times New Roman"/>
          <w:bCs/>
          <w:sz w:val="24"/>
          <w:szCs w:val="24"/>
        </w:rPr>
        <w:t>Федерально</w:t>
      </w:r>
      <w:r w:rsidR="007C7715">
        <w:rPr>
          <w:rFonts w:ascii="Times New Roman" w:hAnsi="Times New Roman" w:cs="Times New Roman"/>
          <w:bCs/>
          <w:sz w:val="24"/>
          <w:szCs w:val="24"/>
        </w:rPr>
        <w:t>й</w:t>
      </w:r>
      <w:r w:rsidRPr="000B70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7715">
        <w:rPr>
          <w:rFonts w:ascii="Times New Roman" w:hAnsi="Times New Roman" w:cs="Times New Roman"/>
          <w:bCs/>
          <w:sz w:val="24"/>
          <w:szCs w:val="24"/>
        </w:rPr>
        <w:t xml:space="preserve"> адаптированной образовательной программы, утверждённой Приказом </w:t>
      </w:r>
      <w:proofErr w:type="spellStart"/>
      <w:r w:rsidR="007C7715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="007C7715">
        <w:rPr>
          <w:rFonts w:ascii="Times New Roman" w:hAnsi="Times New Roman" w:cs="Times New Roman"/>
          <w:bCs/>
          <w:sz w:val="24"/>
          <w:szCs w:val="24"/>
        </w:rPr>
        <w:t xml:space="preserve"> России от 24.11.2022 года № 1026.</w:t>
      </w:r>
    </w:p>
    <w:p w:rsidR="00376D03" w:rsidRDefault="007C7715" w:rsidP="000B70CF">
      <w:pPr>
        <w:widowControl/>
        <w:numPr>
          <w:ilvl w:val="0"/>
          <w:numId w:val="2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АОП ООО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Онылская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ООШ»,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утверждённой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приказом № 90 от 29.08.2023 года. </w:t>
      </w:r>
    </w:p>
    <w:p w:rsidR="00376D03" w:rsidRPr="0068616E" w:rsidRDefault="00376D03" w:rsidP="00384614">
      <w:pPr>
        <w:widowControl/>
        <w:numPr>
          <w:ilvl w:val="0"/>
          <w:numId w:val="2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B70CF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Pr="000B70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бразовательной программы по истории для 7-9 классов специальных (коррекционных) образовательных школ </w:t>
      </w:r>
      <w:r w:rsidRPr="000B70C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0B70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вида. О.И. Бородина В.М., Мозго</w:t>
      </w:r>
      <w:r w:rsidR="000B70CF">
        <w:rPr>
          <w:rFonts w:ascii="Times New Roman" w:eastAsia="Calibri" w:hAnsi="Times New Roman" w:cs="Times New Roman"/>
          <w:sz w:val="24"/>
          <w:szCs w:val="24"/>
          <w:lang w:eastAsia="en-US"/>
        </w:rPr>
        <w:t>вая/</w:t>
      </w:r>
      <w:r w:rsidRPr="000B70CF">
        <w:rPr>
          <w:rFonts w:ascii="Times New Roman" w:eastAsia="Calibri" w:hAnsi="Times New Roman" w:cs="Times New Roman"/>
          <w:sz w:val="24"/>
          <w:szCs w:val="24"/>
          <w:lang w:eastAsia="en-US"/>
        </w:rPr>
        <w:t>под редакцией В.В. Воронково</w:t>
      </w:r>
      <w:r w:rsidR="00A80F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й, </w:t>
      </w:r>
      <w:proofErr w:type="spellStart"/>
      <w:r w:rsidR="00A80FD3">
        <w:rPr>
          <w:rFonts w:ascii="Times New Roman" w:eastAsia="Calibri" w:hAnsi="Times New Roman" w:cs="Times New Roman"/>
          <w:sz w:val="24"/>
          <w:szCs w:val="24"/>
          <w:lang w:eastAsia="en-US"/>
        </w:rPr>
        <w:t>Владос</w:t>
      </w:r>
      <w:proofErr w:type="spellEnd"/>
      <w:r w:rsidR="00A80FD3">
        <w:rPr>
          <w:rFonts w:ascii="Times New Roman" w:eastAsia="Calibri" w:hAnsi="Times New Roman" w:cs="Times New Roman"/>
          <w:sz w:val="24"/>
          <w:szCs w:val="24"/>
          <w:lang w:eastAsia="en-US"/>
        </w:rPr>
        <w:t>, 2011.</w:t>
      </w:r>
    </w:p>
    <w:p w:rsidR="00B2449C" w:rsidRPr="005001D5" w:rsidRDefault="00B2449C" w:rsidP="005001D5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449C">
        <w:rPr>
          <w:rFonts w:ascii="Times New Roman" w:hAnsi="Times New Roman" w:cs="Times New Roman"/>
          <w:b/>
          <w:sz w:val="24"/>
          <w:szCs w:val="24"/>
          <w:lang w:eastAsia="ru-RU"/>
        </w:rPr>
        <w:t>Цель изучения истории в школе</w:t>
      </w:r>
      <w:r w:rsidRPr="00B2449C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образование, развитие и </w:t>
      </w:r>
      <w:r w:rsidRPr="00B2449C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воспитание 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иализации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обу</w:t>
      </w:r>
      <w:r w:rsidRPr="00B2449C">
        <w:rPr>
          <w:rFonts w:ascii="Times New Roman" w:eastAsia="Calibri" w:hAnsi="Times New Roman" w:cs="Times New Roman"/>
          <w:sz w:val="24"/>
          <w:szCs w:val="24"/>
          <w:lang w:eastAsia="en-US"/>
        </w:rPr>
        <w:t>ча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B2449C">
        <w:rPr>
          <w:rFonts w:ascii="Times New Roman" w:eastAsia="Calibri" w:hAnsi="Times New Roman" w:cs="Times New Roman"/>
          <w:sz w:val="24"/>
          <w:szCs w:val="24"/>
          <w:lang w:eastAsia="en-US"/>
        </w:rPr>
        <w:t>щихся</w:t>
      </w:r>
      <w:proofErr w:type="gramEnd"/>
      <w:r w:rsidRPr="00B2449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8616E" w:rsidRPr="0068616E" w:rsidRDefault="0068616E" w:rsidP="00327C9F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обучения 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истории</w:t>
      </w:r>
      <w:r w:rsidRPr="006861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формирование у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8616E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способности изучать разнообразный исторический материал и использовать его в своей деятельности. Для этого необходимо систематическое руководство деятельностью детей с ограниченными возможностями здоровья  в процессе обучения истории с постепенным возрастанием их самостоятельности.</w:t>
      </w:r>
    </w:p>
    <w:p w:rsidR="0068616E" w:rsidRPr="0068616E" w:rsidRDefault="0068616E" w:rsidP="0068616E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6E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6861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задачами</w:t>
      </w:r>
      <w:r w:rsidRPr="0068616E">
        <w:rPr>
          <w:rFonts w:ascii="Times New Roman" w:hAnsi="Times New Roman" w:cs="Times New Roman"/>
          <w:sz w:val="24"/>
          <w:szCs w:val="24"/>
          <w:lang w:eastAsia="ru-RU"/>
        </w:rPr>
        <w:t xml:space="preserve"> курса являются:</w:t>
      </w:r>
    </w:p>
    <w:p w:rsidR="0068616E" w:rsidRPr="0068616E" w:rsidRDefault="0068616E" w:rsidP="00327C9F">
      <w:pPr>
        <w:widowControl/>
        <w:numPr>
          <w:ilvl w:val="0"/>
          <w:numId w:val="19"/>
        </w:numPr>
        <w:suppressAutoHyphens w:val="0"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6E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68616E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68616E">
        <w:rPr>
          <w:rFonts w:ascii="Times New Roman" w:hAnsi="Times New Roman" w:cs="Times New Roman"/>
          <w:sz w:val="24"/>
          <w:szCs w:val="24"/>
          <w:lang w:eastAsia="ru-RU"/>
        </w:rPr>
        <w:t>щимися</w:t>
      </w:r>
      <w:proofErr w:type="gramEnd"/>
      <w:r w:rsidRPr="0068616E">
        <w:rPr>
          <w:rFonts w:ascii="Times New Roman" w:hAnsi="Times New Roman" w:cs="Times New Roman"/>
          <w:sz w:val="24"/>
          <w:szCs w:val="24"/>
          <w:lang w:eastAsia="ru-RU"/>
        </w:rPr>
        <w:t xml:space="preserve"> комплекса систематизированных знаний об истории Отечества, роли России как активного участника и творца всемирной истории;</w:t>
      </w:r>
    </w:p>
    <w:p w:rsidR="0068616E" w:rsidRPr="0068616E" w:rsidRDefault="0068616E" w:rsidP="00327C9F">
      <w:pPr>
        <w:widowControl/>
        <w:numPr>
          <w:ilvl w:val="0"/>
          <w:numId w:val="19"/>
        </w:numPr>
        <w:suppressAutoHyphens w:val="0"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6E">
        <w:rPr>
          <w:rFonts w:ascii="Times New Roman" w:hAnsi="Times New Roman" w:cs="Times New Roman"/>
          <w:sz w:val="24"/>
          <w:szCs w:val="24"/>
          <w:lang w:eastAsia="ru-RU"/>
        </w:rPr>
        <w:t xml:space="preserve">помощь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68616E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68616E">
        <w:rPr>
          <w:rFonts w:ascii="Times New Roman" w:hAnsi="Times New Roman" w:cs="Times New Roman"/>
          <w:sz w:val="24"/>
          <w:szCs w:val="24"/>
          <w:lang w:eastAsia="ru-RU"/>
        </w:rPr>
        <w:t>щимся</w:t>
      </w:r>
      <w:proofErr w:type="gramEnd"/>
      <w:r w:rsidRPr="0068616E">
        <w:rPr>
          <w:rFonts w:ascii="Times New Roman" w:hAnsi="Times New Roman" w:cs="Times New Roman"/>
          <w:sz w:val="24"/>
          <w:szCs w:val="24"/>
          <w:lang w:eastAsia="ru-RU"/>
        </w:rPr>
        <w:t xml:space="preserve"> в развитии у них чувства национальной идентичности, патриотизма, толерантности, уважения к историческому пути своего и других народов;</w:t>
      </w:r>
    </w:p>
    <w:p w:rsidR="0068616E" w:rsidRPr="0068616E" w:rsidRDefault="0068616E" w:rsidP="00327C9F">
      <w:pPr>
        <w:widowControl/>
        <w:numPr>
          <w:ilvl w:val="0"/>
          <w:numId w:val="19"/>
        </w:numPr>
        <w:suppressAutoHyphens w:val="0"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6E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gramStart"/>
      <w:r w:rsidRPr="0068616E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861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68616E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68616E">
        <w:rPr>
          <w:rFonts w:ascii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68616E">
        <w:rPr>
          <w:rFonts w:ascii="Times New Roman" w:hAnsi="Times New Roman" w:cs="Times New Roman"/>
          <w:sz w:val="24"/>
          <w:szCs w:val="24"/>
          <w:lang w:eastAsia="ru-RU"/>
        </w:rPr>
        <w:t xml:space="preserve"> исторического мышления, под которым понимается способность рассматривать события и явления с точки зрения их исторической обусловленности;</w:t>
      </w:r>
    </w:p>
    <w:p w:rsidR="0068616E" w:rsidRPr="0068616E" w:rsidRDefault="0068616E" w:rsidP="00327C9F">
      <w:pPr>
        <w:widowControl/>
        <w:numPr>
          <w:ilvl w:val="0"/>
          <w:numId w:val="19"/>
        </w:numPr>
        <w:suppressAutoHyphens w:val="0"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6E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обучающ</w:t>
      </w:r>
      <w:r w:rsidRPr="0068616E">
        <w:rPr>
          <w:rFonts w:ascii="Times New Roman" w:hAnsi="Times New Roman" w:cs="Times New Roman"/>
          <w:sz w:val="24"/>
          <w:szCs w:val="24"/>
          <w:lang w:eastAsia="ru-RU"/>
        </w:rPr>
        <w:t>имися умениями и навыками поиска и систематизации исторической информации.</w:t>
      </w:r>
    </w:p>
    <w:p w:rsidR="00327C9F" w:rsidRDefault="0068616E" w:rsidP="00327C9F">
      <w:pPr>
        <w:widowControl/>
        <w:shd w:val="clear" w:color="auto" w:fill="FFFFFF"/>
        <w:suppressAutoHyphens w:val="0"/>
        <w:autoSpaceDE/>
        <w:ind w:firstLine="34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8616E">
        <w:rPr>
          <w:rFonts w:ascii="Times New Roman" w:hAnsi="Times New Roman" w:cs="Times New Roman"/>
          <w:sz w:val="24"/>
          <w:szCs w:val="24"/>
          <w:lang w:eastAsia="ru-RU"/>
        </w:rPr>
        <w:t>Поставленные задачи определяются особенностями психич</w:t>
      </w:r>
      <w:r w:rsidR="00327C9F">
        <w:rPr>
          <w:rFonts w:ascii="Times New Roman" w:hAnsi="Times New Roman" w:cs="Times New Roman"/>
          <w:sz w:val="24"/>
          <w:szCs w:val="24"/>
          <w:lang w:eastAsia="ru-RU"/>
        </w:rPr>
        <w:t xml:space="preserve">еской деятельности </w:t>
      </w:r>
      <w:proofErr w:type="gramStart"/>
      <w:r w:rsidR="00327C9F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8616E">
        <w:rPr>
          <w:rFonts w:ascii="Times New Roman" w:hAnsi="Times New Roman" w:cs="Times New Roman"/>
          <w:sz w:val="24"/>
          <w:szCs w:val="24"/>
          <w:lang w:eastAsia="ru-RU"/>
        </w:rPr>
        <w:t xml:space="preserve"> с огран</w:t>
      </w:r>
      <w:r w:rsidR="00327C9F">
        <w:rPr>
          <w:rFonts w:ascii="Times New Roman" w:hAnsi="Times New Roman" w:cs="Times New Roman"/>
          <w:sz w:val="24"/>
          <w:szCs w:val="24"/>
          <w:lang w:eastAsia="ru-RU"/>
        </w:rPr>
        <w:t>иченными возможностями здоровья.</w:t>
      </w:r>
      <w:r w:rsidR="00327C9F" w:rsidRPr="00327C9F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27C9F"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Особенность данной рабочей программы заключается в том, что она модифицирована через формы занятий, методы и приемы </w:t>
      </w:r>
      <w:proofErr w:type="gramStart"/>
      <w:r w:rsidR="00327C9F"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обучения</w:t>
      </w:r>
      <w:proofErr w:type="gramEnd"/>
      <w:r w:rsidR="00327C9F"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и объем изучаемого материала, для обучения специа</w:t>
      </w:r>
      <w:r w:rsidR="00327C9F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льного (коррекционного) класса </w:t>
      </w:r>
      <w:r w:rsidR="00327C9F">
        <w:rPr>
          <w:rFonts w:ascii="Times New Roman" w:hAnsi="Times New Roman" w:cs="Times New Roman"/>
          <w:color w:val="000000"/>
          <w:spacing w:val="3"/>
          <w:sz w:val="24"/>
          <w:szCs w:val="24"/>
          <w:lang w:val="en-US" w:eastAsia="ru-RU"/>
        </w:rPr>
        <w:t>VIII</w:t>
      </w:r>
      <w:r w:rsidR="00327C9F"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вида. </w:t>
      </w:r>
    </w:p>
    <w:p w:rsidR="00327C9F" w:rsidRDefault="00327C9F" w:rsidP="00327C9F">
      <w:pPr>
        <w:widowControl/>
        <w:shd w:val="clear" w:color="auto" w:fill="FFFFFF"/>
        <w:suppressAutoHyphens w:val="0"/>
        <w:autoSpaceDE/>
        <w:ind w:firstLine="34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Одной из основных функций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основного</w:t>
      </w: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общего образования является реализация права каждого ребёнка на полноценное образование, отвечающее его потребностям и в полной мере использующее возможности его развития. В национальной образовательной инициативе «Наша новая школа» подчёркивается, что «особое внимание должно быть сосредоточено на создании условий для полноценного включения в образовательное пространство и успешной социализации </w:t>
      </w:r>
      <w:r w:rsidRPr="00E02BCE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>детей с ограниченными возможностями здоровья</w:t>
      </w: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(ОВЗ)».</w:t>
      </w:r>
    </w:p>
    <w:p w:rsidR="00A050B8" w:rsidRDefault="00327C9F" w:rsidP="00A050B8">
      <w:pPr>
        <w:widowControl/>
        <w:shd w:val="clear" w:color="auto" w:fill="FFFFFF"/>
        <w:suppressAutoHyphens w:val="0"/>
        <w:autoSpaceDE/>
        <w:ind w:firstLine="34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Основная цель коррекционно-образовательной работы с детьми с ограниченными возможностями здоровья – социальная реабилитация, трудовая адаптация и интеграция в обществе.</w:t>
      </w:r>
      <w:r w:rsidR="00A050B8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327C9F" w:rsidRDefault="00327C9F" w:rsidP="00A050B8">
      <w:pPr>
        <w:widowControl/>
        <w:shd w:val="clear" w:color="auto" w:fill="FFFFFF"/>
        <w:suppressAutoHyphens w:val="0"/>
        <w:autoSpaceDE/>
        <w:ind w:firstLine="34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У детей данной категории нарушена психика, эмоционально-волевая сфера, слабо развита мелкая моторика рук, общее интеллектуальное недоразвитие снижает процесс усвоения знаний и им необходима педагогическая поддержка.</w:t>
      </w:r>
    </w:p>
    <w:p w:rsidR="00327C9F" w:rsidRPr="00E02BCE" w:rsidRDefault="00327C9F" w:rsidP="00327C9F">
      <w:pPr>
        <w:widowControl/>
        <w:shd w:val="clear" w:color="auto" w:fill="FFFFFF"/>
        <w:suppressAutoHyphens w:val="0"/>
        <w:autoSpaceDE/>
        <w:ind w:firstLine="34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E02BCE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Основной формой</w:t>
      </w: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организации учебного процесса является урок. Ведущей формой работы учителя с учениками на уроке является </w:t>
      </w:r>
      <w:r w:rsidRPr="00E02BCE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фронтальная работа при осуществлении дифференцированного и индивидуального подхода</w:t>
      </w: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. В процессе обучения литературе используется игровой и занимательный материал, наглядные и иллюстративные пособия технические и другие дидактические средства.</w:t>
      </w:r>
    </w:p>
    <w:p w:rsidR="00327C9F" w:rsidRPr="00E02BCE" w:rsidRDefault="00327C9F" w:rsidP="00327C9F">
      <w:pPr>
        <w:widowControl/>
        <w:shd w:val="clear" w:color="auto" w:fill="FFFFFF"/>
        <w:suppressAutoHyphens w:val="0"/>
        <w:autoSpaceDE/>
        <w:ind w:firstLine="34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Для обучения детей с умеренной умственной отсталостью от учителя требуется и специальная работа, направленная на уточнение и расширение имеющихся представлений, умение сформировать их в речи, в различных практических действиях на уроке. </w:t>
      </w:r>
    </w:p>
    <w:p w:rsidR="00327C9F" w:rsidRPr="00E02BCE" w:rsidRDefault="00327C9F" w:rsidP="00327C9F">
      <w:pPr>
        <w:widowControl/>
        <w:shd w:val="clear" w:color="auto" w:fill="FFFFFF"/>
        <w:suppressAutoHyphens w:val="0"/>
        <w:autoSpaceDE/>
        <w:ind w:firstLine="34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На уроках при чтении произведений, устны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х высказываниях формируются общие</w:t>
      </w: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речевые навыки детей с ограниченными возможностями здоровья, направленные на коррекцию недостатков звукопроизношения, развития слухового внимания и фонематического слуха. С этой целью на каждом занятии проводится </w:t>
      </w:r>
      <w:r w:rsidRPr="00E02BCE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артикуляционная </w:t>
      </w:r>
      <w:proofErr w:type="spellStart"/>
      <w:proofErr w:type="gramStart"/>
      <w:r w:rsidRPr="00E02BCE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физминутка</w:t>
      </w:r>
      <w:proofErr w:type="spellEnd"/>
      <w:proofErr w:type="gramEnd"/>
      <w:r w:rsidRPr="00E02BCE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и даются специальные задания.</w:t>
      </w:r>
    </w:p>
    <w:p w:rsidR="00327C9F" w:rsidRPr="00E02BCE" w:rsidRDefault="00327C9F" w:rsidP="00327C9F">
      <w:pPr>
        <w:widowControl/>
        <w:shd w:val="clear" w:color="auto" w:fill="FFFFFF"/>
        <w:suppressAutoHyphens w:val="0"/>
        <w:autoSpaceDE/>
        <w:ind w:firstLine="34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Обучение должно реализовываться </w:t>
      </w:r>
      <w:r w:rsidRPr="00E02BCE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на доступном содержании</w:t>
      </w: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построенном по принципу </w:t>
      </w:r>
      <w:r w:rsidRPr="00E02BCE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от </w:t>
      </w:r>
      <w:proofErr w:type="gramStart"/>
      <w:r w:rsidRPr="00E02BCE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простого</w:t>
      </w:r>
      <w:proofErr w:type="gramEnd"/>
      <w:r w:rsidRPr="00E02BCE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к сложному</w:t>
      </w:r>
      <w:r w:rsidRPr="00E02BC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 учётом возрастных и психических особенностей детей с умеренной умственной отсталостью.</w:t>
      </w:r>
    </w:p>
    <w:p w:rsidR="006507AD" w:rsidRPr="007C7715" w:rsidRDefault="006507AD" w:rsidP="007C7715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07AD" w:rsidRDefault="006507AD" w:rsidP="00BA53C5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7AD" w:rsidRDefault="006507AD" w:rsidP="00BA53C5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7AD" w:rsidRPr="003B7318" w:rsidRDefault="006507AD" w:rsidP="006507AD">
      <w:pPr>
        <w:widowControl/>
        <w:suppressAutoHyphens w:val="0"/>
        <w:autoSpaceDE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7AD" w:rsidRPr="006507AD" w:rsidRDefault="006507AD" w:rsidP="006507AD">
      <w:pPr>
        <w:pStyle w:val="a5"/>
        <w:numPr>
          <w:ilvl w:val="0"/>
          <w:numId w:val="44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07AD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 ИЗУЧЕНИЯ УЧЕБНОГО ПРЕДМЕТА «ИСТОРИЯ ОТЕЧЕСТВА»</w:t>
      </w:r>
    </w:p>
    <w:p w:rsidR="006507AD" w:rsidRDefault="006507AD" w:rsidP="006507A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07AD" w:rsidRPr="00657459" w:rsidRDefault="006507AD" w:rsidP="006507AD">
      <w:pPr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459">
        <w:rPr>
          <w:rFonts w:ascii="Times New Roman" w:hAnsi="Times New Roman" w:cs="Times New Roman"/>
          <w:sz w:val="24"/>
          <w:szCs w:val="24"/>
          <w:lang w:eastAsia="ru-RU"/>
        </w:rPr>
        <w:t xml:space="preserve">Под планируемыми результатами освоения рабочей программы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истории Отечества в 7-9 классах (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вида)</w:t>
      </w:r>
      <w:r w:rsidRPr="0065745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понимаются позитивные изменения в личности обучающегося, на которые ориентирована данная образовательная программа.</w:t>
      </w:r>
    </w:p>
    <w:p w:rsidR="006507AD" w:rsidRPr="00657459" w:rsidRDefault="006507AD" w:rsidP="006507AD">
      <w:pPr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изучения истории Отечества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657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23F9">
        <w:rPr>
          <w:rFonts w:ascii="Times New Roman" w:hAnsi="Times New Roman" w:cs="Times New Roman"/>
          <w:b/>
          <w:sz w:val="24"/>
          <w:szCs w:val="24"/>
          <w:lang w:eastAsia="ru-RU"/>
        </w:rPr>
        <w:t>7 класса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7459">
        <w:rPr>
          <w:rFonts w:ascii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507AD" w:rsidRPr="005863FD" w:rsidRDefault="006507AD" w:rsidP="006507AD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</w:t>
      </w:r>
      <w:r w:rsidRPr="00657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нать</w:t>
      </w:r>
      <w:r w:rsidRPr="00622A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понимать:</w:t>
      </w:r>
    </w:p>
    <w:p w:rsidR="006507AD" w:rsidRPr="005863FD" w:rsidRDefault="006507AD" w:rsidP="006507AD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какие исторические даты называются точными, приблизительными;</w:t>
      </w:r>
    </w:p>
    <w:p w:rsidR="006507AD" w:rsidRPr="005863FD" w:rsidRDefault="006507AD" w:rsidP="006507AD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- когда произошли события;</w:t>
      </w:r>
    </w:p>
    <w:p w:rsidR="006507AD" w:rsidRDefault="006507AD" w:rsidP="006507AD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кто руководил основными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сражениями.</w:t>
      </w:r>
    </w:p>
    <w:p w:rsidR="006507AD" w:rsidRPr="00CD23F9" w:rsidRDefault="006507AD" w:rsidP="006507AD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</w:t>
      </w:r>
      <w:r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меть:</w:t>
      </w:r>
    </w:p>
    <w:p w:rsidR="006507AD" w:rsidRPr="005863FD" w:rsidRDefault="006507AD" w:rsidP="006507AD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- пользоваться учебником, ориентироваться в тексте, иллюстрациях учебника;</w:t>
      </w:r>
    </w:p>
    <w:p w:rsidR="006507AD" w:rsidRPr="005863FD" w:rsidRDefault="006507AD" w:rsidP="006507AD">
      <w:pPr>
        <w:widowControl/>
        <w:suppressAutoHyphens w:val="0"/>
        <w:autoSpaceDE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- пересказывать исторический материал с оп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орой на наглядность, по заранее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составленному плану;</w:t>
      </w:r>
    </w:p>
    <w:p w:rsidR="006507AD" w:rsidRPr="005863FD" w:rsidRDefault="006507AD" w:rsidP="006507AD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- соотносить содержание иллюстративного материала с текстом учебника;</w:t>
      </w:r>
    </w:p>
    <w:p w:rsidR="006507AD" w:rsidRPr="005863FD" w:rsidRDefault="006507AD" w:rsidP="006507AD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- пользоваться лентой времени, соотносить год с веком;</w:t>
      </w:r>
    </w:p>
    <w:p w:rsidR="006507AD" w:rsidRPr="005863FD" w:rsidRDefault="006507AD" w:rsidP="006507AD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- устанавливать последовательность исторических событий на основе знания дат;</w:t>
      </w:r>
    </w:p>
    <w:p w:rsidR="006507AD" w:rsidRPr="005863FD" w:rsidRDefault="006507AD" w:rsidP="006507AD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- правильно и точно употреблять исторические термины, понятия;</w:t>
      </w:r>
    </w:p>
    <w:p w:rsidR="006507AD" w:rsidRPr="005863FD" w:rsidRDefault="006507AD" w:rsidP="006507AD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- пересказывать содержание изучаемого материала близко к тексту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507AD" w:rsidRPr="005863FD" w:rsidRDefault="006507AD" w:rsidP="006507AD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507AD" w:rsidRPr="00657459" w:rsidRDefault="006507AD" w:rsidP="006507AD">
      <w:p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изучения истории Отечества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657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23F9">
        <w:rPr>
          <w:rFonts w:ascii="Times New Roman" w:hAnsi="Times New Roman" w:cs="Times New Roman"/>
          <w:b/>
          <w:sz w:val="24"/>
          <w:szCs w:val="24"/>
          <w:lang w:eastAsia="ru-RU"/>
        </w:rPr>
        <w:t>8 класса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7459">
        <w:rPr>
          <w:rFonts w:ascii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507AD" w:rsidRPr="005863FD" w:rsidRDefault="006507AD" w:rsidP="006507AD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</w:t>
      </w:r>
      <w:r w:rsidRPr="00657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нать</w:t>
      </w:r>
      <w:r w:rsidRPr="00622A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понимать:</w:t>
      </w:r>
    </w:p>
    <w:p w:rsidR="006507AD" w:rsidRPr="005863FD" w:rsidRDefault="006507AD" w:rsidP="006507AD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когда началось и закончилось событие;</w:t>
      </w:r>
    </w:p>
    <w:p w:rsidR="006507AD" w:rsidRPr="005863FD" w:rsidRDefault="006507AD" w:rsidP="006507AD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- как протекало конкретное событие;</w:t>
      </w:r>
    </w:p>
    <w:p w:rsidR="006507AD" w:rsidRDefault="006507AD" w:rsidP="006507AD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- великих  ру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сских поэтов, писателей, учёных.</w:t>
      </w:r>
    </w:p>
    <w:p w:rsidR="006507AD" w:rsidRPr="00CD23F9" w:rsidRDefault="006507AD" w:rsidP="006507AD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</w:t>
      </w:r>
      <w:r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меть:</w:t>
      </w:r>
    </w:p>
    <w:p w:rsidR="006507AD" w:rsidRPr="005863FD" w:rsidRDefault="006507AD" w:rsidP="006507AD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- пользоваться лентой времени;</w:t>
      </w:r>
    </w:p>
    <w:p w:rsidR="006507AD" w:rsidRPr="005863FD" w:rsidRDefault="006507AD" w:rsidP="006507AD">
      <w:pPr>
        <w:widowControl/>
        <w:suppressAutoHyphens w:val="0"/>
        <w:autoSpaceDE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- устанавливать причинно-следственные связи и зависимости, связь исторических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событий;</w:t>
      </w:r>
    </w:p>
    <w:p w:rsidR="006507AD" w:rsidRPr="005863FD" w:rsidRDefault="006507AD" w:rsidP="006507AD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- выделять главную мысль в отрывке исторической статьи;</w:t>
      </w:r>
    </w:p>
    <w:p w:rsidR="006507AD" w:rsidRPr="005863FD" w:rsidRDefault="006507AD" w:rsidP="006507AD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оценивать ответ ученика, дополнить его, пользуясь учебником и картой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507AD" w:rsidRDefault="006507AD" w:rsidP="006507AD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507AD" w:rsidRPr="00657459" w:rsidRDefault="006507AD" w:rsidP="006507AD">
      <w:p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изучения истории Отечества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657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6861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7459">
        <w:rPr>
          <w:rFonts w:ascii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507AD" w:rsidRPr="005863FD" w:rsidRDefault="006507AD" w:rsidP="006507AD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</w:t>
      </w:r>
      <w:r w:rsidRPr="00657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нать</w:t>
      </w:r>
      <w:r w:rsidRPr="00622A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понимать:</w:t>
      </w:r>
    </w:p>
    <w:p w:rsidR="006507AD" w:rsidRPr="005863FD" w:rsidRDefault="006507AD" w:rsidP="006507AD">
      <w:pPr>
        <w:widowControl/>
        <w:suppressAutoHyphens w:val="0"/>
        <w:autoSpaceDE/>
        <w:ind w:right="-1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основные события отечественной истории, их даты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;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 </w:t>
      </w:r>
    </w:p>
    <w:p w:rsidR="006507AD" w:rsidRDefault="006507AD" w:rsidP="006507AD">
      <w:pPr>
        <w:widowControl/>
        <w:suppressAutoHyphens w:val="0"/>
        <w:autoSpaceDE/>
        <w:ind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 исторических деятелей, полководцев, руководителей страны,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национальных героев</w:t>
      </w:r>
      <w:r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, их главные  свершения.</w:t>
      </w:r>
    </w:p>
    <w:p w:rsidR="006507AD" w:rsidRPr="0068616E" w:rsidRDefault="006507AD" w:rsidP="006507AD">
      <w:pPr>
        <w:widowControl/>
        <w:suppressAutoHyphens w:val="0"/>
        <w:autoSpaceDE/>
        <w:ind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</w:t>
      </w:r>
      <w:r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меть:</w:t>
      </w:r>
    </w:p>
    <w:p w:rsidR="006507AD" w:rsidRPr="005863FD" w:rsidRDefault="006507AD" w:rsidP="006507AD">
      <w:pPr>
        <w:widowControl/>
        <w:suppressAutoHyphens w:val="0"/>
        <w:autoSpaceDE/>
        <w:ind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пользоваться «лентой времени», соотносить год с веком;</w:t>
      </w:r>
      <w:r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 xml:space="preserve">- </w:t>
      </w:r>
      <w:r w:rsidRPr="005863F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</w:t>
      </w:r>
      <w:r w:rsidRPr="005863FD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>авильно и точно употреблять исторические термины, понятия;</w:t>
      </w:r>
      <w:r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>-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устанавливать последовательность исторических событий на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основе знания дат;</w:t>
      </w:r>
    </w:p>
    <w:p w:rsidR="006507AD" w:rsidRPr="005863FD" w:rsidRDefault="006507AD" w:rsidP="006507AD">
      <w:pPr>
        <w:widowControl/>
        <w:suppressAutoHyphens w:val="0"/>
        <w:autoSpaceDE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устанавливать причинно-следственные связи и зависимости,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связь исторических событий;</w:t>
      </w:r>
    </w:p>
    <w:p w:rsidR="006507AD" w:rsidRPr="005863FD" w:rsidRDefault="006507AD" w:rsidP="006507AD">
      <w:pPr>
        <w:widowControl/>
        <w:suppressAutoHyphens w:val="0"/>
        <w:autoSpaceDE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выделять главную мысль в отрывке исторической статьи.</w:t>
      </w:r>
    </w:p>
    <w:p w:rsidR="006507AD" w:rsidRDefault="006507AD" w:rsidP="006507AD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507AD" w:rsidRPr="003B7318" w:rsidRDefault="006507AD" w:rsidP="006507AD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57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57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для</w:t>
      </w:r>
      <w:proofErr w:type="gramEnd"/>
      <w:r w:rsidRPr="00657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6507AD" w:rsidRPr="0057607B" w:rsidRDefault="006507AD" w:rsidP="006507AD">
      <w:pPr>
        <w:widowControl/>
        <w:numPr>
          <w:ilvl w:val="0"/>
          <w:numId w:val="43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07B">
        <w:rPr>
          <w:rFonts w:ascii="Times New Roman" w:hAnsi="Times New Roman" w:cs="Times New Roman"/>
          <w:sz w:val="24"/>
          <w:szCs w:val="24"/>
          <w:lang w:eastAsia="ru-RU"/>
        </w:rPr>
        <w:t>понимания исторических причин и исторического значения событий и явлений современной жизни;</w:t>
      </w:r>
    </w:p>
    <w:p w:rsidR="006507AD" w:rsidRPr="0057607B" w:rsidRDefault="006507AD" w:rsidP="006507AD">
      <w:pPr>
        <w:widowControl/>
        <w:numPr>
          <w:ilvl w:val="0"/>
          <w:numId w:val="43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07B">
        <w:rPr>
          <w:rFonts w:ascii="Times New Roman" w:hAnsi="Times New Roman" w:cs="Times New Roman"/>
          <w:sz w:val="24"/>
          <w:szCs w:val="24"/>
          <w:lang w:eastAsia="ru-RU"/>
        </w:rPr>
        <w:t>высказывания собственных суждений об историческом наследии наро</w:t>
      </w:r>
      <w:r>
        <w:rPr>
          <w:rFonts w:ascii="Times New Roman" w:hAnsi="Times New Roman" w:cs="Times New Roman"/>
          <w:sz w:val="24"/>
          <w:szCs w:val="24"/>
          <w:lang w:eastAsia="ru-RU"/>
        </w:rPr>
        <w:t>дов России</w:t>
      </w:r>
      <w:r w:rsidRPr="0057607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507AD" w:rsidRPr="0057607B" w:rsidRDefault="006507AD" w:rsidP="006507AD">
      <w:pPr>
        <w:widowControl/>
        <w:numPr>
          <w:ilvl w:val="0"/>
          <w:numId w:val="43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07B">
        <w:rPr>
          <w:rFonts w:ascii="Times New Roman" w:hAnsi="Times New Roman" w:cs="Times New Roman"/>
          <w:sz w:val="24"/>
          <w:szCs w:val="24"/>
          <w:lang w:eastAsia="ru-RU"/>
        </w:rPr>
        <w:t>общения с людьми другой культуры, национальной и религиозной принадлежности.</w:t>
      </w:r>
    </w:p>
    <w:p w:rsidR="006507AD" w:rsidRPr="003B7318" w:rsidRDefault="006507AD" w:rsidP="006507AD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Программа обеспечивает формирование личностных,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предметных результатов.</w:t>
      </w:r>
    </w:p>
    <w:p w:rsidR="006507AD" w:rsidRPr="003B7318" w:rsidRDefault="006507AD" w:rsidP="006507AD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7AD" w:rsidRDefault="006507AD" w:rsidP="006507AD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66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изучения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курса «История Отечества</w:t>
      </w:r>
      <w:r w:rsidRPr="005C2507">
        <w:rPr>
          <w:rFonts w:ascii="Times New Roman" w:hAnsi="Times New Roman" w:cs="Times New Roman"/>
          <w:b/>
          <w:sz w:val="24"/>
          <w:szCs w:val="24"/>
          <w:lang w:eastAsia="ru-RU"/>
        </w:rPr>
        <w:t>»  включают в себя:</w:t>
      </w:r>
    </w:p>
    <w:p w:rsidR="006507AD" w:rsidRDefault="006507AD" w:rsidP="006507AD">
      <w:pPr>
        <w:widowControl/>
        <w:numPr>
          <w:ilvl w:val="0"/>
          <w:numId w:val="41"/>
        </w:numPr>
        <w:suppressAutoHyphens w:val="0"/>
        <w:autoSpaceDE/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93C">
        <w:rPr>
          <w:rFonts w:ascii="Times New Roman" w:hAnsi="Times New Roman" w:cs="Times New Roman"/>
          <w:sz w:val="24"/>
          <w:szCs w:val="24"/>
          <w:lang w:eastAsia="ru-RU"/>
        </w:rPr>
        <w:t>воспитание росс</w:t>
      </w:r>
      <w:r w:rsidRPr="00BF3CB3">
        <w:rPr>
          <w:rFonts w:ascii="Times New Roman" w:hAnsi="Times New Roman" w:cs="Times New Roman"/>
          <w:sz w:val="24"/>
          <w:szCs w:val="24"/>
          <w:lang w:eastAsia="ru-RU"/>
        </w:rPr>
        <w:t xml:space="preserve">ийской гражданской идентичности, </w:t>
      </w:r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патриотизма, </w:t>
      </w:r>
      <w:r w:rsidRPr="00BF3CB3">
        <w:rPr>
          <w:rFonts w:ascii="Times New Roman" w:hAnsi="Times New Roman" w:cs="Times New Roman"/>
          <w:sz w:val="24"/>
          <w:szCs w:val="24"/>
          <w:lang w:eastAsia="ru-RU"/>
        </w:rPr>
        <w:t xml:space="preserve">любви и </w:t>
      </w:r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уважения к Отечеству, чувства </w:t>
      </w:r>
      <w:r w:rsidRPr="00BF3CB3">
        <w:rPr>
          <w:rFonts w:ascii="Times New Roman" w:hAnsi="Times New Roman" w:cs="Times New Roman"/>
          <w:sz w:val="24"/>
          <w:szCs w:val="24"/>
          <w:lang w:eastAsia="ru-RU"/>
        </w:rPr>
        <w:t xml:space="preserve">гордости за историческое прошлое  многонационального народа России; </w:t>
      </w:r>
    </w:p>
    <w:p w:rsidR="006507AD" w:rsidRDefault="006507AD" w:rsidP="006507AD">
      <w:pPr>
        <w:widowControl/>
        <w:numPr>
          <w:ilvl w:val="0"/>
          <w:numId w:val="41"/>
        </w:numPr>
        <w:suppressAutoHyphens w:val="0"/>
        <w:autoSpaceDE/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6507AD" w:rsidRPr="00D4062B" w:rsidRDefault="006507AD" w:rsidP="006507AD">
      <w:pPr>
        <w:widowControl/>
        <w:numPr>
          <w:ilvl w:val="0"/>
          <w:numId w:val="41"/>
        </w:numPr>
        <w:suppressAutoHyphens w:val="0"/>
        <w:autoSpaceDE/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осмысление</w:t>
      </w:r>
      <w:r w:rsidRPr="00BF3C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социально-нравственного опыта предшествующих поколений, способность к определению своей позиции.</w:t>
      </w:r>
    </w:p>
    <w:p w:rsidR="006507AD" w:rsidRPr="00E76640" w:rsidRDefault="006507AD" w:rsidP="006507AD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6640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Предметные результаты изучения курса «История Отечества» включают в себя:</w:t>
      </w:r>
    </w:p>
    <w:p w:rsidR="006507AD" w:rsidRPr="00BF3CB3" w:rsidRDefault="006507AD" w:rsidP="006507AD">
      <w:pPr>
        <w:pStyle w:val="a5"/>
        <w:widowControl/>
        <w:numPr>
          <w:ilvl w:val="0"/>
          <w:numId w:val="41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CB3">
        <w:rPr>
          <w:rFonts w:ascii="Times New Roman" w:hAnsi="Times New Roman" w:cs="Times New Roman"/>
          <w:sz w:val="24"/>
          <w:szCs w:val="24"/>
          <w:lang w:eastAsia="ru-RU"/>
        </w:rPr>
        <w:t>формирование уважительного отношения к истории своего Отечества как единого и неделимого многонационального государства;</w:t>
      </w:r>
    </w:p>
    <w:p w:rsidR="006507AD" w:rsidRPr="0081293C" w:rsidRDefault="006507AD" w:rsidP="006507AD">
      <w:pPr>
        <w:widowControl/>
        <w:numPr>
          <w:ilvl w:val="0"/>
          <w:numId w:val="41"/>
        </w:numPr>
        <w:suppressAutoHyphens w:val="0"/>
        <w:autoSpaceDE/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93C">
        <w:rPr>
          <w:rFonts w:ascii="Times New Roman" w:hAnsi="Times New Roman" w:cs="Times New Roman"/>
          <w:sz w:val="24"/>
          <w:szCs w:val="24"/>
          <w:lang w:eastAsia="ru-RU"/>
        </w:rPr>
        <w:t>формирование</w:t>
      </w:r>
      <w:r w:rsidRPr="009024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важнейших культурно-исторических ориентиров для гражданской, </w:t>
      </w:r>
      <w:proofErr w:type="spellStart"/>
      <w:r w:rsidRPr="0081293C">
        <w:rPr>
          <w:rFonts w:ascii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81293C">
        <w:rPr>
          <w:rFonts w:ascii="Times New Roman" w:hAnsi="Times New Roman" w:cs="Times New Roman"/>
          <w:sz w:val="24"/>
          <w:szCs w:val="24"/>
          <w:lang w:eastAsia="ru-RU"/>
        </w:rPr>
        <w:t>, социальной, культурной самоидентификации личности, миропонимания и познания современного общества на основе изучения историчес</w:t>
      </w:r>
      <w:r>
        <w:rPr>
          <w:rFonts w:ascii="Times New Roman" w:hAnsi="Times New Roman" w:cs="Times New Roman"/>
          <w:sz w:val="24"/>
          <w:szCs w:val="24"/>
          <w:lang w:eastAsia="ru-RU"/>
        </w:rPr>
        <w:t>кого опыта России</w:t>
      </w:r>
      <w:r w:rsidRPr="0081293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507AD" w:rsidRPr="0081293C" w:rsidRDefault="006507AD" w:rsidP="006507AD">
      <w:pPr>
        <w:widowControl/>
        <w:numPr>
          <w:ilvl w:val="0"/>
          <w:numId w:val="41"/>
        </w:numPr>
        <w:suppressAutoHyphens w:val="0"/>
        <w:autoSpaceDE/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применять исторические знания</w:t>
      </w:r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 для осмысления сущности современных общественных явлений,  жизни в современном поликультурном, полиэтнич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еском </w:t>
      </w:r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 и многоконфессиональном мире; </w:t>
      </w:r>
    </w:p>
    <w:p w:rsidR="006507AD" w:rsidRPr="0081293C" w:rsidRDefault="006507AD" w:rsidP="006507AD">
      <w:pPr>
        <w:widowControl/>
        <w:numPr>
          <w:ilvl w:val="0"/>
          <w:numId w:val="41"/>
        </w:numPr>
        <w:suppressAutoHyphens w:val="0"/>
        <w:autoSpaceDE/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умений искать, анализировать, сопоставлять и оценивать содержащуюся в различных источниках информацию о событиях </w:t>
      </w:r>
      <w:r>
        <w:rPr>
          <w:rFonts w:ascii="Times New Roman" w:hAnsi="Times New Roman" w:cs="Times New Roman"/>
          <w:sz w:val="24"/>
          <w:szCs w:val="24"/>
          <w:lang w:eastAsia="ru-RU"/>
        </w:rPr>
        <w:t>и явлениях прошлого и настоящего;</w:t>
      </w:r>
      <w:r w:rsidRPr="0081293C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способностей определять  и аргументировать  своё  отношение к ней;</w:t>
      </w:r>
    </w:p>
    <w:p w:rsidR="006507AD" w:rsidRPr="00E76640" w:rsidRDefault="006507AD" w:rsidP="006507AD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76640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E766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результаты изучения курса «История Отечества» включают в себя:</w:t>
      </w:r>
    </w:p>
    <w:p w:rsidR="006507AD" w:rsidRDefault="006507AD" w:rsidP="006507AD">
      <w:pPr>
        <w:pStyle w:val="a5"/>
        <w:widowControl/>
        <w:numPr>
          <w:ilvl w:val="0"/>
          <w:numId w:val="41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0350">
        <w:rPr>
          <w:rFonts w:ascii="Times New Roman" w:hAnsi="Times New Roman" w:cs="Times New Roman"/>
          <w:sz w:val="24"/>
          <w:szCs w:val="24"/>
          <w:lang w:eastAsia="ru-RU"/>
        </w:rPr>
        <w:t>способность сознательно организовывать и регулировать свою деятельность: учебную, общественную и другую;</w:t>
      </w:r>
    </w:p>
    <w:p w:rsidR="006507AD" w:rsidRPr="0068616E" w:rsidRDefault="006507AD" w:rsidP="006507AD">
      <w:pPr>
        <w:widowControl/>
        <w:numPr>
          <w:ilvl w:val="0"/>
          <w:numId w:val="41"/>
        </w:numPr>
        <w:suppressAutoHyphens w:val="0"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16E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обучающ</w:t>
      </w:r>
      <w:r w:rsidRPr="0068616E">
        <w:rPr>
          <w:rFonts w:ascii="Times New Roman" w:hAnsi="Times New Roman" w:cs="Times New Roman"/>
          <w:sz w:val="24"/>
          <w:szCs w:val="24"/>
          <w:lang w:eastAsia="ru-RU"/>
        </w:rPr>
        <w:t>имися умениями и навыками поиска и система</w:t>
      </w:r>
      <w:r>
        <w:rPr>
          <w:rFonts w:ascii="Times New Roman" w:hAnsi="Times New Roman" w:cs="Times New Roman"/>
          <w:sz w:val="24"/>
          <w:szCs w:val="24"/>
          <w:lang w:eastAsia="ru-RU"/>
        </w:rPr>
        <w:t>тизации исторической информации;</w:t>
      </w:r>
    </w:p>
    <w:p w:rsidR="006507AD" w:rsidRPr="00E76640" w:rsidRDefault="006507AD" w:rsidP="006507AD">
      <w:pPr>
        <w:pStyle w:val="a5"/>
        <w:widowControl/>
        <w:numPr>
          <w:ilvl w:val="0"/>
          <w:numId w:val="41"/>
        </w:numPr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664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использовать современные источники информацию, в том числе материалы на электронных носителях и Интернет-ресурсы;</w:t>
      </w:r>
    </w:p>
    <w:p w:rsidR="006507AD" w:rsidRPr="005A3BFD" w:rsidRDefault="006507AD" w:rsidP="006507AD">
      <w:pPr>
        <w:pStyle w:val="a5"/>
        <w:widowControl/>
        <w:numPr>
          <w:ilvl w:val="0"/>
          <w:numId w:val="41"/>
        </w:numPr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A3BFD">
        <w:rPr>
          <w:rFonts w:ascii="Times New Roman" w:hAnsi="Times New Roman" w:cs="Times New Roman"/>
          <w:sz w:val="24"/>
          <w:szCs w:val="24"/>
          <w:lang w:eastAsia="ru-RU"/>
        </w:rPr>
        <w:t>готовность к сотрудничеству с со</w:t>
      </w:r>
      <w:r>
        <w:rPr>
          <w:rFonts w:ascii="Times New Roman" w:hAnsi="Times New Roman" w:cs="Times New Roman"/>
          <w:sz w:val="24"/>
          <w:szCs w:val="24"/>
          <w:lang w:eastAsia="ru-RU"/>
        </w:rPr>
        <w:t>учениками, коллектив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ной работе;</w:t>
      </w:r>
    </w:p>
    <w:p w:rsidR="006507AD" w:rsidRPr="005A3BFD" w:rsidRDefault="006507AD" w:rsidP="006507AD">
      <w:pPr>
        <w:pStyle w:val="a5"/>
        <w:widowControl/>
        <w:numPr>
          <w:ilvl w:val="0"/>
          <w:numId w:val="41"/>
        </w:numPr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владение умениями работать в группе, слушать партнёра, формулировать и аргументировать своё мнение, отстаивать свою позицию.</w:t>
      </w:r>
    </w:p>
    <w:p w:rsidR="006507AD" w:rsidRPr="003B7318" w:rsidRDefault="006507AD" w:rsidP="006507AD">
      <w:pPr>
        <w:widowControl/>
        <w:suppressAutoHyphens w:val="0"/>
        <w:autoSpaceDE/>
        <w:spacing w:after="2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92631" w:rsidRPr="003B7318" w:rsidRDefault="00092631" w:rsidP="006507AD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07AD" w:rsidRPr="003B7318" w:rsidRDefault="006507AD" w:rsidP="006507AD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42BB" w:rsidRPr="006507AD" w:rsidRDefault="002E2AA2" w:rsidP="006507AD">
      <w:pPr>
        <w:pStyle w:val="a5"/>
        <w:widowControl/>
        <w:numPr>
          <w:ilvl w:val="0"/>
          <w:numId w:val="44"/>
        </w:numPr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en-US" w:eastAsia="ru-RU"/>
        </w:rPr>
      </w:pPr>
      <w:r w:rsidRPr="006507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  <w:r w:rsidR="006742BB" w:rsidRPr="006507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18065F" w:rsidRPr="006507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</w:t>
      </w:r>
      <w:r w:rsidR="007C77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="006507AD" w:rsidRPr="006507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7C77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часа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7 КЛАСС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863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="007C77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68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6742BB" w:rsidRPr="005863FD" w:rsidRDefault="0057607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Тема 1. </w:t>
      </w:r>
      <w:r w:rsidR="006742B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Введение в историю – </w:t>
      </w:r>
      <w:r w:rsidR="007C771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6 </w:t>
      </w:r>
      <w:r w:rsidR="006742BB" w:rsidRPr="005863F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часов.</w:t>
      </w:r>
    </w:p>
    <w:p w:rsidR="006742BB" w:rsidRPr="0057607B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История – наука о прошлом. Исторические памятники. Наша Родина – Россия. Моя родословная.  Счёт лет </w:t>
      </w:r>
      <w:r w:rsidR="005760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истории. Историческая карта. </w:t>
      </w:r>
    </w:p>
    <w:p w:rsidR="006742BB" w:rsidRPr="005863FD" w:rsidRDefault="0057607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en-US"/>
        </w:rPr>
        <w:t xml:space="preserve">Тема 2. </w:t>
      </w:r>
      <w:r w:rsidR="006742BB" w:rsidRPr="005863FD">
        <w:rPr>
          <w:rFonts w:ascii="Times New Roman" w:eastAsia="Calibri" w:hAnsi="Times New Roman" w:cs="Times New Roman"/>
          <w:b/>
          <w:spacing w:val="-4"/>
          <w:sz w:val="24"/>
          <w:szCs w:val="24"/>
          <w:lang w:eastAsia="en-US"/>
        </w:rPr>
        <w:t>История нашей страны  древнейшего периода  -  10 часов.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Кто такие восточные славяне. 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Хозяйство, основные занятия и быт восточных славян. Обычаи восточных славян.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Верования восточных славян. </w:t>
      </w:r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Славянские воины и богатыри.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Соседи восточных славян, тор</w:t>
      </w:r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говые отношения с ними. Роды и племена  восточных славян и их старейшины. 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Объединение восточных славян под началом князя Рюрика.</w:t>
      </w:r>
    </w:p>
    <w:p w:rsidR="006742BB" w:rsidRPr="005863FD" w:rsidRDefault="00395C45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3.</w:t>
      </w:r>
      <w:r w:rsidR="006742BB" w:rsidRPr="005863FD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 xml:space="preserve">Киевская Русь – </w:t>
      </w:r>
      <w:r w:rsidR="007C7715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>12</w:t>
      </w:r>
      <w:r w:rsidR="006742BB" w:rsidRPr="005863FD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 xml:space="preserve"> часов. 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Объединение и подчинение Киеву </w:t>
      </w:r>
      <w:proofErr w:type="gramStart"/>
      <w:r w:rsidRPr="005863FD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>восточно-славянских</w:t>
      </w:r>
      <w:proofErr w:type="gramEnd"/>
      <w:r w:rsidRPr="005863FD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племен.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Киевского государства. Первые русские князья: Олег, Игорь, Ольга, Святослав.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>Княжеская дружина и укрепление единой верховной власти кня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зя. С кем воевала Киевская Русь: древляне, печенеги, хазары, греки.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Крещение Руси. Кня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жеское подворье, дружина. Гусляры-сказочники и их былины. </w:t>
      </w:r>
      <w:r w:rsidR="006507A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Жизнь простых лю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дей, их быт и традиции, песни и верования, виды занятий и орудия 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труда. Искусство древнерусских ремесленников, иконопись, строи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тельство храмов, летописание, образование и грамотность.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«Повесть временных лет». Правление Ярослава Мудрого.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Приход к власти Владимира Мономаха в </w:t>
      </w:r>
      <w:smartTag w:uri="urn:schemas-microsoft-com:office:smarttags" w:element="metricconverter">
        <w:smartTagPr>
          <w:attr w:name="ProductID" w:val="1113 г"/>
        </w:smartTagPr>
        <w:r w:rsidRPr="005863F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1113 г</w:t>
        </w:r>
      </w:smartTag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Последние годы великой державы. </w:t>
      </w:r>
    </w:p>
    <w:p w:rsidR="006742BB" w:rsidRPr="005863FD" w:rsidRDefault="00395C45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Тема 4. </w:t>
      </w:r>
      <w:r w:rsidR="006507A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Распад Киевской</w:t>
      </w:r>
      <w:r w:rsidR="006742B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Руси - </w:t>
      </w:r>
      <w:r w:rsidR="007C771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8</w:t>
      </w:r>
      <w:r w:rsidR="006742BB" w:rsidRPr="005863F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часов.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Причины распада Киевской Руси. Появление от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дельных 15 крупных княжеств-государств. Краткая характеристика </w:t>
      </w:r>
      <w:r w:rsidRPr="005863FD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основных княжеств. 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Владимиро-Суздальская Русь и наследие Киевской Руси.  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Господин Великий Новгород. Географическое положение Нов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города. 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Торговля, Ремесло. Управление в Новго</w:t>
      </w:r>
      <w:r w:rsidRPr="005863FD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>роде. Внешнеторговые связи.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Русская культура в </w:t>
      </w:r>
      <w:r w:rsidRPr="005863F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XII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5863F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XIII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 Памятники церковно-учительной литературы. Архитектура, летописание, фольклор. Былины. «Слово о полку Игореве». Берестяные грамоты. </w:t>
      </w:r>
    </w:p>
    <w:p w:rsidR="006742BB" w:rsidRPr="005863FD" w:rsidRDefault="00395C45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pacing w:val="-3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Тема 5. </w:t>
      </w:r>
      <w:r w:rsidR="006742BB" w:rsidRPr="005863FD">
        <w:rPr>
          <w:rFonts w:ascii="Times New Roman" w:eastAsia="Calibri" w:hAnsi="Times New Roman" w:cs="Times New Roman"/>
          <w:b/>
          <w:spacing w:val="-3"/>
          <w:sz w:val="24"/>
          <w:szCs w:val="24"/>
          <w:lang w:eastAsia="en-US"/>
        </w:rPr>
        <w:t>Борьба Рус</w:t>
      </w:r>
      <w:r w:rsidR="006742BB">
        <w:rPr>
          <w:rFonts w:ascii="Times New Roman" w:eastAsia="Calibri" w:hAnsi="Times New Roman" w:cs="Times New Roman"/>
          <w:b/>
          <w:spacing w:val="-3"/>
          <w:sz w:val="24"/>
          <w:szCs w:val="24"/>
          <w:lang w:eastAsia="en-US"/>
        </w:rPr>
        <w:t xml:space="preserve">и с иноземными завоевателями - </w:t>
      </w:r>
      <w:r w:rsidR="007C7715">
        <w:rPr>
          <w:rFonts w:ascii="Times New Roman" w:eastAsia="Calibri" w:hAnsi="Times New Roman" w:cs="Times New Roman"/>
          <w:b/>
          <w:spacing w:val="-3"/>
          <w:sz w:val="24"/>
          <w:szCs w:val="24"/>
          <w:lang w:eastAsia="en-US"/>
        </w:rPr>
        <w:t>8</w:t>
      </w:r>
      <w:r w:rsidR="006742BB" w:rsidRPr="005863FD">
        <w:rPr>
          <w:rFonts w:ascii="Times New Roman" w:eastAsia="Calibri" w:hAnsi="Times New Roman" w:cs="Times New Roman"/>
          <w:b/>
          <w:spacing w:val="-3"/>
          <w:sz w:val="24"/>
          <w:szCs w:val="24"/>
          <w:lang w:eastAsia="en-US"/>
        </w:rPr>
        <w:t xml:space="preserve"> часов.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>Создание державы Чингисхана. Условия жизни монгольских ко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чевников. Войско, военная дисциплина. Нашествие монголо-татар 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на Русь. Героическая борьба русских людей против монголо-татар. Подвиг князя Рязанского, </w:t>
      </w:r>
      <w:proofErr w:type="spellStart"/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Евпатия</w:t>
      </w:r>
      <w:proofErr w:type="spellEnd"/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Коловрат</w:t>
      </w:r>
      <w:proofErr w:type="spellEnd"/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и других. «Злой город 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Козельск». Государство Золотая орда. Земли и народы, вошедшие в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состав Золотой Орды. Русь под монголо-татарским игом.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Наступление на Русь новых врагов. Рыцари-крестоносцы, их снаряжение и военный опыт. Александр Невский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. «Ледовое побоище». Ге</w:t>
      </w:r>
      <w:r w:rsidR="00E751E4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роизм и победа новгородцев. Зна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чение этой победы для укрепления православия на русской земле.</w:t>
      </w:r>
    </w:p>
    <w:p w:rsidR="006742BB" w:rsidRPr="005863FD" w:rsidRDefault="00395C45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pacing w:val="-6"/>
          <w:sz w:val="24"/>
          <w:szCs w:val="24"/>
          <w:lang w:eastAsia="en-US"/>
        </w:rPr>
        <w:t>Тема 6.</w:t>
      </w:r>
      <w:r w:rsidR="006742BB" w:rsidRPr="005863FD">
        <w:rPr>
          <w:rFonts w:ascii="Times New Roman" w:eastAsia="Calibri" w:hAnsi="Times New Roman" w:cs="Times New Roman"/>
          <w:b/>
          <w:spacing w:val="-6"/>
          <w:sz w:val="24"/>
          <w:szCs w:val="24"/>
          <w:lang w:eastAsia="en-US"/>
        </w:rPr>
        <w:t xml:space="preserve">Начало </w:t>
      </w:r>
      <w:r w:rsidR="006742BB">
        <w:rPr>
          <w:rFonts w:ascii="Times New Roman" w:eastAsia="Calibri" w:hAnsi="Times New Roman" w:cs="Times New Roman"/>
          <w:b/>
          <w:spacing w:val="-6"/>
          <w:sz w:val="24"/>
          <w:szCs w:val="24"/>
          <w:lang w:eastAsia="en-US"/>
        </w:rPr>
        <w:t xml:space="preserve">объединения  русских земель – </w:t>
      </w:r>
      <w:r w:rsidR="007C7715">
        <w:rPr>
          <w:rFonts w:ascii="Times New Roman" w:eastAsia="Calibri" w:hAnsi="Times New Roman" w:cs="Times New Roman"/>
          <w:b/>
          <w:spacing w:val="-6"/>
          <w:sz w:val="24"/>
          <w:szCs w:val="24"/>
          <w:lang w:eastAsia="en-US"/>
        </w:rPr>
        <w:t xml:space="preserve">9 </w:t>
      </w:r>
      <w:r w:rsidR="006742BB" w:rsidRPr="005863FD">
        <w:rPr>
          <w:rFonts w:ascii="Times New Roman" w:eastAsia="Calibri" w:hAnsi="Times New Roman" w:cs="Times New Roman"/>
          <w:b/>
          <w:spacing w:val="-6"/>
          <w:sz w:val="24"/>
          <w:szCs w:val="24"/>
          <w:lang w:eastAsia="en-US"/>
        </w:rPr>
        <w:t>часов.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Возрождение хозяйства и культуры. Тяжелое положение рус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ского и других народов. Усиление роли Москвы. Московский князь 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Иван </w:t>
      </w:r>
      <w:proofErr w:type="spellStart"/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Калита</w:t>
      </w:r>
      <w:proofErr w:type="spellEnd"/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, его успехи. Основные слои городского населения, их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быт и традиции.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Московско-Владимирская Русь при Дмитрии Донском. Проти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востояние Орде.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Отражение ордынских набегов.  Битва на Куликовом</w:t>
      </w:r>
      <w:r w:rsidR="006507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поле (1380), итог битвы. Значе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ние Куликовской битвы для русского на</w:t>
      </w:r>
      <w:r w:rsidR="006507AD">
        <w:rPr>
          <w:rFonts w:ascii="Times New Roman" w:eastAsia="Calibri" w:hAnsi="Times New Roman" w:cs="Times New Roman"/>
          <w:sz w:val="24"/>
          <w:szCs w:val="24"/>
          <w:lang w:eastAsia="en-US"/>
        </w:rPr>
        <w:t>рода. Сергей Радонежский. Нацио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нальный подъем после Куликовской битвы. Роль Москвы. Распад Золотой Орды.</w:t>
      </w:r>
    </w:p>
    <w:p w:rsidR="006742BB" w:rsidRPr="006507A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Иван </w:t>
      </w:r>
      <w:r w:rsidRPr="005863F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(1462—1505 гг.). Освобождение от иноземного ига (1480); возвеличение Москвы и укрепление Московского царства.</w:t>
      </w:r>
    </w:p>
    <w:p w:rsidR="006742BB" w:rsidRPr="005863FD" w:rsidRDefault="0018065F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Резервное время - </w:t>
      </w:r>
      <w:r w:rsidR="007C77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6742BB"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часов.</w:t>
      </w:r>
    </w:p>
    <w:p w:rsidR="006742BB" w:rsidRPr="005863FD" w:rsidRDefault="006742BB" w:rsidP="007C7715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 КЛАСС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18065F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="007C7715">
        <w:rPr>
          <w:rFonts w:ascii="Times New Roman" w:hAnsi="Times New Roman" w:cs="Times New Roman"/>
          <w:b/>
          <w:sz w:val="24"/>
          <w:szCs w:val="24"/>
          <w:lang w:eastAsia="ru-RU"/>
        </w:rPr>
        <w:t>68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часов</w:t>
      </w:r>
      <w:r w:rsidRPr="005863FD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6742BB" w:rsidRPr="005863FD" w:rsidRDefault="00395C45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Тема 1. </w:t>
      </w:r>
      <w:r w:rsidR="006742BB"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Единая Россия (конец </w:t>
      </w:r>
      <w:r w:rsidR="006742BB" w:rsidRPr="005863FD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XV</w:t>
      </w:r>
      <w:r w:rsidR="005760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века - </w:t>
      </w:r>
      <w:r w:rsidR="006742BB" w:rsidRPr="005863FD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XVII</w:t>
      </w:r>
      <w:r w:rsidR="006742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век) </w:t>
      </w:r>
      <w:r w:rsidR="005760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–</w:t>
      </w:r>
      <w:r w:rsidR="006742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5760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="007C77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</w:t>
      </w:r>
      <w:r w:rsidR="005760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часа.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Иван </w:t>
      </w:r>
      <w:r w:rsidRPr="005863F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Великий — глава единого государства Российского. 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Расширение государства Российского за счет присоединения новых земель: Псков, Смоленск, Рязань</w:t>
      </w:r>
      <w:r w:rsidR="006507AD">
        <w:rPr>
          <w:rFonts w:ascii="Times New Roman" w:eastAsia="Calibri" w:hAnsi="Times New Roman" w:cs="Times New Roman"/>
          <w:sz w:val="24"/>
          <w:szCs w:val="24"/>
          <w:lang w:eastAsia="en-US"/>
        </w:rPr>
        <w:t>. Значение создания едино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го Российского государства.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Первый русский царь Иван </w:t>
      </w:r>
      <w:r w:rsidRPr="005863F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IV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Грозный. Венчание его на цар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ство. Борьба Ивана Грозного с боярами. Присоединение Великой реки Волги и всех земель вокруг нее к Российскому государству. Покорение Ермаком Сибири. Ливонская война — попытка присоединения балтийских земель для обеспече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ния свободного выхода России к Балтийскому морю.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Царский двор и его дворянс</w:t>
      </w:r>
      <w:r w:rsidR="006507AD">
        <w:rPr>
          <w:rFonts w:ascii="Times New Roman" w:eastAsia="Calibri" w:hAnsi="Times New Roman" w:cs="Times New Roman"/>
          <w:sz w:val="24"/>
          <w:szCs w:val="24"/>
          <w:lang w:eastAsia="en-US"/>
        </w:rPr>
        <w:t>кое окружение. Быт горожан и ре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месленников. Стрельцы, их быт и назначение стрелецкого войска. 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Вольные казаки на Дону и в низов</w:t>
      </w:r>
      <w:r w:rsidR="006507A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ьях Днепра: их быт, нравы и тра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диции. Строительство нового Московского Кремля и участие в нем </w:t>
      </w:r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иностранцев.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Велики</w:t>
      </w:r>
      <w:r w:rsidR="006507AD">
        <w:rPr>
          <w:rFonts w:ascii="Times New Roman" w:eastAsia="Calibri" w:hAnsi="Times New Roman" w:cs="Times New Roman"/>
          <w:sz w:val="24"/>
          <w:szCs w:val="24"/>
          <w:lang w:eastAsia="en-US"/>
        </w:rPr>
        <w:t>й иконописец Андрей Рублев. Пер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вопечатник Иван Федоров и первое издание книг в России.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Борис Годунов и тайна гибели царевича Дмитрия — наследника </w:t>
      </w:r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царского престола. Смутное время. Самозван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цы. Семибоярщина и поход поляков на разоренную Россию. Народ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ные герои: </w:t>
      </w:r>
      <w:proofErr w:type="spellStart"/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Козьма</w:t>
      </w:r>
      <w:proofErr w:type="spellEnd"/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Минин и Дмитрий Пожарский.</w:t>
      </w:r>
    </w:p>
    <w:p w:rsidR="006742BB" w:rsidRPr="006507A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Начало правления династии Романовых. Первый Романов — Михаил. Второй Романов — Алексей Михайлович Тишайший. Восстание Степана Разина. Назначение патриарха Никона и раскол в Православной церкви. </w:t>
      </w:r>
    </w:p>
    <w:p w:rsidR="006742BB" w:rsidRPr="005863FD" w:rsidRDefault="00395C45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 xml:space="preserve">Тема 2. </w:t>
      </w:r>
      <w:r w:rsidR="006742BB" w:rsidRPr="005863FD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 xml:space="preserve">Великие преобразования России в </w:t>
      </w:r>
      <w:r w:rsidR="006742BB" w:rsidRPr="005863FD">
        <w:rPr>
          <w:rFonts w:ascii="Times New Roman" w:eastAsia="Calibri" w:hAnsi="Times New Roman" w:cs="Times New Roman"/>
          <w:b/>
          <w:spacing w:val="-2"/>
          <w:sz w:val="24"/>
          <w:szCs w:val="24"/>
          <w:lang w:val="en-US" w:eastAsia="en-US"/>
        </w:rPr>
        <w:t>XVIII</w:t>
      </w:r>
      <w:r w:rsidR="006742BB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 xml:space="preserve"> веке </w:t>
      </w:r>
      <w:r w:rsidR="0057607B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 xml:space="preserve">– </w:t>
      </w:r>
      <w:r w:rsidR="007C7715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>20</w:t>
      </w:r>
      <w:r w:rsidR="0057607B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 xml:space="preserve"> часов.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Воцарение Петра 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. Борьба с</w:t>
      </w:r>
      <w:r w:rsidR="006507A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сестрой — царевной Софьей, пре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тендующей на царский престол. Стрелецкий бунт. Преобразования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Петра </w:t>
      </w:r>
      <w:r w:rsidRPr="005863F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. Строительство Санкт-Петербурга. Полтавская битва: раз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гром шведов.  Петр 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— первый российс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кий император. Личность Петра </w:t>
      </w:r>
      <w:r w:rsidRPr="005863F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Великого. </w:t>
      </w:r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Борь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ба со старыми порядками и устоями. Преобразования Петра 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в об</w:t>
      </w:r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ласти культуры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Первая женщина-императрица — Екатерина </w:t>
      </w:r>
      <w:r w:rsidRPr="005863F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(вдова Петра </w:t>
      </w:r>
      <w:r w:rsidRPr="005863F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).  Дворцовые перевороты.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Царствование Елизаветы Петровны: основание в Москве перво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го Российского университета, Академии художеств, первого русско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го театра. Деятельность графа Шувалова и великого Ломоносова.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Царствование Екатерины И. Победы черноморского флота во 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главе с графом Орловым. Завоевание графом Потемкиным Молда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вии и Крыма. Знаменитый полководец Александр Суворов: взятие Измаила и разгром польских п</w:t>
      </w:r>
      <w:r w:rsidR="006507AD">
        <w:rPr>
          <w:rFonts w:ascii="Times New Roman" w:eastAsia="Calibri" w:hAnsi="Times New Roman" w:cs="Times New Roman"/>
          <w:sz w:val="24"/>
          <w:szCs w:val="24"/>
          <w:lang w:eastAsia="en-US"/>
        </w:rPr>
        <w:t>овстанцев. Преобразования Екате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рины </w:t>
      </w:r>
      <w:r w:rsidRPr="005863F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области культуры</w:t>
      </w:r>
      <w:r w:rsidR="006507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просвещения. Установление гу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бернского управления в стране.</w:t>
      </w:r>
    </w:p>
    <w:p w:rsidR="006742BB" w:rsidRPr="006507A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Жизнь и быт дворян, купечества, мещан, ремесленников и кре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стьян в 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val="en-US" w:eastAsia="en-US"/>
        </w:rPr>
        <w:t>XVIII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веке. Восстание Емельяна Пугачева. Русские изобре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softHyphen/>
        <w:t xml:space="preserve">татели и умельцы: Кулибин И. П. и Ползунов И. И. Развитие науки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и искусства.</w:t>
      </w:r>
    </w:p>
    <w:p w:rsidR="006742BB" w:rsidRPr="005863FD" w:rsidRDefault="00395C45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pacing w:val="-5"/>
          <w:sz w:val="24"/>
          <w:szCs w:val="24"/>
          <w:lang w:eastAsia="en-US"/>
        </w:rPr>
        <w:t xml:space="preserve">Тема 3. </w:t>
      </w:r>
      <w:r w:rsidR="006742BB" w:rsidRPr="005863FD">
        <w:rPr>
          <w:rFonts w:ascii="Times New Roman" w:eastAsia="Calibri" w:hAnsi="Times New Roman" w:cs="Times New Roman"/>
          <w:b/>
          <w:spacing w:val="-5"/>
          <w:sz w:val="24"/>
          <w:szCs w:val="24"/>
          <w:lang w:eastAsia="en-US"/>
        </w:rPr>
        <w:t xml:space="preserve">История нашей страны в период </w:t>
      </w:r>
      <w:r w:rsidR="006742BB" w:rsidRPr="005863FD">
        <w:rPr>
          <w:rFonts w:ascii="Times New Roman" w:eastAsia="Calibri" w:hAnsi="Times New Roman" w:cs="Times New Roman"/>
          <w:b/>
          <w:spacing w:val="-5"/>
          <w:sz w:val="24"/>
          <w:szCs w:val="24"/>
          <w:lang w:val="en-US" w:eastAsia="en-US"/>
        </w:rPr>
        <w:t>XIX</w:t>
      </w:r>
      <w:r w:rsidR="006742BB">
        <w:rPr>
          <w:rFonts w:ascii="Times New Roman" w:eastAsia="Calibri" w:hAnsi="Times New Roman" w:cs="Times New Roman"/>
          <w:b/>
          <w:spacing w:val="-5"/>
          <w:sz w:val="24"/>
          <w:szCs w:val="24"/>
          <w:lang w:eastAsia="en-US"/>
        </w:rPr>
        <w:t xml:space="preserve"> века  -</w:t>
      </w:r>
      <w:r w:rsidR="0057607B">
        <w:rPr>
          <w:rFonts w:ascii="Times New Roman" w:eastAsia="Calibri" w:hAnsi="Times New Roman" w:cs="Times New Roman"/>
          <w:b/>
          <w:spacing w:val="-5"/>
          <w:sz w:val="24"/>
          <w:szCs w:val="24"/>
          <w:lang w:eastAsia="en-US"/>
        </w:rPr>
        <w:t xml:space="preserve"> 2</w:t>
      </w:r>
      <w:r w:rsidR="007C7715">
        <w:rPr>
          <w:rFonts w:ascii="Times New Roman" w:eastAsia="Calibri" w:hAnsi="Times New Roman" w:cs="Times New Roman"/>
          <w:b/>
          <w:spacing w:val="-5"/>
          <w:sz w:val="24"/>
          <w:szCs w:val="24"/>
          <w:lang w:eastAsia="en-US"/>
        </w:rPr>
        <w:t>4</w:t>
      </w:r>
      <w:r w:rsidR="0057607B">
        <w:rPr>
          <w:rFonts w:ascii="Times New Roman" w:eastAsia="Calibri" w:hAnsi="Times New Roman" w:cs="Times New Roman"/>
          <w:b/>
          <w:spacing w:val="-5"/>
          <w:sz w:val="24"/>
          <w:szCs w:val="24"/>
          <w:lang w:eastAsia="en-US"/>
        </w:rPr>
        <w:t xml:space="preserve"> часа.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Павел 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. Приход к власти Александ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 </w:t>
      </w:r>
      <w:r w:rsidRPr="005863F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заключение мира с Фран</w:t>
      </w:r>
      <w:r w:rsidR="006507AD">
        <w:rPr>
          <w:rFonts w:ascii="Times New Roman" w:eastAsia="Calibri" w:hAnsi="Times New Roman" w:cs="Times New Roman"/>
          <w:sz w:val="24"/>
          <w:szCs w:val="24"/>
          <w:lang w:eastAsia="en-US"/>
        </w:rPr>
        <w:t>цией. Претензии Наполеона на ми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ровое господство. Нападение на Россию.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5863FD">
          <w:rPr>
            <w:rFonts w:ascii="Times New Roman" w:eastAsia="Calibri" w:hAnsi="Times New Roman" w:cs="Times New Roman"/>
            <w:spacing w:val="-4"/>
            <w:sz w:val="24"/>
            <w:szCs w:val="24"/>
            <w:lang w:eastAsia="en-US"/>
          </w:rPr>
          <w:t>1812 г</w:t>
        </w:r>
      </w:smartTag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. Михаил Илларионович Кутузов — главнокомандующий рус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ской армией, другие знаменитые полководцы: князь Багратион, ге</w:t>
      </w:r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нерал Раевский. Мужество русских солдат. Бородинская битва. Мос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ковский пожар. Герои партизанской войны: Герасим Курин, Денис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Давыдов, Василиса Кожина, Ар</w:t>
      </w:r>
      <w:r w:rsidR="006507AD">
        <w:rPr>
          <w:rFonts w:ascii="Times New Roman" w:eastAsia="Calibri" w:hAnsi="Times New Roman" w:cs="Times New Roman"/>
          <w:sz w:val="24"/>
          <w:szCs w:val="24"/>
          <w:lang w:eastAsia="en-US"/>
        </w:rPr>
        <w:t>хип Семенов и другие. Гибель ар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мии Наполеона.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Правление Александра 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. Полный свод законов Сперанского и военные поселения Аракчеева. Выход декабристов на Сенатскую площадь в Санкт-Петербурге. Расправа Николая 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val="en-US" w:eastAsia="en-US"/>
        </w:rPr>
        <w:t>I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 с декабристами. 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 xml:space="preserve">Ссылка 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lastRenderedPageBreak/>
        <w:t>в Сибирь. Жены декабристов. Разгром турецкого флота ад</w:t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миралом Нахимовым. Героическая оборона Севастополя.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15"/>
          <w:sz w:val="24"/>
          <w:szCs w:val="24"/>
          <w:lang w:eastAsia="en-US"/>
        </w:rPr>
        <w:t xml:space="preserve">Правление Александра </w:t>
      </w:r>
      <w:r w:rsidRPr="005863FD">
        <w:rPr>
          <w:rFonts w:ascii="Times New Roman" w:eastAsia="Calibri" w:hAnsi="Times New Roman" w:cs="Times New Roman"/>
          <w:spacing w:val="-15"/>
          <w:sz w:val="24"/>
          <w:szCs w:val="24"/>
          <w:lang w:val="en-US" w:eastAsia="en-US"/>
        </w:rPr>
        <w:t>II</w:t>
      </w:r>
      <w:r w:rsidRPr="005863FD">
        <w:rPr>
          <w:rFonts w:ascii="Times New Roman" w:eastAsia="Calibri" w:hAnsi="Times New Roman" w:cs="Times New Roman"/>
          <w:spacing w:val="-15"/>
          <w:sz w:val="24"/>
          <w:szCs w:val="24"/>
          <w:lang w:eastAsia="en-US"/>
        </w:rPr>
        <w:t xml:space="preserve">. Отмена крепостного права. </w:t>
      </w:r>
      <w:r w:rsidRPr="005863FD">
        <w:rPr>
          <w:rFonts w:ascii="Times New Roman" w:eastAsia="Calibri" w:hAnsi="Times New Roman" w:cs="Times New Roman"/>
          <w:spacing w:val="-17"/>
          <w:sz w:val="24"/>
          <w:szCs w:val="24"/>
          <w:lang w:eastAsia="en-US"/>
        </w:rPr>
        <w:t xml:space="preserve">Убийство Александра </w:t>
      </w:r>
      <w:r w:rsidRPr="005863FD">
        <w:rPr>
          <w:rFonts w:ascii="Times New Roman" w:eastAsia="Calibri" w:hAnsi="Times New Roman" w:cs="Times New Roman"/>
          <w:spacing w:val="-17"/>
          <w:sz w:val="24"/>
          <w:szCs w:val="24"/>
          <w:lang w:val="en-US" w:eastAsia="en-US"/>
        </w:rPr>
        <w:t>II</w:t>
      </w:r>
      <w:r w:rsidRPr="005863FD">
        <w:rPr>
          <w:rFonts w:ascii="Times New Roman" w:eastAsia="Calibri" w:hAnsi="Times New Roman" w:cs="Times New Roman"/>
          <w:spacing w:val="-17"/>
          <w:sz w:val="24"/>
          <w:szCs w:val="24"/>
          <w:lang w:eastAsia="en-US"/>
        </w:rPr>
        <w:t>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Приход к власти Александра </w:t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val="en-US" w:eastAsia="en-US"/>
        </w:rPr>
        <w:t>III</w:t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 — миротворца. Строительство </w:t>
      </w:r>
      <w:r w:rsidRPr="005863FD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 xml:space="preserve">фабрик, заводов и железнодорожных дорог, денежная реформа, </w:t>
      </w:r>
      <w:r w:rsidRPr="005863FD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увеличение торговли с другими государствами. Рабочий вопрос.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Знаменитые деятели эпохи Александра </w:t>
      </w:r>
      <w:r w:rsidRPr="005863F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: министр финансов С. Ю. Витте.</w:t>
      </w:r>
    </w:p>
    <w:p w:rsidR="006742BB" w:rsidRPr="00E751E4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val="en-US" w:eastAsia="en-US"/>
        </w:rPr>
        <w:t>XIX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 xml:space="preserve"> век — век развития науки и культуры.</w:t>
      </w:r>
      <w:proofErr w:type="gramEnd"/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 xml:space="preserve"> А. С. Пушкин — ве</w:t>
      </w:r>
      <w:r w:rsidRPr="005863FD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ликий русский поэт. Л. Н. Толстой — великий русский писатель. 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Русская опера, балет и развитие театра. Музыка П. И. Чайковского. Величайший рус</w:t>
      </w:r>
      <w:r w:rsidRPr="005863FD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>ский певец Ф. Ю. Шаляпин. Развитие образования и науки, живо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писи и архитектуры.</w:t>
      </w:r>
    </w:p>
    <w:p w:rsidR="006742BB" w:rsidRPr="005863FD" w:rsidRDefault="0057607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Резервное время - 4 часа</w:t>
      </w:r>
      <w:r w:rsidR="006742BB"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742BB" w:rsidRPr="00E751E4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 КЛАСС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(68 часов</w:t>
      </w:r>
      <w:r w:rsidRPr="005863FD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6742BB" w:rsidRPr="005863FD" w:rsidRDefault="00395C45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Тема 1. </w:t>
      </w:r>
      <w:r w:rsidR="006742BB"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Россия в начале </w:t>
      </w:r>
      <w:r w:rsidR="006742BB" w:rsidRPr="005863FD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XX</w:t>
      </w:r>
      <w:r w:rsidR="006742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века </w:t>
      </w:r>
      <w:r w:rsidR="005760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–</w:t>
      </w:r>
      <w:r w:rsidR="006742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5760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 часов.</w:t>
      </w:r>
      <w:r w:rsidR="006742BB"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6742BB" w:rsidRPr="00E751E4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Правление Николая 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val="en-US" w:eastAsia="en-US"/>
        </w:rPr>
        <w:t>II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 .  </w:t>
      </w:r>
      <w:r w:rsidRPr="005863FD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Антиправительственные движения начала </w:t>
      </w:r>
      <w:r w:rsidRPr="005863FD">
        <w:rPr>
          <w:rFonts w:ascii="Times New Roman" w:eastAsia="Calibri" w:hAnsi="Times New Roman" w:cs="Times New Roman"/>
          <w:spacing w:val="-7"/>
          <w:sz w:val="24"/>
          <w:szCs w:val="24"/>
          <w:lang w:val="en-US" w:eastAsia="en-US"/>
        </w:rPr>
        <w:t>XX</w:t>
      </w:r>
      <w:r w:rsidRPr="005863FD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 века</w:t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. 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 xml:space="preserve">Русско-японская война. Падение Порт-Артура, гибель крейсера </w:t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«Варяг». Революционные события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1905—1907 годов. Понятие революция. «Кровавое воскресенье»</w:t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. Созыв Государственной Думы. 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Формирование различных политических партий и движений: пра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вые, центристы, левые.  Реформы П. А. Столыпина и их итоги.</w:t>
      </w:r>
      <w:r w:rsidR="00E751E4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«Серебряный век» русской культуры.</w:t>
      </w:r>
      <w:r w:rsidR="00E751E4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Первая мировая война и участие в ней России. </w:t>
      </w:r>
      <w:r w:rsidRPr="005863FD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Экономическое положение в стране во время 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Первой мировой войны. Отношение народа к войне. </w:t>
      </w:r>
    </w:p>
    <w:p w:rsidR="006742BB" w:rsidRPr="005863FD" w:rsidRDefault="00395C45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Тема 2. </w:t>
      </w:r>
      <w:r w:rsidR="006742BB"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Росси</w:t>
      </w:r>
      <w:r w:rsidR="006742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я в 1917 – 1920 годах – </w:t>
      </w:r>
      <w:r w:rsidR="005760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 часов.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Февральская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революция и о</w:t>
      </w:r>
      <w:r w:rsidRPr="005863FD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тречение царя от 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престола. Временное правительство и Советы народных депутатов. Экономический и политический кризис в России осе</w:t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нью </w:t>
      </w:r>
      <w:smartTag w:uri="urn:schemas-microsoft-com:office:smarttags" w:element="metricconverter">
        <w:smartTagPr>
          <w:attr w:name="ProductID" w:val="1917 г"/>
        </w:smartTagPr>
        <w:r w:rsidRPr="005863FD">
          <w:rPr>
            <w:rFonts w:ascii="Times New Roman" w:eastAsia="Calibri" w:hAnsi="Times New Roman" w:cs="Times New Roman"/>
            <w:spacing w:val="-10"/>
            <w:sz w:val="24"/>
            <w:szCs w:val="24"/>
            <w:lang w:eastAsia="en-US"/>
          </w:rPr>
          <w:t>1917 г</w:t>
        </w:r>
      </w:smartTag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. Захват власти большевиками в Петрограде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. Зах</w:t>
      </w:r>
      <w:r w:rsidRPr="005863FD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>ват Зимнего дворца и н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 xml:space="preserve">изложение Временного правительства. </w:t>
      </w:r>
      <w:r w:rsidRPr="005863FD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 xml:space="preserve">Провозглашение Советской власти. Первый </w:t>
      </w:r>
      <w:r w:rsidRPr="005863FD">
        <w:rPr>
          <w:rFonts w:ascii="Times New Roman" w:eastAsia="Calibri" w:hAnsi="Times New Roman" w:cs="Times New Roman"/>
          <w:spacing w:val="-12"/>
          <w:sz w:val="24"/>
          <w:szCs w:val="24"/>
          <w:lang w:eastAsia="en-US"/>
        </w:rPr>
        <w:t xml:space="preserve">руководитель Советского государства — В. И. Ленин. 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 xml:space="preserve"> Первые декре</w:t>
      </w:r>
      <w:r w:rsidRPr="005863FD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>ты Советской власти. Отношение Советской власти к православ</w:t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ной церкви.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Уничтожение всей царс</w:t>
      </w:r>
      <w:r w:rsidR="00E751E4">
        <w:rPr>
          <w:rFonts w:ascii="Times New Roman" w:eastAsia="Calibri" w:hAnsi="Times New Roman" w:cs="Times New Roman"/>
          <w:sz w:val="24"/>
          <w:szCs w:val="24"/>
          <w:lang w:eastAsia="en-US"/>
        </w:rPr>
        <w:t>кой семьи. Отношение разных сло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ев населения к захвату власти большевиками.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Создание нового государства — Российской Федерации  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(РСФСР).</w:t>
      </w:r>
    </w:p>
    <w:p w:rsidR="006742BB" w:rsidRPr="005863FD" w:rsidRDefault="006742BB" w:rsidP="00E751E4">
      <w:pPr>
        <w:widowControl/>
        <w:tabs>
          <w:tab w:val="left" w:pos="9540"/>
        </w:tabs>
        <w:suppressAutoHyphens w:val="0"/>
        <w:autoSpaceDE/>
        <w:ind w:right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12"/>
          <w:sz w:val="24"/>
          <w:szCs w:val="24"/>
          <w:lang w:eastAsia="en-US"/>
        </w:rPr>
        <w:t xml:space="preserve"> «Белое» движение и его лидеры: А. И. Деникин, П. Н. Врангель, А. В. Колчак, Л. Г. Корнилов. «Красные». Создание Красной армии. </w:t>
      </w:r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Командиры Красной армии: М. Н. Тухачевский, М. В. Фрунзе, </w:t>
      </w:r>
      <w:r w:rsidRPr="005863FD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>С. М. Буденный, В. И. Чапаев.</w:t>
      </w:r>
      <w:r w:rsidR="00E751E4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 xml:space="preserve"> Противостояние «красных» и «бе</w:t>
      </w:r>
      <w:r w:rsidRPr="005863FD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 xml:space="preserve">лых». Отношение к ним различных слоев населения. «Зеленые» и 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повстанческая крестьянская арм</w:t>
      </w:r>
      <w:r w:rsidR="00E751E4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ий батьки Махно. Иностранная ин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тервенция и ее последствия. Недовольство армии политикой совет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ского правительства. Кронштадтское восстание.</w:t>
      </w:r>
    </w:p>
    <w:p w:rsidR="006742BB" w:rsidRPr="00E751E4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Экономическая политика Советской власти. Упадок промыш</w:t>
      </w:r>
      <w:r w:rsidRPr="005863FD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ленного производства, продразверстка. Недовольство населения,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голод, разруха, страдания людей.</w:t>
      </w:r>
    </w:p>
    <w:p w:rsidR="006742BB" w:rsidRPr="005863FD" w:rsidRDefault="00395C45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Cs/>
          <w:spacing w:val="-16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pacing w:val="-7"/>
          <w:sz w:val="24"/>
          <w:szCs w:val="24"/>
          <w:lang w:eastAsia="en-US"/>
        </w:rPr>
        <w:t xml:space="preserve">Тема 3. </w:t>
      </w:r>
      <w:r w:rsidR="006742BB" w:rsidRPr="005863FD">
        <w:rPr>
          <w:rFonts w:ascii="Times New Roman" w:eastAsia="Calibri" w:hAnsi="Times New Roman" w:cs="Times New Roman"/>
          <w:b/>
          <w:spacing w:val="-7"/>
          <w:sz w:val="24"/>
          <w:szCs w:val="24"/>
          <w:lang w:eastAsia="en-US"/>
        </w:rPr>
        <w:t xml:space="preserve">Советская Россия – СССР  в 20 - 30-е годы </w:t>
      </w:r>
      <w:r w:rsidR="006742BB"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6742BB" w:rsidRPr="005863FD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XX</w:t>
      </w:r>
      <w:r w:rsidR="006742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века </w:t>
      </w:r>
      <w:r w:rsidR="005760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–</w:t>
      </w:r>
      <w:r w:rsidR="006742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5760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 часов.</w:t>
      </w:r>
      <w:r w:rsidR="006742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 xml:space="preserve">Новая экономическая политика (НЭП) в стране, ее сущность и основные отличия от предшествующей экономической политики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Советской власти. Положительные и отрицательные результаты  НЭП. План ГОЭЛРО и его реализация.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Образование СССР. Первая Конституция  СССР. Положение народов Советской страны.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>Смерть первого главы Советского государства В. И. Ленина. Со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здание однопартийной системы власти. Сосредоточение всей пол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ноты партийной и государственной власти в руках И. В. Сталина.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Начало индустриализации.</w:t>
      </w:r>
      <w:r w:rsidR="00E751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Первые пятилетние планы. Строй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ки первых пятилеток (Днеп</w:t>
      </w:r>
      <w:r w:rsidR="00E751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рогэс, Магнитка, </w:t>
      </w:r>
      <w:proofErr w:type="spellStart"/>
      <w:r w:rsidR="00E751E4">
        <w:rPr>
          <w:rFonts w:ascii="Times New Roman" w:eastAsia="Calibri" w:hAnsi="Times New Roman" w:cs="Times New Roman"/>
          <w:sz w:val="24"/>
          <w:szCs w:val="24"/>
          <w:lang w:eastAsia="en-US"/>
        </w:rPr>
        <w:t>Турксиб</w:t>
      </w:r>
      <w:proofErr w:type="spellEnd"/>
      <w:r w:rsidR="00E751E4">
        <w:rPr>
          <w:rFonts w:ascii="Times New Roman" w:eastAsia="Calibri" w:hAnsi="Times New Roman" w:cs="Times New Roman"/>
          <w:sz w:val="24"/>
          <w:szCs w:val="24"/>
          <w:lang w:eastAsia="en-US"/>
        </w:rPr>
        <w:t>, Комсо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мольск на Амуре и др.). Рабочий </w:t>
      </w:r>
      <w:r w:rsidR="00E751E4">
        <w:rPr>
          <w:rFonts w:ascii="Times New Roman" w:eastAsia="Calibri" w:hAnsi="Times New Roman" w:cs="Times New Roman"/>
          <w:sz w:val="24"/>
          <w:szCs w:val="24"/>
          <w:lang w:eastAsia="en-US"/>
        </w:rPr>
        <w:t>класс, его роль в индустриализа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ции. Стахановское движение. Ударничество.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Коллективизация сельского хозяйства. Насильственное осуще</w:t>
      </w:r>
      <w:r w:rsidRPr="005863F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ствление коллективизации. Гибель крепких крестьянских хозяйств.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Голод на селе.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Культ личности Сталина. Массовые репрессии. Гулаг.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Новая Конституция страны </w:t>
      </w:r>
      <w:smartTag w:uri="urn:schemas-microsoft-com:office:smarttags" w:element="metricconverter">
        <w:smartTagPr>
          <w:attr w:name="ProductID" w:val="1936 г"/>
        </w:smartTagPr>
        <w:r w:rsidRPr="005863F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1936 г</w:t>
        </w:r>
      </w:smartTag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. Ее значение.</w:t>
      </w:r>
    </w:p>
    <w:p w:rsidR="00395C45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Наука и культура. Ликвидация мас</w:t>
      </w:r>
      <w:r w:rsidR="00E751E4">
        <w:rPr>
          <w:rFonts w:ascii="Times New Roman" w:eastAsia="Calibri" w:hAnsi="Times New Roman" w:cs="Times New Roman"/>
          <w:sz w:val="24"/>
          <w:szCs w:val="24"/>
          <w:lang w:eastAsia="en-US"/>
        </w:rPr>
        <w:t>совой неграмотности. Вели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кие научные открытия (И. П. Павлов, Сеченов, К. А. Тимирязев, Н. Е. Жуковский, К. Э. Циолковский, Н. И. Вавилов).</w:t>
      </w:r>
    </w:p>
    <w:p w:rsidR="006742BB" w:rsidRPr="005863FD" w:rsidRDefault="00395C45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1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6742BB" w:rsidRPr="005863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СССР во </w:t>
      </w:r>
      <w:r w:rsidR="00E751E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Второй Миро</w:t>
      </w:r>
      <w:r w:rsidR="006742BB" w:rsidRPr="005863F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вой и  </w:t>
      </w:r>
      <w:r w:rsidR="006742BB" w:rsidRPr="005863FD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en-US"/>
        </w:rPr>
        <w:t>Великой  Оте</w:t>
      </w:r>
      <w:r w:rsidR="006742BB" w:rsidRPr="005863F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чественной во</w:t>
      </w:r>
      <w:r w:rsidR="006742B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йне 1941- 1945 годов </w:t>
      </w:r>
      <w:r w:rsidR="0057607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–</w:t>
      </w:r>
      <w:r w:rsidR="006742B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57607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14 часов.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Мероприятия по укреплению обороноспособности страны. Развитие военной промышлен</w:t>
      </w:r>
      <w:r w:rsidR="00E751E4">
        <w:rPr>
          <w:rFonts w:ascii="Times New Roman" w:eastAsia="Calibri" w:hAnsi="Times New Roman" w:cs="Times New Roman"/>
          <w:sz w:val="24"/>
          <w:szCs w:val="24"/>
          <w:lang w:eastAsia="en-US"/>
        </w:rPr>
        <w:t>ности. Ужесточение трудовой дис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циплины. Ослабление армии. Советско-финская военная кампа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ния, ее цели и задачи. Столкновение с </w:t>
      </w:r>
      <w:proofErr w:type="spellStart"/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Японей</w:t>
      </w:r>
      <w:proofErr w:type="spellEnd"/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(о. Хасан, р. Халхин-Гол).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Приход фашистов к власти в Германии.</w:t>
      </w:r>
      <w:r w:rsidR="00E751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Начало Второй Миро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вой войны, нападение Германи</w:t>
      </w:r>
      <w:r w:rsidR="00E751E4">
        <w:rPr>
          <w:rFonts w:ascii="Times New Roman" w:eastAsia="Calibri" w:hAnsi="Times New Roman" w:cs="Times New Roman"/>
          <w:sz w:val="24"/>
          <w:szCs w:val="24"/>
          <w:lang w:eastAsia="en-US"/>
        </w:rPr>
        <w:t>и на Польшу и наступление на За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пад. Подготовка гитлеровской Германии к наступлению на СССР. 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Нападение Германии на Советский Союз. Начало Великой Оте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чественной войны. Героическая оборона Брестской крепости. Со</w:t>
      </w:r>
      <w:r w:rsidRPr="005863FD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>здание государственного комитета обороны. Первые неудачи совет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ской армии, героическая защита городов на пути отступления со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ветских войск. Роль Г. К. Жукова в войне.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Битва под Москвой и ее историческое значение. Панфиловцы. </w:t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Блокада Ленинграда и мужество</w:t>
      </w:r>
      <w:r w:rsidR="00E751E4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 ленинградцев. Партизанское дви</w:t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жение. Героизм тружеников тыла. 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Коренной перелом в ходе Великой Отечественной войны: Ста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линградская битва. Битва на Курской дуге. Мужество и героизм со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ветских солдат. Отступление немецких войск по всем фронтам.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12"/>
          <w:sz w:val="24"/>
          <w:szCs w:val="24"/>
          <w:lang w:eastAsia="en-US"/>
        </w:rPr>
        <w:t>Создание антигитлеровской коалиции. Открытие второго фрон</w:t>
      </w:r>
      <w:r w:rsidRPr="005863FD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та в Европе в конце войны. Разгром советской армией немецких </w:t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войск на советской территории и на территории Европейских госу</w:t>
      </w:r>
      <w:r w:rsidRPr="005863FD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>дарств. Сражение за Берлин. Капитуляция Германии.</w:t>
      </w:r>
    </w:p>
    <w:p w:rsidR="006742BB" w:rsidRPr="00E751E4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12"/>
          <w:sz w:val="24"/>
          <w:szCs w:val="24"/>
          <w:lang w:eastAsia="en-US"/>
        </w:rPr>
        <w:t xml:space="preserve">Военные действия США против Японии в </w:t>
      </w:r>
      <w:smartTag w:uri="urn:schemas-microsoft-com:office:smarttags" w:element="metricconverter">
        <w:smartTagPr>
          <w:attr w:name="ProductID" w:val="1945 г"/>
        </w:smartTagPr>
        <w:r w:rsidRPr="005863FD">
          <w:rPr>
            <w:rFonts w:ascii="Times New Roman" w:eastAsia="Calibri" w:hAnsi="Times New Roman" w:cs="Times New Roman"/>
            <w:spacing w:val="-12"/>
            <w:sz w:val="24"/>
            <w:szCs w:val="24"/>
            <w:lang w:eastAsia="en-US"/>
          </w:rPr>
          <w:t>1945 г</w:t>
        </w:r>
      </w:smartTag>
      <w:r w:rsidRPr="005863FD">
        <w:rPr>
          <w:rFonts w:ascii="Times New Roman" w:eastAsia="Calibri" w:hAnsi="Times New Roman" w:cs="Times New Roman"/>
          <w:spacing w:val="-12"/>
          <w:sz w:val="24"/>
          <w:szCs w:val="24"/>
          <w:lang w:eastAsia="en-US"/>
        </w:rPr>
        <w:t>. Атомная бом</w:t>
      </w:r>
      <w:r w:rsidRPr="005863FD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бардировка Хиросимы и Нагасаки. Вступление СССР в войну с 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Японией. Капитуляция Японии. Конец второй Мировой войны. Ге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роические и трагические уроки войны. </w:t>
      </w:r>
    </w:p>
    <w:p w:rsidR="006742BB" w:rsidRPr="005863FD" w:rsidRDefault="00395C45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pacing w:val="-15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pacing w:val="-15"/>
          <w:sz w:val="24"/>
          <w:szCs w:val="24"/>
          <w:lang w:eastAsia="en-US"/>
        </w:rPr>
        <w:t xml:space="preserve">Тема 5. </w:t>
      </w:r>
      <w:r w:rsidR="006742BB" w:rsidRPr="005863FD">
        <w:rPr>
          <w:rFonts w:ascii="Times New Roman" w:eastAsia="Calibri" w:hAnsi="Times New Roman" w:cs="Times New Roman"/>
          <w:b/>
          <w:spacing w:val="-15"/>
          <w:sz w:val="24"/>
          <w:szCs w:val="24"/>
          <w:lang w:eastAsia="en-US"/>
        </w:rPr>
        <w:t>Советский Союз</w:t>
      </w:r>
      <w:r w:rsidR="006742BB">
        <w:rPr>
          <w:rFonts w:ascii="Times New Roman" w:eastAsia="Calibri" w:hAnsi="Times New Roman" w:cs="Times New Roman"/>
          <w:b/>
          <w:spacing w:val="-15"/>
          <w:sz w:val="24"/>
          <w:szCs w:val="24"/>
          <w:lang w:eastAsia="en-US"/>
        </w:rPr>
        <w:t xml:space="preserve"> в 1945 – 1991 годах – </w:t>
      </w:r>
      <w:r w:rsidR="0057607B">
        <w:rPr>
          <w:rFonts w:ascii="Times New Roman" w:eastAsia="Calibri" w:hAnsi="Times New Roman" w:cs="Times New Roman"/>
          <w:b/>
          <w:spacing w:val="-15"/>
          <w:sz w:val="24"/>
          <w:szCs w:val="24"/>
          <w:lang w:eastAsia="en-US"/>
        </w:rPr>
        <w:t>13 часов.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bCs/>
          <w:spacing w:val="-15"/>
          <w:sz w:val="24"/>
          <w:szCs w:val="24"/>
          <w:lang w:eastAsia="en-US"/>
        </w:rPr>
        <w:t xml:space="preserve">Возрождение Советской страны после войны. 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 xml:space="preserve">Трудности послевоенной жизни страны. Восстановление разрушенных городов, возрождение мирных отраслей промышленности. 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 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Смерть И. В. Сталина. Приход к власти Н. С. Хрущева. 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Осуждение, культа личности и первые реабилитации репрессиро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ванных. Хрущёвская «оттепель». Всемирный Фестиваль молодёжи и студентов в Москве.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5863F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Освоение космоса и полет первого человека. Юрий </w:t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Гагарин. 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Освое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>ние целины.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Экономическая и социальная политика Л. И. Брежнева. </w:t>
      </w:r>
      <w:r w:rsidRPr="005863FD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 xml:space="preserve">Война в Афганистане. </w:t>
      </w:r>
      <w:proofErr w:type="gramStart"/>
      <w:r w:rsidRPr="005863FD">
        <w:rPr>
          <w:rFonts w:ascii="Times New Roman" w:eastAsia="Calibri" w:hAnsi="Times New Roman" w:cs="Times New Roman"/>
          <w:spacing w:val="-8"/>
          <w:sz w:val="24"/>
          <w:szCs w:val="24"/>
          <w:lang w:val="en-US" w:eastAsia="en-US"/>
        </w:rPr>
        <w:t>XVII</w:t>
      </w:r>
      <w:r w:rsidRPr="005863FD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 xml:space="preserve"> Олимпийские Игры в Москве. Ухудшение ма</w:t>
      </w:r>
      <w:r w:rsidRPr="005863FD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териального положения населения и морального климата в стране.</w:t>
      </w:r>
      <w:proofErr w:type="gramEnd"/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863FD">
        <w:rPr>
          <w:rFonts w:ascii="Times New Roman" w:eastAsia="Calibri" w:hAnsi="Times New Roman" w:cs="Times New Roman"/>
          <w:spacing w:val="-14"/>
          <w:sz w:val="24"/>
          <w:szCs w:val="24"/>
          <w:lang w:eastAsia="en-US"/>
        </w:rPr>
        <w:t>Правозащитники (А. Д. Сахаров, А. И. Солженицын).</w:t>
      </w:r>
    </w:p>
    <w:p w:rsidR="006742BB" w:rsidRPr="00E751E4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>Борьба за власть после смерти Л. И. Брежнева. Приход к влас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ти М. С. Горбачева. Реформы Горбачева в политической, социаль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softHyphen/>
        <w:t>ной и экономической сферах. Вывод войск из Афганистана и Гер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 xml:space="preserve">мании. Перестройка государственного управления и реформы в  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>экономике.</w:t>
      </w:r>
      <w:r w:rsidRPr="005863F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742BB" w:rsidRPr="005863FD" w:rsidRDefault="00395C45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</w:pPr>
      <w:r w:rsidRPr="00D306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6.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742BB" w:rsidRPr="005863FD">
        <w:rPr>
          <w:rFonts w:ascii="Times New Roman" w:eastAsia="Calibri" w:hAnsi="Times New Roman" w:cs="Times New Roman"/>
          <w:b/>
          <w:spacing w:val="-15"/>
          <w:sz w:val="24"/>
          <w:szCs w:val="24"/>
          <w:lang w:eastAsia="en-US"/>
        </w:rPr>
        <w:t>Новая Росс</w:t>
      </w:r>
      <w:r w:rsidR="006742BB">
        <w:rPr>
          <w:rFonts w:ascii="Times New Roman" w:eastAsia="Calibri" w:hAnsi="Times New Roman" w:cs="Times New Roman"/>
          <w:b/>
          <w:spacing w:val="-15"/>
          <w:sz w:val="24"/>
          <w:szCs w:val="24"/>
          <w:lang w:eastAsia="en-US"/>
        </w:rPr>
        <w:t xml:space="preserve">ия в 1991—2003 годах – </w:t>
      </w:r>
      <w:r w:rsidR="0057607B">
        <w:rPr>
          <w:rFonts w:ascii="Times New Roman" w:eastAsia="Calibri" w:hAnsi="Times New Roman" w:cs="Times New Roman"/>
          <w:b/>
          <w:spacing w:val="-15"/>
          <w:sz w:val="24"/>
          <w:szCs w:val="24"/>
          <w:lang w:eastAsia="en-US"/>
        </w:rPr>
        <w:t>8 часов.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Распад СССР. Суверенная Россия. Первый президент России — </w:t>
      </w:r>
      <w:r w:rsidRPr="005863FD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 xml:space="preserve">Б. Н. Ельцин. Принятие новой Конституции России и избрание </w:t>
      </w:r>
      <w:r w:rsidRPr="005863FD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Государственной Думы. Экономические реформы. Жизнь и быт 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людей в новых экономических и политических условиях. Война в  </w:t>
      </w:r>
      <w:r w:rsidRPr="005863FD">
        <w:rPr>
          <w:rFonts w:ascii="Times New Roman" w:eastAsia="Calibri" w:hAnsi="Times New Roman" w:cs="Times New Roman"/>
          <w:spacing w:val="-11"/>
          <w:sz w:val="24"/>
          <w:szCs w:val="24"/>
          <w:lang w:eastAsia="en-US"/>
        </w:rPr>
        <w:t>Чечне.</w:t>
      </w:r>
    </w:p>
    <w:p w:rsidR="006742BB" w:rsidRPr="005863FD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Президентские выборы </w:t>
      </w:r>
      <w:smartTag w:uri="urn:schemas-microsoft-com:office:smarttags" w:element="metricconverter">
        <w:smartTagPr>
          <w:attr w:name="ProductID" w:val="2000 г"/>
        </w:smartTagPr>
        <w:r w:rsidRPr="005863FD">
          <w:rPr>
            <w:rFonts w:ascii="Times New Roman" w:eastAsia="Calibri" w:hAnsi="Times New Roman" w:cs="Times New Roman"/>
            <w:spacing w:val="-5"/>
            <w:sz w:val="24"/>
            <w:szCs w:val="24"/>
            <w:lang w:eastAsia="en-US"/>
          </w:rPr>
          <w:t>2000 г</w:t>
        </w:r>
      </w:smartTag>
      <w:r w:rsidRPr="005863FD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. Второй президент России — </w:t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В. В. Путин. Его экономическая и политическая деятельность.</w:t>
      </w:r>
    </w:p>
    <w:p w:rsidR="0057607B" w:rsidRDefault="006742BB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</w:pPr>
      <w:r w:rsidRPr="005863FD">
        <w:rPr>
          <w:rFonts w:ascii="Times New Roman" w:eastAsia="Calibri" w:hAnsi="Times New Roman" w:cs="Times New Roman"/>
          <w:spacing w:val="-12"/>
          <w:sz w:val="24"/>
          <w:szCs w:val="24"/>
          <w:lang w:eastAsia="en-US"/>
        </w:rPr>
        <w:t xml:space="preserve">Литература и искусство во второй половине </w:t>
      </w:r>
      <w:r w:rsidRPr="005863FD">
        <w:rPr>
          <w:rFonts w:ascii="Times New Roman" w:eastAsia="Calibri" w:hAnsi="Times New Roman" w:cs="Times New Roman"/>
          <w:spacing w:val="-12"/>
          <w:sz w:val="24"/>
          <w:szCs w:val="24"/>
          <w:lang w:val="en-US" w:eastAsia="en-US"/>
        </w:rPr>
        <w:t>XX</w:t>
      </w:r>
      <w:r w:rsidRPr="005863FD">
        <w:rPr>
          <w:rFonts w:ascii="Times New Roman" w:eastAsia="Calibri" w:hAnsi="Times New Roman" w:cs="Times New Roman"/>
          <w:spacing w:val="-12"/>
          <w:sz w:val="24"/>
          <w:szCs w:val="24"/>
          <w:lang w:eastAsia="en-US"/>
        </w:rPr>
        <w:t xml:space="preserve"> века. Современ</w:t>
      </w:r>
      <w:r w:rsidRPr="005863FD">
        <w:rPr>
          <w:rFonts w:ascii="Times New Roman" w:eastAsia="Calibri" w:hAnsi="Times New Roman" w:cs="Times New Roman"/>
          <w:spacing w:val="-12"/>
          <w:sz w:val="24"/>
          <w:szCs w:val="24"/>
          <w:lang w:eastAsia="en-US"/>
        </w:rPr>
        <w:softHyphen/>
      </w:r>
      <w:r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ное состояние науки, культуры и образования в стране. Сегодняшний день России.</w:t>
      </w:r>
    </w:p>
    <w:p w:rsidR="006742BB" w:rsidRPr="005863FD" w:rsidRDefault="0018065F" w:rsidP="006742BB">
      <w:pPr>
        <w:widowControl/>
        <w:tabs>
          <w:tab w:val="left" w:pos="9540"/>
        </w:tabs>
        <w:suppressAutoHyphens w:val="0"/>
        <w:autoSpaceDE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pacing w:val="-9"/>
          <w:sz w:val="24"/>
          <w:szCs w:val="24"/>
          <w:lang w:eastAsia="en-US"/>
        </w:rPr>
        <w:t>Резерв – 8</w:t>
      </w:r>
      <w:r w:rsidR="0057607B">
        <w:rPr>
          <w:rFonts w:ascii="Times New Roman" w:eastAsia="Calibri" w:hAnsi="Times New Roman" w:cs="Times New Roman"/>
          <w:b/>
          <w:spacing w:val="-9"/>
          <w:sz w:val="24"/>
          <w:szCs w:val="24"/>
          <w:lang w:eastAsia="en-US"/>
        </w:rPr>
        <w:t xml:space="preserve"> часов.</w:t>
      </w:r>
      <w:r w:rsidR="006742BB" w:rsidRPr="005863FD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 </w:t>
      </w:r>
    </w:p>
    <w:p w:rsidR="00E02BCE" w:rsidRDefault="00E02BCE" w:rsidP="00DB714C">
      <w:pPr>
        <w:widowControl/>
        <w:suppressAutoHyphens w:val="0"/>
        <w:overflowPunct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751E4" w:rsidRDefault="00E751E4" w:rsidP="00DB714C">
      <w:pPr>
        <w:widowControl/>
        <w:suppressAutoHyphens w:val="0"/>
        <w:overflowPunct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751E4" w:rsidRDefault="00E751E4" w:rsidP="00DB714C">
      <w:pPr>
        <w:widowControl/>
        <w:suppressAutoHyphens w:val="0"/>
        <w:overflowPunct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751E4" w:rsidRDefault="00E751E4" w:rsidP="00DB714C">
      <w:pPr>
        <w:widowControl/>
        <w:suppressAutoHyphens w:val="0"/>
        <w:overflowPunct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751E4" w:rsidRDefault="00E751E4" w:rsidP="007C7715">
      <w:pPr>
        <w:widowControl/>
        <w:suppressAutoHyphens w:val="0"/>
        <w:overflowPunct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751E4" w:rsidRPr="00DB714C" w:rsidRDefault="00E751E4" w:rsidP="00DB714C">
      <w:pPr>
        <w:widowControl/>
        <w:suppressAutoHyphens w:val="0"/>
        <w:overflowPunct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D60E2" w:rsidRPr="00E751E4" w:rsidRDefault="006D60E2" w:rsidP="00E751E4">
      <w:pPr>
        <w:pStyle w:val="a5"/>
        <w:widowControl/>
        <w:numPr>
          <w:ilvl w:val="0"/>
          <w:numId w:val="44"/>
        </w:numPr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751E4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тематическОЕ планИРОВАНИЕ</w:t>
      </w:r>
      <w:r w:rsidR="006742BB" w:rsidRPr="00E751E4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7 класс</w:t>
      </w:r>
    </w:p>
    <w:p w:rsidR="006D60E2" w:rsidRPr="00510D4D" w:rsidRDefault="006D60E2" w:rsidP="006D60E2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9"/>
        <w:gridCol w:w="7929"/>
        <w:gridCol w:w="1099"/>
      </w:tblGrid>
      <w:tr w:rsidR="006D60E2" w:rsidRPr="006E0A30" w:rsidTr="00510D4D">
        <w:tc>
          <w:tcPr>
            <w:tcW w:w="817" w:type="dxa"/>
          </w:tcPr>
          <w:p w:rsidR="006D60E2" w:rsidRPr="00E751E4" w:rsidRDefault="006D60E2" w:rsidP="00510D4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  <w:gridSpan w:val="2"/>
          </w:tcPr>
          <w:p w:rsidR="006D60E2" w:rsidRPr="00E751E4" w:rsidRDefault="006D60E2" w:rsidP="00510D4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раздела, темы </w:t>
            </w:r>
          </w:p>
        </w:tc>
        <w:tc>
          <w:tcPr>
            <w:tcW w:w="1099" w:type="dxa"/>
          </w:tcPr>
          <w:p w:rsidR="006D60E2" w:rsidRPr="00E751E4" w:rsidRDefault="006D60E2" w:rsidP="00510D4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10D4D" w:rsidRPr="006E0A30" w:rsidTr="00510D4D">
        <w:tc>
          <w:tcPr>
            <w:tcW w:w="826" w:type="dxa"/>
            <w:gridSpan w:val="2"/>
          </w:tcPr>
          <w:p w:rsidR="00510D4D" w:rsidRPr="00E751E4" w:rsidRDefault="00510D4D" w:rsidP="00510D4D">
            <w:pPr>
              <w:pStyle w:val="2"/>
              <w:spacing w:after="0" w:line="240" w:lineRule="auto"/>
              <w:ind w:left="0"/>
              <w:jc w:val="center"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7929" w:type="dxa"/>
          </w:tcPr>
          <w:p w:rsidR="00510D4D" w:rsidRPr="00E751E4" w:rsidRDefault="0072219E" w:rsidP="00510D4D">
            <w:pPr>
              <w:pStyle w:val="2"/>
              <w:spacing w:after="0" w:line="240" w:lineRule="auto"/>
              <w:ind w:left="0"/>
              <w:rPr>
                <w:b/>
                <w:bCs/>
                <w:caps/>
                <w:sz w:val="24"/>
                <w:szCs w:val="24"/>
              </w:rPr>
            </w:pPr>
            <w:r w:rsidRPr="00E751E4">
              <w:rPr>
                <w:b/>
                <w:bCs/>
                <w:sz w:val="24"/>
                <w:szCs w:val="24"/>
              </w:rPr>
              <w:t xml:space="preserve">Тема 1. </w:t>
            </w:r>
            <w:r w:rsidR="00D3061B" w:rsidRPr="00E751E4">
              <w:rPr>
                <w:b/>
                <w:bCs/>
                <w:sz w:val="24"/>
                <w:szCs w:val="24"/>
              </w:rPr>
              <w:t>Введение в историю.</w:t>
            </w:r>
          </w:p>
        </w:tc>
        <w:tc>
          <w:tcPr>
            <w:tcW w:w="1099" w:type="dxa"/>
          </w:tcPr>
          <w:p w:rsidR="00510D4D" w:rsidRPr="00E751E4" w:rsidRDefault="00D3061B" w:rsidP="00510D4D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E751E4">
              <w:rPr>
                <w:b/>
                <w:bCs/>
                <w:caps/>
                <w:sz w:val="24"/>
                <w:szCs w:val="24"/>
              </w:rPr>
              <w:t>7</w:t>
            </w:r>
          </w:p>
        </w:tc>
      </w:tr>
      <w:tr w:rsidR="00D3061B" w:rsidRPr="006E0A30" w:rsidTr="00510D4D">
        <w:tc>
          <w:tcPr>
            <w:tcW w:w="817" w:type="dxa"/>
          </w:tcPr>
          <w:p w:rsidR="00D3061B" w:rsidRPr="00E751E4" w:rsidRDefault="00D3061B" w:rsidP="00D306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gridSpan w:val="2"/>
          </w:tcPr>
          <w:p w:rsidR="00D3061B" w:rsidRPr="00E751E4" w:rsidRDefault="00D3061B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История – наука о прошлом.</w:t>
            </w:r>
          </w:p>
        </w:tc>
        <w:tc>
          <w:tcPr>
            <w:tcW w:w="1099" w:type="dxa"/>
          </w:tcPr>
          <w:p w:rsidR="00D3061B" w:rsidRPr="00E751E4" w:rsidRDefault="00D3061B" w:rsidP="005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61B" w:rsidRPr="006E0A30" w:rsidTr="00510D4D">
        <w:tc>
          <w:tcPr>
            <w:tcW w:w="817" w:type="dxa"/>
          </w:tcPr>
          <w:p w:rsidR="00D3061B" w:rsidRPr="00E751E4" w:rsidRDefault="00D3061B" w:rsidP="00747D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gridSpan w:val="2"/>
          </w:tcPr>
          <w:p w:rsidR="00D3061B" w:rsidRPr="00E751E4" w:rsidRDefault="00D3061B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Исторические памятники.</w:t>
            </w:r>
          </w:p>
        </w:tc>
        <w:tc>
          <w:tcPr>
            <w:tcW w:w="1099" w:type="dxa"/>
          </w:tcPr>
          <w:p w:rsidR="00D3061B" w:rsidRPr="00E751E4" w:rsidRDefault="00D3061B" w:rsidP="005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61B" w:rsidRPr="006E0A30" w:rsidTr="00510D4D">
        <w:tc>
          <w:tcPr>
            <w:tcW w:w="817" w:type="dxa"/>
          </w:tcPr>
          <w:p w:rsidR="00D3061B" w:rsidRPr="00E751E4" w:rsidRDefault="00D3061B" w:rsidP="00747D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gridSpan w:val="2"/>
          </w:tcPr>
          <w:p w:rsidR="00D3061B" w:rsidRPr="00E751E4" w:rsidRDefault="00D3061B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Наша Родина – Россия.</w:t>
            </w:r>
          </w:p>
        </w:tc>
        <w:tc>
          <w:tcPr>
            <w:tcW w:w="1099" w:type="dxa"/>
          </w:tcPr>
          <w:p w:rsidR="00D3061B" w:rsidRPr="00E751E4" w:rsidRDefault="00D3061B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61B" w:rsidRPr="006E0A30" w:rsidTr="00510D4D">
        <w:tc>
          <w:tcPr>
            <w:tcW w:w="817" w:type="dxa"/>
          </w:tcPr>
          <w:p w:rsidR="00D3061B" w:rsidRPr="00E751E4" w:rsidRDefault="00D3061B" w:rsidP="00747D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  <w:gridSpan w:val="2"/>
          </w:tcPr>
          <w:p w:rsidR="00D3061B" w:rsidRPr="00E751E4" w:rsidRDefault="00D3061B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Моя родословная.</w:t>
            </w:r>
          </w:p>
        </w:tc>
        <w:tc>
          <w:tcPr>
            <w:tcW w:w="1099" w:type="dxa"/>
          </w:tcPr>
          <w:p w:rsidR="00D3061B" w:rsidRPr="00E751E4" w:rsidRDefault="00D3061B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61B" w:rsidRPr="006E0A30" w:rsidTr="00510D4D">
        <w:tc>
          <w:tcPr>
            <w:tcW w:w="817" w:type="dxa"/>
          </w:tcPr>
          <w:p w:rsidR="00D3061B" w:rsidRPr="00E751E4" w:rsidRDefault="00D3061B" w:rsidP="006C71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  <w:gridSpan w:val="2"/>
          </w:tcPr>
          <w:p w:rsidR="00D3061B" w:rsidRPr="00E751E4" w:rsidRDefault="00D3061B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Счет лет в истории.</w:t>
            </w:r>
          </w:p>
        </w:tc>
        <w:tc>
          <w:tcPr>
            <w:tcW w:w="1099" w:type="dxa"/>
          </w:tcPr>
          <w:p w:rsidR="00D3061B" w:rsidRPr="00E751E4" w:rsidRDefault="00D3061B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61B" w:rsidRPr="006E0A30" w:rsidTr="00510D4D">
        <w:tc>
          <w:tcPr>
            <w:tcW w:w="817" w:type="dxa"/>
          </w:tcPr>
          <w:p w:rsidR="00D3061B" w:rsidRPr="00E751E4" w:rsidRDefault="00D3061B" w:rsidP="006C71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  <w:gridSpan w:val="2"/>
          </w:tcPr>
          <w:p w:rsidR="00D3061B" w:rsidRPr="00E751E4" w:rsidRDefault="00D3061B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Историческая карта.</w:t>
            </w:r>
          </w:p>
        </w:tc>
        <w:tc>
          <w:tcPr>
            <w:tcW w:w="1099" w:type="dxa"/>
          </w:tcPr>
          <w:p w:rsidR="00D3061B" w:rsidRPr="00E751E4" w:rsidRDefault="00D3061B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61B" w:rsidRPr="006E0A30" w:rsidTr="00510D4D">
        <w:tc>
          <w:tcPr>
            <w:tcW w:w="817" w:type="dxa"/>
          </w:tcPr>
          <w:p w:rsidR="00D3061B" w:rsidRPr="00E751E4" w:rsidRDefault="00D3061B" w:rsidP="006C71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38" w:type="dxa"/>
            <w:gridSpan w:val="2"/>
          </w:tcPr>
          <w:p w:rsidR="00D3061B" w:rsidRPr="00E751E4" w:rsidRDefault="00D3061B" w:rsidP="00915929">
            <w:pPr>
              <w:tabs>
                <w:tab w:val="left" w:pos="548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по теме: «Введение в историю».</w:t>
            </w:r>
          </w:p>
        </w:tc>
        <w:tc>
          <w:tcPr>
            <w:tcW w:w="1099" w:type="dxa"/>
          </w:tcPr>
          <w:p w:rsidR="00D3061B" w:rsidRPr="00E751E4" w:rsidRDefault="00D3061B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0A" w:rsidRPr="006E0A30" w:rsidTr="00510D4D">
        <w:tc>
          <w:tcPr>
            <w:tcW w:w="817" w:type="dxa"/>
          </w:tcPr>
          <w:p w:rsidR="006C710A" w:rsidRPr="00E751E4" w:rsidRDefault="006C710A" w:rsidP="006C71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6C710A" w:rsidRPr="00E751E4" w:rsidRDefault="0072219E" w:rsidP="00376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Тема 2. </w:t>
            </w:r>
            <w:r w:rsidR="00D3061B" w:rsidRPr="00E751E4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en-US"/>
              </w:rPr>
              <w:t>История нашей страны  древнейшего периода</w:t>
            </w:r>
            <w:r w:rsidR="00611133" w:rsidRPr="00E751E4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99" w:type="dxa"/>
          </w:tcPr>
          <w:p w:rsidR="006C710A" w:rsidRPr="00E751E4" w:rsidRDefault="006C710A" w:rsidP="006C710A">
            <w:pPr>
              <w:jc w:val="center"/>
              <w:rPr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061B"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3061B" w:rsidRPr="006E0A30" w:rsidTr="00510D4D">
        <w:tc>
          <w:tcPr>
            <w:tcW w:w="817" w:type="dxa"/>
          </w:tcPr>
          <w:p w:rsidR="00D3061B" w:rsidRPr="00E751E4" w:rsidRDefault="0072219E" w:rsidP="006C71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gridSpan w:val="2"/>
          </w:tcPr>
          <w:p w:rsidR="00D3061B" w:rsidRPr="00E751E4" w:rsidRDefault="00D3061B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Восточные славяне – предки русских, украинцев и белорусов</w:t>
            </w:r>
            <w:r w:rsidR="00611133"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D3061B" w:rsidRPr="00E751E4" w:rsidRDefault="00D3061B" w:rsidP="006C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61B" w:rsidRPr="006E0A30" w:rsidTr="00510D4D">
        <w:tc>
          <w:tcPr>
            <w:tcW w:w="817" w:type="dxa"/>
          </w:tcPr>
          <w:p w:rsidR="00D3061B" w:rsidRPr="00E751E4" w:rsidRDefault="0072219E" w:rsidP="006C71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38" w:type="dxa"/>
            <w:gridSpan w:val="2"/>
          </w:tcPr>
          <w:p w:rsidR="00D3061B" w:rsidRPr="00E751E4" w:rsidRDefault="00D3061B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Роды и племена восточных славян и их старейшины</w:t>
            </w:r>
            <w:r w:rsidR="00611133"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D3061B" w:rsidRPr="00E751E4" w:rsidRDefault="00D3061B" w:rsidP="006C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61B" w:rsidRPr="006E0A30" w:rsidTr="00510D4D">
        <w:tc>
          <w:tcPr>
            <w:tcW w:w="817" w:type="dxa"/>
          </w:tcPr>
          <w:p w:rsidR="00D3061B" w:rsidRPr="00E751E4" w:rsidRDefault="0072219E" w:rsidP="006C71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38" w:type="dxa"/>
            <w:gridSpan w:val="2"/>
          </w:tcPr>
          <w:p w:rsidR="00D3061B" w:rsidRPr="00E751E4" w:rsidRDefault="00D3061B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Славянский поселок</w:t>
            </w:r>
            <w:r w:rsidR="00611133"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D3061B" w:rsidRPr="00E751E4" w:rsidRDefault="00D3061B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61B" w:rsidRPr="006E0A30" w:rsidTr="00510D4D">
        <w:tc>
          <w:tcPr>
            <w:tcW w:w="817" w:type="dxa"/>
          </w:tcPr>
          <w:p w:rsidR="00D3061B" w:rsidRPr="00E751E4" w:rsidRDefault="0072219E" w:rsidP="006C71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38" w:type="dxa"/>
            <w:gridSpan w:val="2"/>
          </w:tcPr>
          <w:p w:rsidR="00D3061B" w:rsidRPr="00E751E4" w:rsidRDefault="00D3061B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занятия восточных славян</w:t>
            </w:r>
            <w:r w:rsidR="00611133"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D3061B" w:rsidRPr="00E751E4" w:rsidRDefault="00D3061B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61B" w:rsidRPr="006E0A30" w:rsidTr="00510D4D">
        <w:tc>
          <w:tcPr>
            <w:tcW w:w="817" w:type="dxa"/>
          </w:tcPr>
          <w:p w:rsidR="00D3061B" w:rsidRPr="00E751E4" w:rsidRDefault="0072219E" w:rsidP="006C71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38" w:type="dxa"/>
            <w:gridSpan w:val="2"/>
          </w:tcPr>
          <w:p w:rsidR="00D3061B" w:rsidRPr="00E751E4" w:rsidRDefault="00D3061B" w:rsidP="00915929">
            <w:pPr>
              <w:tabs>
                <w:tab w:val="left" w:pos="548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 Ремесла восточных славян.</w:t>
            </w:r>
          </w:p>
        </w:tc>
        <w:tc>
          <w:tcPr>
            <w:tcW w:w="1099" w:type="dxa"/>
          </w:tcPr>
          <w:p w:rsidR="00D3061B" w:rsidRPr="00E751E4" w:rsidRDefault="00D3061B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61B" w:rsidRPr="006E0A30" w:rsidTr="00510D4D">
        <w:tc>
          <w:tcPr>
            <w:tcW w:w="817" w:type="dxa"/>
          </w:tcPr>
          <w:p w:rsidR="00D3061B" w:rsidRPr="00E751E4" w:rsidRDefault="0072219E" w:rsidP="006C71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38" w:type="dxa"/>
            <w:gridSpan w:val="2"/>
          </w:tcPr>
          <w:p w:rsidR="00D3061B" w:rsidRPr="00E751E4" w:rsidRDefault="00D3061B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Обычаи восточных славян</w:t>
            </w:r>
            <w:r w:rsidR="00611133"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D3061B" w:rsidRPr="00E751E4" w:rsidRDefault="00D3061B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61B" w:rsidRPr="006E0A30" w:rsidTr="00510D4D">
        <w:tc>
          <w:tcPr>
            <w:tcW w:w="817" w:type="dxa"/>
          </w:tcPr>
          <w:p w:rsidR="00D3061B" w:rsidRPr="00E751E4" w:rsidRDefault="0072219E" w:rsidP="006C71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38" w:type="dxa"/>
            <w:gridSpan w:val="2"/>
          </w:tcPr>
          <w:p w:rsidR="00D3061B" w:rsidRPr="00E751E4" w:rsidRDefault="00D3061B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Верования восточных славян</w:t>
            </w:r>
            <w:r w:rsidR="00611133"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D3061B" w:rsidRPr="00E751E4" w:rsidRDefault="00D3061B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61B" w:rsidRPr="006E0A30" w:rsidTr="00510D4D">
        <w:tc>
          <w:tcPr>
            <w:tcW w:w="817" w:type="dxa"/>
          </w:tcPr>
          <w:p w:rsidR="00D3061B" w:rsidRPr="00E751E4" w:rsidRDefault="0072219E" w:rsidP="006C71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38" w:type="dxa"/>
            <w:gridSpan w:val="2"/>
          </w:tcPr>
          <w:p w:rsidR="00D3061B" w:rsidRPr="00E751E4" w:rsidRDefault="00D3061B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Соседи восточных славян</w:t>
            </w:r>
            <w:r w:rsidR="00611133"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D3061B" w:rsidRPr="00E751E4" w:rsidRDefault="00D3061B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61B" w:rsidRPr="006E0A30" w:rsidTr="00510D4D">
        <w:tc>
          <w:tcPr>
            <w:tcW w:w="817" w:type="dxa"/>
          </w:tcPr>
          <w:p w:rsidR="00D3061B" w:rsidRPr="00E751E4" w:rsidRDefault="0072219E" w:rsidP="006C71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38" w:type="dxa"/>
            <w:gridSpan w:val="2"/>
          </w:tcPr>
          <w:p w:rsidR="00D3061B" w:rsidRPr="00E751E4" w:rsidRDefault="00D3061B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Славянские воины и богатыри</w:t>
            </w:r>
            <w:r w:rsidR="00611133"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D3061B" w:rsidRPr="00E751E4" w:rsidRDefault="00D3061B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61B" w:rsidRPr="006E0A30" w:rsidTr="00510D4D">
        <w:tc>
          <w:tcPr>
            <w:tcW w:w="817" w:type="dxa"/>
          </w:tcPr>
          <w:p w:rsidR="00D3061B" w:rsidRPr="00E751E4" w:rsidRDefault="0072219E" w:rsidP="006C71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38" w:type="dxa"/>
            <w:gridSpan w:val="2"/>
          </w:tcPr>
          <w:p w:rsidR="00D3061B" w:rsidRPr="00E751E4" w:rsidRDefault="00D3061B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Объединение восточных славян под властью Рюрика</w:t>
            </w:r>
            <w:r w:rsidR="00611133"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D3061B" w:rsidRPr="00E751E4" w:rsidRDefault="00D3061B" w:rsidP="006C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61B" w:rsidRPr="006E0A30" w:rsidTr="00510D4D">
        <w:tc>
          <w:tcPr>
            <w:tcW w:w="817" w:type="dxa"/>
          </w:tcPr>
          <w:p w:rsidR="00D3061B" w:rsidRPr="00E751E4" w:rsidRDefault="0072219E" w:rsidP="006C71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38" w:type="dxa"/>
            <w:gridSpan w:val="2"/>
          </w:tcPr>
          <w:p w:rsidR="00D3061B" w:rsidRPr="00E751E4" w:rsidRDefault="00D3061B" w:rsidP="0091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 «История нашей страны древнейшего периода».</w:t>
            </w:r>
          </w:p>
        </w:tc>
        <w:tc>
          <w:tcPr>
            <w:tcW w:w="1099" w:type="dxa"/>
          </w:tcPr>
          <w:p w:rsidR="00D3061B" w:rsidRPr="00E751E4" w:rsidRDefault="00D3061B" w:rsidP="006C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61B" w:rsidRPr="006E0A30" w:rsidTr="00510D4D">
        <w:tc>
          <w:tcPr>
            <w:tcW w:w="817" w:type="dxa"/>
          </w:tcPr>
          <w:p w:rsidR="00D3061B" w:rsidRPr="00E751E4" w:rsidRDefault="00D3061B" w:rsidP="006C71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D3061B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3.</w:t>
            </w:r>
            <w:r w:rsidRPr="00E751E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en-US"/>
              </w:rPr>
              <w:t>Киевская Русь.</w:t>
            </w:r>
          </w:p>
        </w:tc>
        <w:tc>
          <w:tcPr>
            <w:tcW w:w="1099" w:type="dxa"/>
          </w:tcPr>
          <w:p w:rsidR="00D3061B" w:rsidRPr="00E751E4" w:rsidRDefault="0072219E" w:rsidP="006C7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72219E" w:rsidP="006C71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Образование государства восточных славян – Киевской Руси</w:t>
            </w:r>
            <w:r w:rsidR="00611133"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72219E" w:rsidRPr="00E751E4" w:rsidRDefault="0072219E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72219E" w:rsidP="006C71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Русские князья Игорь и Святослав. Княгиня Ольга</w:t>
            </w:r>
            <w:r w:rsidR="00611133"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72219E" w:rsidRPr="00E751E4" w:rsidRDefault="0072219E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72219E" w:rsidP="006C71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Укрепление власти князя</w:t>
            </w:r>
            <w:r w:rsidR="00611133"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72219E" w:rsidRPr="00E751E4" w:rsidRDefault="0072219E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72219E" w:rsidP="006C71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Оборона Руси от врагов</w:t>
            </w:r>
            <w:r w:rsidR="00611133"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72219E" w:rsidRPr="00E751E4" w:rsidRDefault="0072219E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72219E" w:rsidP="006C71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Крещение Руси при князе Владимире</w:t>
            </w:r>
            <w:r w:rsidR="00611133"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72219E" w:rsidRPr="00E751E4" w:rsidRDefault="0072219E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72219E" w:rsidP="006C71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Былины – источник знаний о Киевской Руси</w:t>
            </w:r>
          </w:p>
        </w:tc>
        <w:tc>
          <w:tcPr>
            <w:tcW w:w="1099" w:type="dxa"/>
          </w:tcPr>
          <w:p w:rsidR="0072219E" w:rsidRPr="00E751E4" w:rsidRDefault="0072219E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72219E" w:rsidP="006C71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</w:t>
            </w:r>
            <w:r w:rsidR="00611133"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72219E" w:rsidRPr="00E751E4" w:rsidRDefault="0072219E" w:rsidP="006C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72219E" w:rsidP="006C71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Княжеское и дворянское подворье</w:t>
            </w:r>
            <w:r w:rsidR="00611133"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72219E" w:rsidRPr="00E751E4" w:rsidRDefault="0072219E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72219E" w:rsidP="006C71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Жизнь и быт людей в Киевской Руси</w:t>
            </w:r>
            <w:r w:rsidR="00611133"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72219E" w:rsidRPr="00E751E4" w:rsidRDefault="0072219E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72219E" w:rsidP="006C71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Правление Ярослава Мудрого</w:t>
            </w:r>
            <w:r w:rsidR="00611133"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72219E" w:rsidRPr="00E751E4" w:rsidRDefault="0072219E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72219E" w:rsidP="008D7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Образование и грамотность на Руси</w:t>
            </w:r>
            <w:r w:rsidR="00611133"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72219E" w:rsidRPr="00E751E4" w:rsidRDefault="0072219E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72219E" w:rsidP="008D7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Летописи и летописцы</w:t>
            </w:r>
            <w:r w:rsidR="00611133"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72219E" w:rsidRPr="00E751E4" w:rsidRDefault="0072219E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72219E" w:rsidP="008D7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Киевский князь Владимир Мономах</w:t>
            </w:r>
            <w:r w:rsidR="00611133"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72219E" w:rsidRPr="00E751E4" w:rsidRDefault="0072219E" w:rsidP="006C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72219E" w:rsidP="008D7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Рост и укрепление древнерусских городов.</w:t>
            </w:r>
          </w:p>
        </w:tc>
        <w:tc>
          <w:tcPr>
            <w:tcW w:w="1099" w:type="dxa"/>
          </w:tcPr>
          <w:p w:rsidR="0072219E" w:rsidRPr="00E751E4" w:rsidRDefault="0072219E" w:rsidP="006C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72219E" w:rsidP="008D7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Тема 4. Распад Киевской Руси.</w:t>
            </w:r>
          </w:p>
        </w:tc>
        <w:tc>
          <w:tcPr>
            <w:tcW w:w="1099" w:type="dxa"/>
          </w:tcPr>
          <w:p w:rsidR="0072219E" w:rsidRPr="00E751E4" w:rsidRDefault="0072219E" w:rsidP="006C710A">
            <w:pPr>
              <w:jc w:val="center"/>
              <w:rPr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72219E" w:rsidP="008D7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Причины распада Киевской Руси.</w:t>
            </w:r>
          </w:p>
        </w:tc>
        <w:tc>
          <w:tcPr>
            <w:tcW w:w="1099" w:type="dxa"/>
          </w:tcPr>
          <w:p w:rsidR="0072219E" w:rsidRPr="00E751E4" w:rsidRDefault="0072219E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72219E" w:rsidP="008D7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Образование самостоятельных княжеств.</w:t>
            </w:r>
          </w:p>
        </w:tc>
        <w:tc>
          <w:tcPr>
            <w:tcW w:w="1099" w:type="dxa"/>
          </w:tcPr>
          <w:p w:rsidR="0072219E" w:rsidRPr="00E751E4" w:rsidRDefault="0072219E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72219E" w:rsidP="008D7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Киевское княжество в </w:t>
            </w:r>
            <w:r w:rsidRPr="00E7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1099" w:type="dxa"/>
          </w:tcPr>
          <w:p w:rsidR="0072219E" w:rsidRPr="00E751E4" w:rsidRDefault="0072219E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72219E" w:rsidP="008D7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Владимиро – Суздальское княжество.</w:t>
            </w:r>
          </w:p>
        </w:tc>
        <w:tc>
          <w:tcPr>
            <w:tcW w:w="1099" w:type="dxa"/>
          </w:tcPr>
          <w:p w:rsidR="0072219E" w:rsidRPr="00E751E4" w:rsidRDefault="0072219E" w:rsidP="006C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72219E" w:rsidP="008D7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Господин Великий Новгород. </w:t>
            </w:r>
          </w:p>
        </w:tc>
        <w:tc>
          <w:tcPr>
            <w:tcW w:w="1099" w:type="dxa"/>
          </w:tcPr>
          <w:p w:rsidR="0072219E" w:rsidRPr="00E751E4" w:rsidRDefault="00910ECE" w:rsidP="006C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72219E" w:rsidP="008D7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tabs>
                <w:tab w:val="left" w:pos="548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Торговля и ремесла Новгородской земли.</w:t>
            </w:r>
          </w:p>
        </w:tc>
        <w:tc>
          <w:tcPr>
            <w:tcW w:w="1099" w:type="dxa"/>
          </w:tcPr>
          <w:p w:rsidR="0072219E" w:rsidRPr="00E751E4" w:rsidRDefault="0072219E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72219E" w:rsidP="008D7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Новгородское вече.</w:t>
            </w:r>
          </w:p>
        </w:tc>
        <w:tc>
          <w:tcPr>
            <w:tcW w:w="1099" w:type="dxa"/>
          </w:tcPr>
          <w:p w:rsidR="0072219E" w:rsidRPr="00E751E4" w:rsidRDefault="0072219E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72219E" w:rsidP="008D7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в </w:t>
            </w:r>
            <w:r w:rsidRPr="00E7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7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</w:tc>
        <w:tc>
          <w:tcPr>
            <w:tcW w:w="1099" w:type="dxa"/>
          </w:tcPr>
          <w:p w:rsidR="0072219E" w:rsidRPr="00E751E4" w:rsidRDefault="0072219E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72219E" w:rsidP="008D7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tabs>
                <w:tab w:val="left" w:pos="548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по теме: «Распад Киевской Руси»</w:t>
            </w:r>
            <w:r w:rsidR="00611133"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72219E" w:rsidRPr="00E751E4" w:rsidRDefault="0072219E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72219E" w:rsidP="008D7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5. </w:t>
            </w:r>
            <w:r w:rsidRPr="00E751E4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en-US"/>
              </w:rPr>
              <w:t>Борьба Руси с иноземными завоевателями.</w:t>
            </w:r>
          </w:p>
        </w:tc>
        <w:tc>
          <w:tcPr>
            <w:tcW w:w="1099" w:type="dxa"/>
          </w:tcPr>
          <w:p w:rsidR="0072219E" w:rsidRPr="00E751E4" w:rsidRDefault="00910ECE" w:rsidP="006C710A">
            <w:pPr>
              <w:jc w:val="center"/>
              <w:rPr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611133" w:rsidP="008D7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Монголо-татары.</w:t>
            </w:r>
          </w:p>
        </w:tc>
        <w:tc>
          <w:tcPr>
            <w:tcW w:w="1099" w:type="dxa"/>
          </w:tcPr>
          <w:p w:rsidR="0072219E" w:rsidRPr="00E751E4" w:rsidRDefault="0072219E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611133" w:rsidP="008D7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Нашествие монголо-татар на Русь.</w:t>
            </w:r>
          </w:p>
        </w:tc>
        <w:tc>
          <w:tcPr>
            <w:tcW w:w="1099" w:type="dxa"/>
          </w:tcPr>
          <w:p w:rsidR="0072219E" w:rsidRPr="00E751E4" w:rsidRDefault="0072219E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611133" w:rsidP="008D7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Героическая борьба русских людей против монголо-татар.</w:t>
            </w:r>
          </w:p>
        </w:tc>
        <w:tc>
          <w:tcPr>
            <w:tcW w:w="1099" w:type="dxa"/>
          </w:tcPr>
          <w:p w:rsidR="0072219E" w:rsidRPr="00E751E4" w:rsidRDefault="00910ECE" w:rsidP="006C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611133" w:rsidP="008D7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Русь под монголо-татарским игом.</w:t>
            </w:r>
          </w:p>
        </w:tc>
        <w:tc>
          <w:tcPr>
            <w:tcW w:w="1099" w:type="dxa"/>
          </w:tcPr>
          <w:p w:rsidR="0072219E" w:rsidRPr="00E751E4" w:rsidRDefault="0072219E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611133" w:rsidP="008D7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Рыцари – крестоносцы.</w:t>
            </w:r>
          </w:p>
        </w:tc>
        <w:tc>
          <w:tcPr>
            <w:tcW w:w="1099" w:type="dxa"/>
          </w:tcPr>
          <w:p w:rsidR="0072219E" w:rsidRPr="00E751E4" w:rsidRDefault="0072219E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611133" w:rsidP="008D7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Александр Невский и Новгородская дружина</w:t>
            </w:r>
            <w:r w:rsidR="00611133"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72219E" w:rsidRPr="00E751E4" w:rsidRDefault="0072219E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611133" w:rsidP="008D7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Невская битва</w:t>
            </w:r>
            <w:r w:rsidR="00611133"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72219E" w:rsidRPr="00E751E4" w:rsidRDefault="0072219E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611133" w:rsidP="008D7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Ледовое побоище.</w:t>
            </w:r>
          </w:p>
        </w:tc>
        <w:tc>
          <w:tcPr>
            <w:tcW w:w="1099" w:type="dxa"/>
          </w:tcPr>
          <w:p w:rsidR="0072219E" w:rsidRPr="00E751E4" w:rsidRDefault="0072219E" w:rsidP="006C710A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611133" w:rsidP="008D7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по теме: «Борьба Руси с иноземными завоевателями».</w:t>
            </w:r>
          </w:p>
        </w:tc>
        <w:tc>
          <w:tcPr>
            <w:tcW w:w="1099" w:type="dxa"/>
          </w:tcPr>
          <w:p w:rsidR="0072219E" w:rsidRPr="00E751E4" w:rsidRDefault="00910ECE" w:rsidP="006C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72219E" w:rsidP="008D7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72219E" w:rsidRPr="00E751E4" w:rsidRDefault="00910ECE" w:rsidP="00915929">
            <w:pPr>
              <w:rPr>
                <w:b/>
                <w:sz w:val="24"/>
                <w:szCs w:val="24"/>
              </w:rPr>
            </w:pPr>
            <w:r w:rsidRPr="00E751E4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  <w:lang w:eastAsia="en-US"/>
              </w:rPr>
              <w:t>Тема 6.Начало объединения  русских земель.</w:t>
            </w:r>
          </w:p>
        </w:tc>
        <w:tc>
          <w:tcPr>
            <w:tcW w:w="1099" w:type="dxa"/>
          </w:tcPr>
          <w:p w:rsidR="0072219E" w:rsidRPr="00E751E4" w:rsidRDefault="00910ECE" w:rsidP="006C710A">
            <w:pPr>
              <w:jc w:val="center"/>
              <w:rPr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611133" w:rsidP="008D7F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Возвышение Москвы</w:t>
            </w:r>
            <w:r w:rsidR="00611133"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72219E" w:rsidRPr="00E751E4" w:rsidRDefault="0072219E" w:rsidP="00043E17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611133" w:rsidP="00043E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князь Иван </w:t>
            </w:r>
            <w:proofErr w:type="spellStart"/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Калита</w:t>
            </w:r>
            <w:proofErr w:type="spellEnd"/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; его успехи.</w:t>
            </w:r>
          </w:p>
        </w:tc>
        <w:tc>
          <w:tcPr>
            <w:tcW w:w="1099" w:type="dxa"/>
          </w:tcPr>
          <w:p w:rsidR="0072219E" w:rsidRPr="00E751E4" w:rsidRDefault="0072219E" w:rsidP="00043E17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611133" w:rsidP="00043E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Возрождение сельского и городского хозяйства на Руси.</w:t>
            </w:r>
          </w:p>
        </w:tc>
        <w:tc>
          <w:tcPr>
            <w:tcW w:w="1099" w:type="dxa"/>
          </w:tcPr>
          <w:p w:rsidR="0072219E" w:rsidRPr="00E751E4" w:rsidRDefault="0072219E" w:rsidP="005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611133" w:rsidP="0061113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Московск</w:t>
            </w:r>
            <w:proofErr w:type="gramStart"/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Владимирская Русь при Дмитрии Донском.</w:t>
            </w:r>
          </w:p>
        </w:tc>
        <w:tc>
          <w:tcPr>
            <w:tcW w:w="1099" w:type="dxa"/>
          </w:tcPr>
          <w:p w:rsidR="0072219E" w:rsidRPr="00E751E4" w:rsidRDefault="00910ECE" w:rsidP="005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611133" w:rsidP="0061113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Сергий Радонежский.</w:t>
            </w:r>
          </w:p>
        </w:tc>
        <w:tc>
          <w:tcPr>
            <w:tcW w:w="1099" w:type="dxa"/>
          </w:tcPr>
          <w:p w:rsidR="0072219E" w:rsidRPr="00E751E4" w:rsidRDefault="00910ECE" w:rsidP="005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611133" w:rsidP="00043E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Битва на Куликовом поле.</w:t>
            </w:r>
          </w:p>
        </w:tc>
        <w:tc>
          <w:tcPr>
            <w:tcW w:w="1099" w:type="dxa"/>
          </w:tcPr>
          <w:p w:rsidR="0072219E" w:rsidRPr="00E751E4" w:rsidRDefault="0072219E" w:rsidP="005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611133" w:rsidP="00043E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Значение Куликовской битвы для русского народа.</w:t>
            </w:r>
          </w:p>
        </w:tc>
        <w:tc>
          <w:tcPr>
            <w:tcW w:w="1099" w:type="dxa"/>
          </w:tcPr>
          <w:p w:rsidR="0072219E" w:rsidRPr="00E751E4" w:rsidRDefault="0072219E" w:rsidP="00043E17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611133" w:rsidP="00043E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 w:rsidRPr="00E7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. Освобождение от иноземного ига.</w:t>
            </w:r>
          </w:p>
        </w:tc>
        <w:tc>
          <w:tcPr>
            <w:tcW w:w="1099" w:type="dxa"/>
          </w:tcPr>
          <w:p w:rsidR="0072219E" w:rsidRPr="00E751E4" w:rsidRDefault="0072219E" w:rsidP="00043E17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611133" w:rsidP="00043E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Укрепление Московского государства.</w:t>
            </w:r>
          </w:p>
        </w:tc>
        <w:tc>
          <w:tcPr>
            <w:tcW w:w="1099" w:type="dxa"/>
          </w:tcPr>
          <w:p w:rsidR="0072219E" w:rsidRPr="00E751E4" w:rsidRDefault="0072219E" w:rsidP="00043E17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611133" w:rsidP="00043E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 – обобщающий урок по теме: «Начало объединения русских земель».</w:t>
            </w:r>
          </w:p>
        </w:tc>
        <w:tc>
          <w:tcPr>
            <w:tcW w:w="1099" w:type="dxa"/>
          </w:tcPr>
          <w:p w:rsidR="0072219E" w:rsidRPr="00E751E4" w:rsidRDefault="0072219E" w:rsidP="00043E17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611133" w:rsidP="00043E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tabs>
                <w:tab w:val="left" w:pos="5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751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Работа с хронологией</w:t>
            </w:r>
            <w:r w:rsidR="00611133" w:rsidRPr="00E751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99" w:type="dxa"/>
          </w:tcPr>
          <w:p w:rsidR="0072219E" w:rsidRPr="00E751E4" w:rsidRDefault="0072219E" w:rsidP="00043E17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611133" w:rsidP="00043E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tabs>
                <w:tab w:val="left" w:pos="5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751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Работа с историческими терминами</w:t>
            </w:r>
            <w:r w:rsidR="00611133" w:rsidRPr="00E751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99" w:type="dxa"/>
          </w:tcPr>
          <w:p w:rsidR="0072219E" w:rsidRPr="00E751E4" w:rsidRDefault="0072219E" w:rsidP="00043E17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611133" w:rsidP="00043E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tabs>
                <w:tab w:val="left" w:pos="5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751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Работа с исторической картой</w:t>
            </w:r>
            <w:r w:rsidR="00611133" w:rsidRPr="00E751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99" w:type="dxa"/>
          </w:tcPr>
          <w:p w:rsidR="0072219E" w:rsidRPr="00E751E4" w:rsidRDefault="00910ECE" w:rsidP="000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9E" w:rsidRPr="006E0A30" w:rsidTr="00510D4D">
        <w:tc>
          <w:tcPr>
            <w:tcW w:w="817" w:type="dxa"/>
          </w:tcPr>
          <w:p w:rsidR="0072219E" w:rsidRPr="00E751E4" w:rsidRDefault="0018065F" w:rsidP="00043E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64-70</w:t>
            </w:r>
            <w:r w:rsidR="00611133"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gridSpan w:val="2"/>
          </w:tcPr>
          <w:p w:rsidR="0072219E" w:rsidRPr="00E751E4" w:rsidRDefault="0072219E" w:rsidP="00915929">
            <w:pPr>
              <w:tabs>
                <w:tab w:val="left" w:pos="548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751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Итоговое обобщение и повторение</w:t>
            </w:r>
            <w:r w:rsidR="00611133" w:rsidRPr="00E751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99" w:type="dxa"/>
          </w:tcPr>
          <w:p w:rsidR="0072219E" w:rsidRPr="00E751E4" w:rsidRDefault="0018065F" w:rsidP="00043E17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3E17" w:rsidRPr="006E0A30" w:rsidTr="00510D4D">
        <w:tc>
          <w:tcPr>
            <w:tcW w:w="817" w:type="dxa"/>
          </w:tcPr>
          <w:p w:rsidR="00043E17" w:rsidRPr="00E751E4" w:rsidRDefault="00043E17" w:rsidP="00510D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043E17" w:rsidRPr="00E751E4" w:rsidRDefault="00526AE9" w:rsidP="00376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9" w:type="dxa"/>
          </w:tcPr>
          <w:p w:rsidR="00043E17" w:rsidRPr="00E751E4" w:rsidRDefault="00BF175E" w:rsidP="00510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 </w:t>
            </w:r>
            <w:bookmarkStart w:id="0" w:name="_GoBack"/>
            <w:bookmarkEnd w:id="0"/>
            <w:r w:rsidR="00526AE9"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</w:tbl>
    <w:p w:rsidR="006742BB" w:rsidRPr="00E751E4" w:rsidRDefault="006742BB" w:rsidP="00E751E4">
      <w:pPr>
        <w:widowControl/>
        <w:suppressAutoHyphens w:val="0"/>
        <w:autoSpaceDE/>
        <w:ind w:right="38"/>
        <w:rPr>
          <w:rFonts w:ascii="Times New Roman" w:hAnsi="Times New Roman" w:cs="Times New Roman"/>
          <w:b/>
          <w:caps/>
          <w:sz w:val="24"/>
          <w:szCs w:val="24"/>
          <w:lang w:val="en-US" w:eastAsia="ru-RU"/>
        </w:rPr>
      </w:pPr>
    </w:p>
    <w:p w:rsidR="006742BB" w:rsidRPr="00510D4D" w:rsidRDefault="006742BB" w:rsidP="006742BB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10D4D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тематическОЕ планИРОВАНИЕ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8 класс</w:t>
      </w:r>
    </w:p>
    <w:p w:rsidR="006742BB" w:rsidRPr="00510D4D" w:rsidRDefault="006742BB" w:rsidP="006742BB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9"/>
        <w:gridCol w:w="7929"/>
        <w:gridCol w:w="1099"/>
      </w:tblGrid>
      <w:tr w:rsidR="006742BB" w:rsidRPr="006E0A30" w:rsidTr="006742BB">
        <w:tc>
          <w:tcPr>
            <w:tcW w:w="817" w:type="dxa"/>
          </w:tcPr>
          <w:p w:rsidR="006742BB" w:rsidRPr="00E751E4" w:rsidRDefault="006742BB" w:rsidP="006742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  <w:gridSpan w:val="2"/>
          </w:tcPr>
          <w:p w:rsidR="006742BB" w:rsidRPr="00E751E4" w:rsidRDefault="006742BB" w:rsidP="006742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раздела, темы </w:t>
            </w:r>
          </w:p>
        </w:tc>
        <w:tc>
          <w:tcPr>
            <w:tcW w:w="1099" w:type="dxa"/>
          </w:tcPr>
          <w:p w:rsidR="006742BB" w:rsidRPr="00E751E4" w:rsidRDefault="006742BB" w:rsidP="006742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742BB" w:rsidRPr="006E0A30" w:rsidTr="006742BB">
        <w:tc>
          <w:tcPr>
            <w:tcW w:w="826" w:type="dxa"/>
            <w:gridSpan w:val="2"/>
          </w:tcPr>
          <w:p w:rsidR="006742BB" w:rsidRPr="00E751E4" w:rsidRDefault="006742BB" w:rsidP="006742BB">
            <w:pPr>
              <w:pStyle w:val="2"/>
              <w:spacing w:after="0" w:line="240" w:lineRule="auto"/>
              <w:ind w:left="0"/>
              <w:jc w:val="center"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7929" w:type="dxa"/>
          </w:tcPr>
          <w:p w:rsidR="006742BB" w:rsidRPr="00E751E4" w:rsidRDefault="00611133" w:rsidP="006742BB">
            <w:pPr>
              <w:pStyle w:val="2"/>
              <w:spacing w:after="0" w:line="240" w:lineRule="auto"/>
              <w:ind w:left="0"/>
              <w:rPr>
                <w:b/>
                <w:bCs/>
                <w:caps/>
                <w:sz w:val="24"/>
                <w:szCs w:val="24"/>
              </w:rPr>
            </w:pPr>
            <w:r w:rsidRPr="00E751E4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Тема 1. Единая Россия (конец </w:t>
            </w:r>
            <w:r w:rsidRPr="00E751E4">
              <w:rPr>
                <w:rFonts w:eastAsia="Calibri"/>
                <w:b/>
                <w:sz w:val="24"/>
                <w:szCs w:val="24"/>
                <w:lang w:val="en-US" w:eastAsia="en-US"/>
              </w:rPr>
              <w:t>XV</w:t>
            </w:r>
            <w:r w:rsidRPr="00E751E4">
              <w:rPr>
                <w:rFonts w:eastAsia="Calibri"/>
                <w:b/>
                <w:sz w:val="24"/>
                <w:szCs w:val="24"/>
                <w:lang w:eastAsia="en-US"/>
              </w:rPr>
              <w:t xml:space="preserve"> – начало </w:t>
            </w:r>
            <w:r w:rsidRPr="00E751E4">
              <w:rPr>
                <w:rFonts w:eastAsia="Calibri"/>
                <w:b/>
                <w:sz w:val="24"/>
                <w:szCs w:val="24"/>
                <w:lang w:val="en-US" w:eastAsia="en-US"/>
              </w:rPr>
              <w:t>XVII</w:t>
            </w:r>
            <w:r w:rsidRPr="00E751E4">
              <w:rPr>
                <w:rFonts w:eastAsia="Calibri"/>
                <w:b/>
                <w:sz w:val="24"/>
                <w:szCs w:val="24"/>
                <w:lang w:eastAsia="en-US"/>
              </w:rPr>
              <w:t xml:space="preserve"> в.) </w:t>
            </w:r>
          </w:p>
        </w:tc>
        <w:tc>
          <w:tcPr>
            <w:tcW w:w="1099" w:type="dxa"/>
          </w:tcPr>
          <w:p w:rsidR="006742BB" w:rsidRPr="00E751E4" w:rsidRDefault="00611133" w:rsidP="006742B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E751E4">
              <w:rPr>
                <w:b/>
                <w:bCs/>
                <w:caps/>
                <w:sz w:val="24"/>
                <w:szCs w:val="24"/>
              </w:rPr>
              <w:t>22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E3185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</w:tc>
        <w:tc>
          <w:tcPr>
            <w:tcW w:w="1099" w:type="dxa"/>
          </w:tcPr>
          <w:p w:rsidR="00611133" w:rsidRPr="00E751E4" w:rsidRDefault="00E31856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 w:rsidRPr="00E7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 Великий – глава единого государства Российского.</w:t>
            </w:r>
          </w:p>
        </w:tc>
        <w:tc>
          <w:tcPr>
            <w:tcW w:w="1099" w:type="dxa"/>
          </w:tcPr>
          <w:p w:rsidR="00611133" w:rsidRPr="00E751E4" w:rsidRDefault="00611133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государства Российского при Василии </w:t>
            </w:r>
            <w:r w:rsidRPr="00E7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11133" w:rsidRPr="00E751E4" w:rsidRDefault="00611133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Российском государстве.</w:t>
            </w:r>
          </w:p>
        </w:tc>
        <w:tc>
          <w:tcPr>
            <w:tcW w:w="1099" w:type="dxa"/>
          </w:tcPr>
          <w:p w:rsidR="00611133" w:rsidRPr="00E751E4" w:rsidRDefault="00611133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Первый русский царь Иван </w:t>
            </w:r>
            <w:r w:rsidRPr="00E7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        Грозный.</w:t>
            </w:r>
          </w:p>
        </w:tc>
        <w:tc>
          <w:tcPr>
            <w:tcW w:w="1099" w:type="dxa"/>
          </w:tcPr>
          <w:p w:rsidR="00611133" w:rsidRPr="00E751E4" w:rsidRDefault="00611133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Опричнина Ивана Грозного.</w:t>
            </w:r>
          </w:p>
        </w:tc>
        <w:tc>
          <w:tcPr>
            <w:tcW w:w="1099" w:type="dxa"/>
          </w:tcPr>
          <w:p w:rsidR="00611133" w:rsidRPr="00E751E4" w:rsidRDefault="00611133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Присоединение к Российскому государству Поволжья.</w:t>
            </w:r>
          </w:p>
        </w:tc>
        <w:tc>
          <w:tcPr>
            <w:tcW w:w="1099" w:type="dxa"/>
          </w:tcPr>
          <w:p w:rsidR="00611133" w:rsidRPr="00E751E4" w:rsidRDefault="00611133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Покорение Сибири.</w:t>
            </w:r>
          </w:p>
        </w:tc>
        <w:tc>
          <w:tcPr>
            <w:tcW w:w="1099" w:type="dxa"/>
          </w:tcPr>
          <w:p w:rsidR="00611133" w:rsidRPr="00E751E4" w:rsidRDefault="00611133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Быт простых и знатных людей.</w:t>
            </w:r>
          </w:p>
        </w:tc>
        <w:tc>
          <w:tcPr>
            <w:tcW w:w="1099" w:type="dxa"/>
          </w:tcPr>
          <w:p w:rsidR="00611133" w:rsidRPr="00E751E4" w:rsidRDefault="00E31856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Москва – столица Российского государства.</w:t>
            </w:r>
          </w:p>
        </w:tc>
        <w:tc>
          <w:tcPr>
            <w:tcW w:w="1099" w:type="dxa"/>
          </w:tcPr>
          <w:p w:rsidR="00611133" w:rsidRPr="00E751E4" w:rsidRDefault="00E31856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Путешествие Афанасия Никитина в Индию. «Хождение за три моря».</w:t>
            </w:r>
          </w:p>
        </w:tc>
        <w:tc>
          <w:tcPr>
            <w:tcW w:w="1099" w:type="dxa"/>
          </w:tcPr>
          <w:p w:rsidR="00611133" w:rsidRPr="00E751E4" w:rsidRDefault="00611133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Великий иконописец Андрей Рублев.</w:t>
            </w:r>
          </w:p>
        </w:tc>
        <w:tc>
          <w:tcPr>
            <w:tcW w:w="1099" w:type="dxa"/>
          </w:tcPr>
          <w:p w:rsidR="00611133" w:rsidRPr="00E751E4" w:rsidRDefault="00611133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Первопечатник Иван Федоров и первое издание книг в России.</w:t>
            </w:r>
          </w:p>
        </w:tc>
        <w:tc>
          <w:tcPr>
            <w:tcW w:w="1099" w:type="dxa"/>
          </w:tcPr>
          <w:p w:rsidR="00611133" w:rsidRPr="00E751E4" w:rsidRDefault="00611133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Правление Бориса Годунова.</w:t>
            </w:r>
          </w:p>
        </w:tc>
        <w:tc>
          <w:tcPr>
            <w:tcW w:w="1099" w:type="dxa"/>
          </w:tcPr>
          <w:p w:rsidR="00611133" w:rsidRPr="00E751E4" w:rsidRDefault="00611133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Смутное время.</w:t>
            </w:r>
          </w:p>
        </w:tc>
        <w:tc>
          <w:tcPr>
            <w:tcW w:w="1099" w:type="dxa"/>
          </w:tcPr>
          <w:p w:rsidR="00611133" w:rsidRPr="00E751E4" w:rsidRDefault="00611133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Семибоярщина. Освобождение страны от иноземных захватчиков.</w:t>
            </w:r>
          </w:p>
        </w:tc>
        <w:tc>
          <w:tcPr>
            <w:tcW w:w="1099" w:type="dxa"/>
          </w:tcPr>
          <w:p w:rsidR="00611133" w:rsidRPr="00E751E4" w:rsidRDefault="00611133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Начало правления династии Романовых.</w:t>
            </w:r>
          </w:p>
        </w:tc>
        <w:tc>
          <w:tcPr>
            <w:tcW w:w="1099" w:type="dxa"/>
          </w:tcPr>
          <w:p w:rsidR="00611133" w:rsidRPr="00E751E4" w:rsidRDefault="00611133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18-19.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Крепостные крестьяне. Крестьянская война под предводительством Степана Разина.</w:t>
            </w:r>
          </w:p>
        </w:tc>
        <w:tc>
          <w:tcPr>
            <w:tcW w:w="1099" w:type="dxa"/>
          </w:tcPr>
          <w:p w:rsidR="00611133" w:rsidRPr="00E751E4" w:rsidRDefault="00611133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Раскол в Русской православной церкви.</w:t>
            </w:r>
          </w:p>
        </w:tc>
        <w:tc>
          <w:tcPr>
            <w:tcW w:w="1099" w:type="dxa"/>
          </w:tcPr>
          <w:p w:rsidR="00611133" w:rsidRPr="00E751E4" w:rsidRDefault="00E31856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Освоение Сибири и Дальнего Востока.</w:t>
            </w:r>
          </w:p>
        </w:tc>
        <w:tc>
          <w:tcPr>
            <w:tcW w:w="1099" w:type="dxa"/>
          </w:tcPr>
          <w:p w:rsidR="00611133" w:rsidRPr="00E751E4" w:rsidRDefault="00611133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теме: «Единая Россия (конец </w:t>
            </w:r>
            <w:r w:rsidRPr="00E751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начало </w:t>
            </w:r>
            <w:r w:rsidRPr="00E751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в.)»</w:t>
            </w:r>
          </w:p>
        </w:tc>
        <w:tc>
          <w:tcPr>
            <w:tcW w:w="1099" w:type="dxa"/>
          </w:tcPr>
          <w:p w:rsidR="00611133" w:rsidRPr="00E751E4" w:rsidRDefault="00611133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2BB" w:rsidRPr="006E0A30" w:rsidTr="006742BB">
        <w:tc>
          <w:tcPr>
            <w:tcW w:w="817" w:type="dxa"/>
          </w:tcPr>
          <w:p w:rsidR="006742BB" w:rsidRPr="00E751E4" w:rsidRDefault="006742BB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6742BB" w:rsidRPr="00E751E4" w:rsidRDefault="00E31856" w:rsidP="006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</w:t>
            </w:r>
            <w:r w:rsidR="00611133" w:rsidRPr="00E751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2. Великие преобразования России в </w:t>
            </w:r>
            <w:r w:rsidR="00611133" w:rsidRPr="00E751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XVIII</w:t>
            </w:r>
            <w:r w:rsidR="00611133" w:rsidRPr="00E751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веке.</w:t>
            </w:r>
          </w:p>
        </w:tc>
        <w:tc>
          <w:tcPr>
            <w:tcW w:w="1099" w:type="dxa"/>
          </w:tcPr>
          <w:p w:rsidR="006742BB" w:rsidRPr="00E751E4" w:rsidRDefault="006742BB" w:rsidP="006742BB">
            <w:pPr>
              <w:jc w:val="center"/>
              <w:rPr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1133"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правления Петра </w:t>
            </w:r>
            <w:r w:rsidRPr="00E7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11133" w:rsidRPr="00E751E4" w:rsidRDefault="00611133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Начало Северной войны и строительство</w:t>
            </w:r>
            <w:proofErr w:type="gramStart"/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анкт – Петербурга.</w:t>
            </w:r>
          </w:p>
        </w:tc>
        <w:tc>
          <w:tcPr>
            <w:tcW w:w="1099" w:type="dxa"/>
          </w:tcPr>
          <w:p w:rsidR="00611133" w:rsidRPr="00E751E4" w:rsidRDefault="00611133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Полтавская битва.</w:t>
            </w:r>
          </w:p>
        </w:tc>
        <w:tc>
          <w:tcPr>
            <w:tcW w:w="1099" w:type="dxa"/>
          </w:tcPr>
          <w:p w:rsidR="00611133" w:rsidRPr="00E751E4" w:rsidRDefault="00611133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Победа Русского флота. Окончание Северной войны.</w:t>
            </w:r>
          </w:p>
        </w:tc>
        <w:tc>
          <w:tcPr>
            <w:tcW w:w="1099" w:type="dxa"/>
          </w:tcPr>
          <w:p w:rsidR="00611133" w:rsidRPr="00E751E4" w:rsidRDefault="00611133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Петр </w:t>
            </w:r>
            <w:r w:rsidRPr="00E7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 – первый российский император.</w:t>
            </w:r>
          </w:p>
        </w:tc>
        <w:tc>
          <w:tcPr>
            <w:tcW w:w="1099" w:type="dxa"/>
          </w:tcPr>
          <w:p w:rsidR="00611133" w:rsidRPr="00E751E4" w:rsidRDefault="00E31856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Петра </w:t>
            </w:r>
            <w:r w:rsidRPr="00E7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11133" w:rsidRPr="00E751E4" w:rsidRDefault="00611133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Эпоха дворцовых переворотов.</w:t>
            </w:r>
          </w:p>
        </w:tc>
        <w:tc>
          <w:tcPr>
            <w:tcW w:w="1099" w:type="dxa"/>
          </w:tcPr>
          <w:p w:rsidR="00611133" w:rsidRPr="00E751E4" w:rsidRDefault="00611133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Российская академия наук и деятельность великого Ломоносова.</w:t>
            </w:r>
          </w:p>
        </w:tc>
        <w:tc>
          <w:tcPr>
            <w:tcW w:w="1099" w:type="dxa"/>
          </w:tcPr>
          <w:p w:rsidR="00611133" w:rsidRPr="00E751E4" w:rsidRDefault="00611133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Основание в Москве первого Российского университета и Академии художеств.</w:t>
            </w:r>
          </w:p>
        </w:tc>
        <w:tc>
          <w:tcPr>
            <w:tcW w:w="1099" w:type="dxa"/>
          </w:tcPr>
          <w:p w:rsidR="00611133" w:rsidRPr="00E751E4" w:rsidRDefault="00611133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Екатерины </w:t>
            </w:r>
            <w:r w:rsidRPr="00E7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11133" w:rsidRPr="00E751E4" w:rsidRDefault="00611133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Золотой век дворянства.</w:t>
            </w:r>
          </w:p>
        </w:tc>
        <w:tc>
          <w:tcPr>
            <w:tcW w:w="1099" w:type="dxa"/>
          </w:tcPr>
          <w:p w:rsidR="00611133" w:rsidRPr="00E751E4" w:rsidRDefault="00E31856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Положение крепостных крестьян.</w:t>
            </w:r>
          </w:p>
        </w:tc>
        <w:tc>
          <w:tcPr>
            <w:tcW w:w="1099" w:type="dxa"/>
          </w:tcPr>
          <w:p w:rsidR="00611133" w:rsidRPr="00E751E4" w:rsidRDefault="00E31856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Восстание под предводительством Емельяна Пугачева.</w:t>
            </w:r>
          </w:p>
        </w:tc>
        <w:tc>
          <w:tcPr>
            <w:tcW w:w="1099" w:type="dxa"/>
          </w:tcPr>
          <w:p w:rsidR="00611133" w:rsidRPr="00E751E4" w:rsidRDefault="00611133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Русско – турецкие</w:t>
            </w:r>
            <w:proofErr w:type="gramEnd"/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 войны второй половины </w:t>
            </w:r>
            <w:r w:rsidRPr="00E7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099" w:type="dxa"/>
          </w:tcPr>
          <w:p w:rsidR="00611133" w:rsidRPr="00E751E4" w:rsidRDefault="00611133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Знаменитый полководец Александр Суворов.</w:t>
            </w:r>
          </w:p>
        </w:tc>
        <w:tc>
          <w:tcPr>
            <w:tcW w:w="1099" w:type="dxa"/>
          </w:tcPr>
          <w:p w:rsidR="00611133" w:rsidRPr="00E751E4" w:rsidRDefault="00611133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Русские изобретатели и умельцы.</w:t>
            </w:r>
          </w:p>
        </w:tc>
        <w:tc>
          <w:tcPr>
            <w:tcW w:w="1099" w:type="dxa"/>
          </w:tcPr>
          <w:p w:rsidR="00611133" w:rsidRPr="00E751E4" w:rsidRDefault="00611133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литературы и искусства в </w:t>
            </w:r>
            <w:r w:rsidRPr="00E7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1099" w:type="dxa"/>
          </w:tcPr>
          <w:p w:rsidR="00611133" w:rsidRPr="00E751E4" w:rsidRDefault="00611133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Быт и нравы русских людей в </w:t>
            </w:r>
            <w:r w:rsidRPr="00E7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1099" w:type="dxa"/>
          </w:tcPr>
          <w:p w:rsidR="00611133" w:rsidRPr="00E751E4" w:rsidRDefault="00E31856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938" w:type="dxa"/>
            <w:gridSpan w:val="2"/>
          </w:tcPr>
          <w:p w:rsidR="00611133" w:rsidRPr="00E751E4" w:rsidRDefault="00611133" w:rsidP="00611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 по теме «Великие преобразования России в </w:t>
            </w:r>
            <w:r w:rsidRPr="00E751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веке»</w:t>
            </w:r>
          </w:p>
        </w:tc>
        <w:tc>
          <w:tcPr>
            <w:tcW w:w="1099" w:type="dxa"/>
          </w:tcPr>
          <w:p w:rsidR="00611133" w:rsidRPr="00E751E4" w:rsidRDefault="00611133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33" w:rsidRPr="006E0A30" w:rsidTr="006742BB">
        <w:tc>
          <w:tcPr>
            <w:tcW w:w="817" w:type="dxa"/>
          </w:tcPr>
          <w:p w:rsidR="00611133" w:rsidRPr="00E751E4" w:rsidRDefault="00611133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611133" w:rsidRPr="00E751E4" w:rsidRDefault="00E31856" w:rsidP="0061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</w:t>
            </w:r>
            <w:r w:rsidR="00611133" w:rsidRPr="00E751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3. История нашей страны в </w:t>
            </w:r>
            <w:r w:rsidR="00611133" w:rsidRPr="00E751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XIX</w:t>
            </w:r>
            <w:r w:rsidRPr="00E751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веке.</w:t>
            </w:r>
          </w:p>
        </w:tc>
        <w:tc>
          <w:tcPr>
            <w:tcW w:w="1099" w:type="dxa"/>
          </w:tcPr>
          <w:p w:rsidR="00611133" w:rsidRPr="00E751E4" w:rsidRDefault="00E31856" w:rsidP="006742BB">
            <w:pPr>
              <w:jc w:val="center"/>
              <w:rPr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938" w:type="dxa"/>
            <w:gridSpan w:val="2"/>
          </w:tcPr>
          <w:p w:rsidR="00E31856" w:rsidRPr="00E751E4" w:rsidRDefault="00E31856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начале </w:t>
            </w:r>
            <w:r w:rsidRPr="00E7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099" w:type="dxa"/>
          </w:tcPr>
          <w:p w:rsidR="00E31856" w:rsidRPr="00E751E4" w:rsidRDefault="00E31856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938" w:type="dxa"/>
            <w:gridSpan w:val="2"/>
          </w:tcPr>
          <w:p w:rsidR="00E31856" w:rsidRPr="00E751E4" w:rsidRDefault="00E31856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Начало Отечественной войны 1812 года.</w:t>
            </w:r>
          </w:p>
        </w:tc>
        <w:tc>
          <w:tcPr>
            <w:tcW w:w="1099" w:type="dxa"/>
          </w:tcPr>
          <w:p w:rsidR="00E31856" w:rsidRPr="00E751E4" w:rsidRDefault="00E31856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938" w:type="dxa"/>
            <w:gridSpan w:val="2"/>
          </w:tcPr>
          <w:p w:rsidR="00E31856" w:rsidRPr="00E751E4" w:rsidRDefault="00E31856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Бородинская битва.</w:t>
            </w:r>
          </w:p>
        </w:tc>
        <w:tc>
          <w:tcPr>
            <w:tcW w:w="1099" w:type="dxa"/>
          </w:tcPr>
          <w:p w:rsidR="00E31856" w:rsidRPr="00E751E4" w:rsidRDefault="00E31856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938" w:type="dxa"/>
            <w:gridSpan w:val="2"/>
          </w:tcPr>
          <w:p w:rsidR="00E31856" w:rsidRPr="00E751E4" w:rsidRDefault="00E31856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Оставление Москвы.</w:t>
            </w:r>
          </w:p>
        </w:tc>
        <w:tc>
          <w:tcPr>
            <w:tcW w:w="1099" w:type="dxa"/>
          </w:tcPr>
          <w:p w:rsidR="00E31856" w:rsidRPr="00E751E4" w:rsidRDefault="00E31856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938" w:type="dxa"/>
            <w:gridSpan w:val="2"/>
          </w:tcPr>
          <w:p w:rsidR="00E31856" w:rsidRPr="00E751E4" w:rsidRDefault="00E31856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Народная война против армии Наполеона.</w:t>
            </w:r>
          </w:p>
        </w:tc>
        <w:tc>
          <w:tcPr>
            <w:tcW w:w="1099" w:type="dxa"/>
          </w:tcPr>
          <w:p w:rsidR="00E31856" w:rsidRPr="00E751E4" w:rsidRDefault="00E31856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938" w:type="dxa"/>
            <w:gridSpan w:val="2"/>
          </w:tcPr>
          <w:p w:rsidR="00E31856" w:rsidRPr="00E751E4" w:rsidRDefault="00E31856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Отступление и гибель французской армии.</w:t>
            </w:r>
          </w:p>
        </w:tc>
        <w:tc>
          <w:tcPr>
            <w:tcW w:w="1099" w:type="dxa"/>
          </w:tcPr>
          <w:p w:rsidR="00E31856" w:rsidRPr="00E751E4" w:rsidRDefault="00E31856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938" w:type="dxa"/>
            <w:gridSpan w:val="2"/>
          </w:tcPr>
          <w:p w:rsidR="00E31856" w:rsidRPr="00E751E4" w:rsidRDefault="00E31856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Александра </w:t>
            </w:r>
            <w:r w:rsidRPr="00E7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E31856" w:rsidRPr="00E751E4" w:rsidRDefault="00E31856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938" w:type="dxa"/>
            <w:gridSpan w:val="2"/>
          </w:tcPr>
          <w:p w:rsidR="00E31856" w:rsidRPr="00E751E4" w:rsidRDefault="00E31856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Создание тайных обществ в России.</w:t>
            </w:r>
          </w:p>
        </w:tc>
        <w:tc>
          <w:tcPr>
            <w:tcW w:w="1099" w:type="dxa"/>
          </w:tcPr>
          <w:p w:rsidR="00E31856" w:rsidRPr="00E751E4" w:rsidRDefault="00E31856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938" w:type="dxa"/>
            <w:gridSpan w:val="2"/>
          </w:tcPr>
          <w:p w:rsidR="00E31856" w:rsidRPr="00E751E4" w:rsidRDefault="00E31856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Восстание декабристов.</w:t>
            </w:r>
          </w:p>
        </w:tc>
        <w:tc>
          <w:tcPr>
            <w:tcW w:w="1099" w:type="dxa"/>
          </w:tcPr>
          <w:p w:rsidR="00E31856" w:rsidRPr="00E751E4" w:rsidRDefault="00E31856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938" w:type="dxa"/>
            <w:gridSpan w:val="2"/>
          </w:tcPr>
          <w:p w:rsidR="00E31856" w:rsidRPr="00E751E4" w:rsidRDefault="00E31856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Император Николай </w:t>
            </w:r>
            <w:r w:rsidRPr="00E7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E31856" w:rsidRPr="00E751E4" w:rsidRDefault="00E31856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938" w:type="dxa"/>
            <w:gridSpan w:val="2"/>
          </w:tcPr>
          <w:p w:rsidR="00E31856" w:rsidRPr="00E751E4" w:rsidRDefault="00E31856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Золотой век русской культуры.</w:t>
            </w:r>
          </w:p>
        </w:tc>
        <w:tc>
          <w:tcPr>
            <w:tcW w:w="1099" w:type="dxa"/>
          </w:tcPr>
          <w:p w:rsidR="00E31856" w:rsidRPr="00E751E4" w:rsidRDefault="00E31856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938" w:type="dxa"/>
            <w:gridSpan w:val="2"/>
          </w:tcPr>
          <w:p w:rsidR="00E31856" w:rsidRPr="00E751E4" w:rsidRDefault="00E31856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Великий русский поэт Александр Сергеевич Пушкин.</w:t>
            </w:r>
          </w:p>
        </w:tc>
        <w:tc>
          <w:tcPr>
            <w:tcW w:w="1099" w:type="dxa"/>
          </w:tcPr>
          <w:p w:rsidR="00E31856" w:rsidRPr="00E751E4" w:rsidRDefault="00E31856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38" w:type="dxa"/>
            <w:gridSpan w:val="2"/>
          </w:tcPr>
          <w:p w:rsidR="00E31856" w:rsidRPr="00E751E4" w:rsidRDefault="00E31856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науки и географические открытия в первой половине </w:t>
            </w:r>
            <w:r w:rsidRPr="00E7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099" w:type="dxa"/>
          </w:tcPr>
          <w:p w:rsidR="00E31856" w:rsidRPr="00E751E4" w:rsidRDefault="00E31856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938" w:type="dxa"/>
            <w:gridSpan w:val="2"/>
          </w:tcPr>
          <w:p w:rsidR="00E31856" w:rsidRPr="00E751E4" w:rsidRDefault="00E31856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Крымская война 1853 – 1856 гг.</w:t>
            </w:r>
          </w:p>
        </w:tc>
        <w:tc>
          <w:tcPr>
            <w:tcW w:w="1099" w:type="dxa"/>
          </w:tcPr>
          <w:p w:rsidR="00E31856" w:rsidRPr="00E751E4" w:rsidRDefault="00E31856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938" w:type="dxa"/>
            <w:gridSpan w:val="2"/>
          </w:tcPr>
          <w:p w:rsidR="00E31856" w:rsidRPr="00E751E4" w:rsidRDefault="00E31856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Отмена крепостного права.</w:t>
            </w:r>
          </w:p>
        </w:tc>
        <w:tc>
          <w:tcPr>
            <w:tcW w:w="1099" w:type="dxa"/>
          </w:tcPr>
          <w:p w:rsidR="00E31856" w:rsidRPr="00E751E4" w:rsidRDefault="00E31856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938" w:type="dxa"/>
            <w:gridSpan w:val="2"/>
          </w:tcPr>
          <w:p w:rsidR="00E31856" w:rsidRPr="00E751E4" w:rsidRDefault="00E31856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Реформы Александра </w:t>
            </w:r>
            <w:r w:rsidRPr="00E7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E31856" w:rsidRPr="00E751E4" w:rsidRDefault="00E31856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E751E4" w:rsidRDefault="00E31856" w:rsidP="00E3185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938" w:type="dxa"/>
            <w:gridSpan w:val="2"/>
          </w:tcPr>
          <w:p w:rsidR="00E31856" w:rsidRPr="00E751E4" w:rsidRDefault="00E31856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Александра </w:t>
            </w:r>
            <w:r w:rsidRPr="00E7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E31856" w:rsidRPr="00E751E4" w:rsidRDefault="00E31856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E751E4" w:rsidRDefault="00E31856" w:rsidP="00E3185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938" w:type="dxa"/>
            <w:gridSpan w:val="2"/>
          </w:tcPr>
          <w:p w:rsidR="00E31856" w:rsidRPr="00E751E4" w:rsidRDefault="00E31856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Развитие российской промышленности.</w:t>
            </w:r>
          </w:p>
        </w:tc>
        <w:tc>
          <w:tcPr>
            <w:tcW w:w="1099" w:type="dxa"/>
          </w:tcPr>
          <w:p w:rsidR="00E31856" w:rsidRPr="00E751E4" w:rsidRDefault="00E31856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938" w:type="dxa"/>
            <w:gridSpan w:val="2"/>
          </w:tcPr>
          <w:p w:rsidR="00E31856" w:rsidRPr="00E751E4" w:rsidRDefault="00E31856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Появление революционных кружков в России.</w:t>
            </w:r>
          </w:p>
        </w:tc>
        <w:tc>
          <w:tcPr>
            <w:tcW w:w="1099" w:type="dxa"/>
          </w:tcPr>
          <w:p w:rsidR="00E31856" w:rsidRPr="00E751E4" w:rsidRDefault="00E31856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938" w:type="dxa"/>
            <w:gridSpan w:val="2"/>
          </w:tcPr>
          <w:p w:rsidR="00E31856" w:rsidRPr="00E751E4" w:rsidRDefault="00E31856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Наука и культура во второй половине </w:t>
            </w:r>
            <w:r w:rsidRPr="00E7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099" w:type="dxa"/>
          </w:tcPr>
          <w:p w:rsidR="00E31856" w:rsidRPr="00E751E4" w:rsidRDefault="00E31856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7938" w:type="dxa"/>
            <w:gridSpan w:val="2"/>
          </w:tcPr>
          <w:p w:rsidR="00E31856" w:rsidRPr="00E751E4" w:rsidRDefault="00E31856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Жизнь и быт русских купцов.</w:t>
            </w:r>
          </w:p>
        </w:tc>
        <w:tc>
          <w:tcPr>
            <w:tcW w:w="1099" w:type="dxa"/>
          </w:tcPr>
          <w:p w:rsidR="00E31856" w:rsidRPr="00E751E4" w:rsidRDefault="00E31856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938" w:type="dxa"/>
            <w:gridSpan w:val="2"/>
          </w:tcPr>
          <w:p w:rsidR="00E31856" w:rsidRPr="00E751E4" w:rsidRDefault="00E31856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Быт простых россиян в </w:t>
            </w:r>
            <w:r w:rsidRPr="00E7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1099" w:type="dxa"/>
          </w:tcPr>
          <w:p w:rsidR="00E31856" w:rsidRPr="00E751E4" w:rsidRDefault="00E31856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938" w:type="dxa"/>
            <w:gridSpan w:val="2"/>
          </w:tcPr>
          <w:p w:rsidR="00E31856" w:rsidRPr="00E751E4" w:rsidRDefault="00E31856" w:rsidP="00650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теме «История нашей страны в </w:t>
            </w:r>
            <w:r w:rsidRPr="00E751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веке»</w:t>
            </w:r>
          </w:p>
        </w:tc>
        <w:tc>
          <w:tcPr>
            <w:tcW w:w="1099" w:type="dxa"/>
          </w:tcPr>
          <w:p w:rsidR="00E31856" w:rsidRPr="00E751E4" w:rsidRDefault="00E31856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938" w:type="dxa"/>
            <w:gridSpan w:val="2"/>
          </w:tcPr>
          <w:p w:rsidR="00E31856" w:rsidRPr="00E751E4" w:rsidRDefault="00E31856" w:rsidP="006507AD">
            <w:pPr>
              <w:tabs>
                <w:tab w:val="left" w:pos="5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751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Работа с хронологией</w:t>
            </w:r>
          </w:p>
        </w:tc>
        <w:tc>
          <w:tcPr>
            <w:tcW w:w="1099" w:type="dxa"/>
          </w:tcPr>
          <w:p w:rsidR="00E31856" w:rsidRPr="00E751E4" w:rsidRDefault="00E31856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938" w:type="dxa"/>
            <w:gridSpan w:val="2"/>
          </w:tcPr>
          <w:p w:rsidR="00E31856" w:rsidRPr="00E751E4" w:rsidRDefault="00E31856" w:rsidP="006507AD">
            <w:pPr>
              <w:tabs>
                <w:tab w:val="left" w:pos="5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751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Работа с историческими терминами</w:t>
            </w:r>
          </w:p>
        </w:tc>
        <w:tc>
          <w:tcPr>
            <w:tcW w:w="1099" w:type="dxa"/>
          </w:tcPr>
          <w:p w:rsidR="00E31856" w:rsidRPr="00E751E4" w:rsidRDefault="00E31856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E751E4" w:rsidRDefault="00E31856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938" w:type="dxa"/>
            <w:gridSpan w:val="2"/>
          </w:tcPr>
          <w:p w:rsidR="00E31856" w:rsidRPr="00E751E4" w:rsidRDefault="00E31856" w:rsidP="006507AD">
            <w:pPr>
              <w:tabs>
                <w:tab w:val="left" w:pos="5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751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Работа с исторической картой</w:t>
            </w:r>
          </w:p>
        </w:tc>
        <w:tc>
          <w:tcPr>
            <w:tcW w:w="1099" w:type="dxa"/>
          </w:tcPr>
          <w:p w:rsidR="00E31856" w:rsidRPr="00E751E4" w:rsidRDefault="00E31856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56" w:rsidRPr="006E0A30" w:rsidTr="006742BB">
        <w:tc>
          <w:tcPr>
            <w:tcW w:w="817" w:type="dxa"/>
          </w:tcPr>
          <w:p w:rsidR="00E31856" w:rsidRPr="00E751E4" w:rsidRDefault="0018065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68-70</w:t>
            </w:r>
          </w:p>
        </w:tc>
        <w:tc>
          <w:tcPr>
            <w:tcW w:w="7938" w:type="dxa"/>
            <w:gridSpan w:val="2"/>
          </w:tcPr>
          <w:p w:rsidR="00E31856" w:rsidRPr="00E751E4" w:rsidRDefault="00E31856" w:rsidP="006507AD">
            <w:pPr>
              <w:tabs>
                <w:tab w:val="left" w:pos="5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751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Итоговое обобщение и повторение</w:t>
            </w:r>
          </w:p>
        </w:tc>
        <w:tc>
          <w:tcPr>
            <w:tcW w:w="1099" w:type="dxa"/>
          </w:tcPr>
          <w:p w:rsidR="00E31856" w:rsidRPr="00E751E4" w:rsidRDefault="0018065F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42BB" w:rsidRPr="006E0A30" w:rsidTr="006742BB">
        <w:tc>
          <w:tcPr>
            <w:tcW w:w="817" w:type="dxa"/>
          </w:tcPr>
          <w:p w:rsidR="006742BB" w:rsidRPr="00E751E4" w:rsidRDefault="006742BB" w:rsidP="006742B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6742BB" w:rsidRPr="00E751E4" w:rsidRDefault="006742BB" w:rsidP="00674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9" w:type="dxa"/>
          </w:tcPr>
          <w:p w:rsidR="006742BB" w:rsidRPr="00E751E4" w:rsidRDefault="00BF175E" w:rsidP="00674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 </w:t>
            </w:r>
            <w:r w:rsidR="006742BB"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</w:tbl>
    <w:p w:rsidR="006742BB" w:rsidRPr="00E751E4" w:rsidRDefault="006742BB" w:rsidP="00E751E4">
      <w:pPr>
        <w:widowControl/>
        <w:suppressAutoHyphens w:val="0"/>
        <w:autoSpaceDE/>
        <w:ind w:right="38"/>
        <w:rPr>
          <w:rFonts w:ascii="Times New Roman" w:hAnsi="Times New Roman" w:cs="Times New Roman"/>
          <w:b/>
          <w:caps/>
          <w:sz w:val="24"/>
          <w:szCs w:val="24"/>
          <w:lang w:val="en-US" w:eastAsia="ru-RU"/>
        </w:rPr>
      </w:pPr>
    </w:p>
    <w:p w:rsidR="006742BB" w:rsidRPr="00510D4D" w:rsidRDefault="006742BB" w:rsidP="006742BB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10D4D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тематическОЕ планИРОВАНИЕ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9 класс</w:t>
      </w:r>
    </w:p>
    <w:p w:rsidR="006742BB" w:rsidRPr="00510D4D" w:rsidRDefault="006742BB" w:rsidP="006742BB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9"/>
        <w:gridCol w:w="7929"/>
        <w:gridCol w:w="1099"/>
      </w:tblGrid>
      <w:tr w:rsidR="006742BB" w:rsidRPr="00E751E4" w:rsidTr="006742BB">
        <w:tc>
          <w:tcPr>
            <w:tcW w:w="817" w:type="dxa"/>
          </w:tcPr>
          <w:p w:rsidR="006742BB" w:rsidRPr="00E751E4" w:rsidRDefault="006742BB" w:rsidP="006742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  <w:gridSpan w:val="2"/>
          </w:tcPr>
          <w:p w:rsidR="006742BB" w:rsidRPr="00E751E4" w:rsidRDefault="006742BB" w:rsidP="006742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раздела, темы </w:t>
            </w:r>
          </w:p>
        </w:tc>
        <w:tc>
          <w:tcPr>
            <w:tcW w:w="1099" w:type="dxa"/>
          </w:tcPr>
          <w:p w:rsidR="006742BB" w:rsidRPr="00E751E4" w:rsidRDefault="006742BB" w:rsidP="006742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742BB" w:rsidRPr="00E751E4" w:rsidTr="006742BB">
        <w:tc>
          <w:tcPr>
            <w:tcW w:w="826" w:type="dxa"/>
            <w:gridSpan w:val="2"/>
          </w:tcPr>
          <w:p w:rsidR="006742BB" w:rsidRPr="00E751E4" w:rsidRDefault="006742BB" w:rsidP="006742BB">
            <w:pPr>
              <w:pStyle w:val="2"/>
              <w:spacing w:after="0" w:line="240" w:lineRule="auto"/>
              <w:ind w:left="0"/>
              <w:jc w:val="center"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7929" w:type="dxa"/>
          </w:tcPr>
          <w:p w:rsidR="006742BB" w:rsidRPr="00E751E4" w:rsidRDefault="00BF433F" w:rsidP="006742BB">
            <w:pPr>
              <w:pStyle w:val="2"/>
              <w:spacing w:after="0" w:line="240" w:lineRule="auto"/>
              <w:ind w:left="0"/>
              <w:rPr>
                <w:b/>
                <w:bCs/>
                <w:caps/>
                <w:sz w:val="24"/>
                <w:szCs w:val="24"/>
              </w:rPr>
            </w:pPr>
            <w:r w:rsidRPr="00E751E4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Тема 1. Россия в начале </w:t>
            </w:r>
            <w:r w:rsidRPr="00E751E4">
              <w:rPr>
                <w:rFonts w:eastAsia="Calibri"/>
                <w:b/>
                <w:sz w:val="24"/>
                <w:szCs w:val="24"/>
                <w:lang w:val="en-US" w:eastAsia="en-US"/>
              </w:rPr>
              <w:t>XX</w:t>
            </w:r>
            <w:r w:rsidRPr="00E751E4">
              <w:rPr>
                <w:rFonts w:eastAsia="Calibri"/>
                <w:b/>
                <w:sz w:val="24"/>
                <w:szCs w:val="24"/>
                <w:lang w:eastAsia="en-US"/>
              </w:rPr>
              <w:t xml:space="preserve"> века.</w:t>
            </w:r>
          </w:p>
        </w:tc>
        <w:tc>
          <w:tcPr>
            <w:tcW w:w="1099" w:type="dxa"/>
          </w:tcPr>
          <w:p w:rsidR="006742BB" w:rsidRPr="00E751E4" w:rsidRDefault="006742BB" w:rsidP="006742B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E751E4">
              <w:rPr>
                <w:b/>
                <w:bCs/>
                <w:caps/>
                <w:sz w:val="24"/>
                <w:szCs w:val="24"/>
              </w:rPr>
              <w:t>1</w:t>
            </w:r>
            <w:r w:rsidR="00BF433F" w:rsidRPr="00E751E4">
              <w:rPr>
                <w:b/>
                <w:bCs/>
                <w:caps/>
                <w:sz w:val="24"/>
                <w:szCs w:val="24"/>
              </w:rPr>
              <w:t>0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BF43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правления Николая </w:t>
            </w:r>
            <w:r w:rsidRPr="00E7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Русско – японская</w:t>
            </w:r>
            <w:proofErr w:type="gramEnd"/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 война 1904 – 1905 гг.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Первая русская революция.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Появление первых политических партий в России.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Реформы государственного управления.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Реформы П.А.Столыпина.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культуры.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Россия в Первой мировой войне.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tabs>
                <w:tab w:val="left" w:pos="548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теме: «Россия в начале </w:t>
            </w:r>
            <w:r w:rsidRPr="00E751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века».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2BB" w:rsidRPr="00E751E4" w:rsidTr="006742BB">
        <w:tc>
          <w:tcPr>
            <w:tcW w:w="817" w:type="dxa"/>
          </w:tcPr>
          <w:p w:rsidR="006742BB" w:rsidRPr="00E751E4" w:rsidRDefault="006742BB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6742BB" w:rsidRPr="00E751E4" w:rsidRDefault="00BF433F" w:rsidP="006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Тема 2. Россия в 1917 – 1920 годах.</w:t>
            </w:r>
          </w:p>
        </w:tc>
        <w:tc>
          <w:tcPr>
            <w:tcW w:w="1099" w:type="dxa"/>
          </w:tcPr>
          <w:p w:rsidR="006742BB" w:rsidRPr="00E751E4" w:rsidRDefault="00BF433F" w:rsidP="006742BB">
            <w:pPr>
              <w:jc w:val="center"/>
              <w:rPr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и отречение царя от престола.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Захват власти большевиками в Петрограде.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Установление советской власти.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Начало Гражданской войны и интервенции. Создание Белой и Красной армий.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Борьба между красными и белыми.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Крестьянская война против «белых» и «красных».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Советской власти.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tabs>
                <w:tab w:val="left" w:pos="548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«Россия в 1917 – 1920 годах».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2BB" w:rsidRPr="00E751E4" w:rsidTr="006742BB">
        <w:tc>
          <w:tcPr>
            <w:tcW w:w="817" w:type="dxa"/>
          </w:tcPr>
          <w:p w:rsidR="006742BB" w:rsidRPr="00E751E4" w:rsidRDefault="006742BB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6742BB" w:rsidRPr="00E751E4" w:rsidRDefault="00BF433F" w:rsidP="006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 СССР в 20 – 30-е годы </w:t>
            </w:r>
            <w:r w:rsidRPr="00E751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XX</w:t>
            </w:r>
            <w:r w:rsidRPr="00E751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века.</w:t>
            </w:r>
          </w:p>
        </w:tc>
        <w:tc>
          <w:tcPr>
            <w:tcW w:w="1099" w:type="dxa"/>
          </w:tcPr>
          <w:p w:rsidR="006742BB" w:rsidRPr="00E751E4" w:rsidRDefault="00BF433F" w:rsidP="006742BB">
            <w:pPr>
              <w:jc w:val="center"/>
              <w:rPr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Новая экономическая политика.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Образование СССР.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Изменения в системе государственного управления. Культ личности И.В.Сталина.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Индустриализация в СССР.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Коллективизации крестьянских хозяйств.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Новая Конституция страны 1936 г.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науки и культуры в СССР в 20 – 30-е годы </w:t>
            </w:r>
            <w:r w:rsidRPr="00E7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Жизнь и быт советских людей в 20 – 30-е гг. </w:t>
            </w:r>
            <w:r w:rsidRPr="00E7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tabs>
                <w:tab w:val="left" w:pos="548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 по теме: «СССР в 20 – 30-е гг. </w:t>
            </w:r>
            <w:r w:rsidRPr="00E751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века».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2BB" w:rsidRPr="00E751E4" w:rsidTr="006742BB">
        <w:tc>
          <w:tcPr>
            <w:tcW w:w="817" w:type="dxa"/>
          </w:tcPr>
          <w:p w:rsidR="006742BB" w:rsidRPr="00E751E4" w:rsidRDefault="006742BB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6742BB" w:rsidRPr="00E751E4" w:rsidRDefault="00BF433F" w:rsidP="006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4. СССР во Второй мировой и Великой Отечественной войне 1941 – 1945 годов.</w:t>
            </w:r>
          </w:p>
        </w:tc>
        <w:tc>
          <w:tcPr>
            <w:tcW w:w="1099" w:type="dxa"/>
          </w:tcPr>
          <w:p w:rsidR="006742BB" w:rsidRPr="00E751E4" w:rsidRDefault="006742BB" w:rsidP="006742BB">
            <w:pPr>
              <w:jc w:val="center"/>
              <w:rPr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F433F"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СССР накануне Второй мировой</w:t>
            </w:r>
            <w:r w:rsidR="00E751E4"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Советский союз в начале Второй мировой войны.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войны.</w:t>
            </w:r>
          </w:p>
        </w:tc>
        <w:tc>
          <w:tcPr>
            <w:tcW w:w="1099" w:type="dxa"/>
          </w:tcPr>
          <w:p w:rsidR="00BF433F" w:rsidRPr="00E751E4" w:rsidRDefault="00F63569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Битва за Москву.</w:t>
            </w:r>
          </w:p>
        </w:tc>
        <w:tc>
          <w:tcPr>
            <w:tcW w:w="1099" w:type="dxa"/>
          </w:tcPr>
          <w:p w:rsidR="00BF433F" w:rsidRPr="00E751E4" w:rsidRDefault="00F63569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«Все для фронта! Все для победы!»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Блокада Ленинграда.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Борьба советских людей на оккупированной территории.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Битва на Курской дуге.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Героизм тружеников тыла.</w:t>
            </w:r>
          </w:p>
        </w:tc>
        <w:tc>
          <w:tcPr>
            <w:tcW w:w="1099" w:type="dxa"/>
          </w:tcPr>
          <w:p w:rsidR="00BF433F" w:rsidRPr="00E751E4" w:rsidRDefault="00F63569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Окончание Великой Отечественной войны.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Вступление СССР в войну с Японией. Окончание Второй мировой войны.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938" w:type="dxa"/>
            <w:gridSpan w:val="2"/>
          </w:tcPr>
          <w:p w:rsidR="00BF433F" w:rsidRPr="00E751E4" w:rsidRDefault="00BF175E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</w:t>
            </w:r>
            <w:r w:rsidR="00E751E4">
              <w:rPr>
                <w:rFonts w:ascii="Times New Roman" w:hAnsi="Times New Roman" w:cs="Times New Roman"/>
                <w:sz w:val="24"/>
                <w:szCs w:val="24"/>
              </w:rPr>
              <w:t xml:space="preserve"> край </w:t>
            </w:r>
            <w:r w:rsidR="00BF433F" w:rsidRPr="00E751E4">
              <w:rPr>
                <w:rFonts w:ascii="Times New Roman" w:hAnsi="Times New Roman" w:cs="Times New Roman"/>
                <w:sz w:val="24"/>
                <w:szCs w:val="24"/>
              </w:rPr>
              <w:t>в годы Великой Отечественной войны.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33F" w:rsidRPr="00E751E4" w:rsidTr="006742BB">
        <w:tc>
          <w:tcPr>
            <w:tcW w:w="817" w:type="dxa"/>
          </w:tcPr>
          <w:p w:rsidR="00BF433F" w:rsidRPr="00E751E4" w:rsidRDefault="00BF433F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938" w:type="dxa"/>
            <w:gridSpan w:val="2"/>
          </w:tcPr>
          <w:p w:rsidR="00BF433F" w:rsidRPr="00E751E4" w:rsidRDefault="00BF433F" w:rsidP="006507AD">
            <w:pPr>
              <w:tabs>
                <w:tab w:val="left" w:pos="548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«СССР в годы Второй мировой и Великой Отечественной войны 1941 – 1945 гг.»</w:t>
            </w:r>
          </w:p>
        </w:tc>
        <w:tc>
          <w:tcPr>
            <w:tcW w:w="1099" w:type="dxa"/>
          </w:tcPr>
          <w:p w:rsidR="00BF433F" w:rsidRPr="00E751E4" w:rsidRDefault="00BF433F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2BB" w:rsidRPr="00E751E4" w:rsidTr="006742BB">
        <w:tc>
          <w:tcPr>
            <w:tcW w:w="817" w:type="dxa"/>
          </w:tcPr>
          <w:p w:rsidR="006742BB" w:rsidRPr="00E751E4" w:rsidRDefault="006742BB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6742BB" w:rsidRPr="00E751E4" w:rsidRDefault="00F63569" w:rsidP="0067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Тема 5. Советский Союз в 1945 – 1991 годах.</w:t>
            </w:r>
          </w:p>
        </w:tc>
        <w:tc>
          <w:tcPr>
            <w:tcW w:w="1099" w:type="dxa"/>
          </w:tcPr>
          <w:p w:rsidR="006742BB" w:rsidRPr="00E751E4" w:rsidRDefault="006742BB" w:rsidP="006742BB">
            <w:pPr>
              <w:jc w:val="center"/>
              <w:rPr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3569"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63569" w:rsidRPr="00E751E4" w:rsidTr="006742BB">
        <w:tc>
          <w:tcPr>
            <w:tcW w:w="817" w:type="dxa"/>
          </w:tcPr>
          <w:p w:rsidR="00F63569" w:rsidRPr="00E751E4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938" w:type="dxa"/>
            <w:gridSpan w:val="2"/>
          </w:tcPr>
          <w:p w:rsidR="00F63569" w:rsidRPr="00E751E4" w:rsidRDefault="00F63569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Возрождение страны после войны.</w:t>
            </w:r>
          </w:p>
        </w:tc>
        <w:tc>
          <w:tcPr>
            <w:tcW w:w="1099" w:type="dxa"/>
          </w:tcPr>
          <w:p w:rsidR="00F63569" w:rsidRPr="00E751E4" w:rsidRDefault="00F63569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569" w:rsidRPr="00E751E4" w:rsidTr="006742BB">
        <w:tc>
          <w:tcPr>
            <w:tcW w:w="817" w:type="dxa"/>
          </w:tcPr>
          <w:p w:rsidR="00F63569" w:rsidRPr="00E751E4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938" w:type="dxa"/>
            <w:gridSpan w:val="2"/>
          </w:tcPr>
          <w:p w:rsidR="00F63569" w:rsidRPr="00E751E4" w:rsidRDefault="00F63569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и борьба за власть после смерти Сталина.</w:t>
            </w:r>
          </w:p>
        </w:tc>
        <w:tc>
          <w:tcPr>
            <w:tcW w:w="1099" w:type="dxa"/>
          </w:tcPr>
          <w:p w:rsidR="00F63569" w:rsidRPr="00E751E4" w:rsidRDefault="00F63569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569" w:rsidRPr="00E751E4" w:rsidTr="006742BB">
        <w:tc>
          <w:tcPr>
            <w:tcW w:w="817" w:type="dxa"/>
          </w:tcPr>
          <w:p w:rsidR="00F63569" w:rsidRPr="00E751E4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938" w:type="dxa"/>
            <w:gridSpan w:val="2"/>
          </w:tcPr>
          <w:p w:rsidR="00F63569" w:rsidRPr="00E751E4" w:rsidRDefault="00F63569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Реформы Н.С. Хрущева.</w:t>
            </w:r>
          </w:p>
        </w:tc>
        <w:tc>
          <w:tcPr>
            <w:tcW w:w="1099" w:type="dxa"/>
          </w:tcPr>
          <w:p w:rsidR="00F63569" w:rsidRPr="00E751E4" w:rsidRDefault="00F63569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569" w:rsidRPr="00E751E4" w:rsidTr="006742BB">
        <w:tc>
          <w:tcPr>
            <w:tcW w:w="817" w:type="dxa"/>
          </w:tcPr>
          <w:p w:rsidR="00F63569" w:rsidRPr="00E751E4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938" w:type="dxa"/>
            <w:gridSpan w:val="2"/>
          </w:tcPr>
          <w:p w:rsidR="00F63569" w:rsidRPr="00E751E4" w:rsidRDefault="00F63569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Достижения в науке и технике в 50 – 60-е годы.</w:t>
            </w:r>
          </w:p>
        </w:tc>
        <w:tc>
          <w:tcPr>
            <w:tcW w:w="1099" w:type="dxa"/>
          </w:tcPr>
          <w:p w:rsidR="00F63569" w:rsidRPr="00E751E4" w:rsidRDefault="00F63569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569" w:rsidRPr="00E751E4" w:rsidTr="006742BB">
        <w:tc>
          <w:tcPr>
            <w:tcW w:w="817" w:type="dxa"/>
          </w:tcPr>
          <w:p w:rsidR="00F63569" w:rsidRPr="00E751E4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938" w:type="dxa"/>
            <w:gridSpan w:val="2"/>
          </w:tcPr>
          <w:p w:rsidR="00F63569" w:rsidRPr="00E751E4" w:rsidRDefault="00F63569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Освоение космоса.</w:t>
            </w:r>
          </w:p>
        </w:tc>
        <w:tc>
          <w:tcPr>
            <w:tcW w:w="1099" w:type="dxa"/>
          </w:tcPr>
          <w:p w:rsidR="00F63569" w:rsidRPr="00E751E4" w:rsidRDefault="00F63569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569" w:rsidRPr="00E751E4" w:rsidTr="006742BB">
        <w:tc>
          <w:tcPr>
            <w:tcW w:w="817" w:type="dxa"/>
          </w:tcPr>
          <w:p w:rsidR="00F63569" w:rsidRPr="00E751E4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938" w:type="dxa"/>
            <w:gridSpan w:val="2"/>
          </w:tcPr>
          <w:p w:rsidR="00F63569" w:rsidRPr="00E751E4" w:rsidRDefault="00F63569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Хрущевская «оттепель».</w:t>
            </w:r>
          </w:p>
        </w:tc>
        <w:tc>
          <w:tcPr>
            <w:tcW w:w="1099" w:type="dxa"/>
          </w:tcPr>
          <w:p w:rsidR="00F63569" w:rsidRPr="00E751E4" w:rsidRDefault="00F63569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569" w:rsidRPr="00E751E4" w:rsidTr="006742BB">
        <w:tc>
          <w:tcPr>
            <w:tcW w:w="817" w:type="dxa"/>
          </w:tcPr>
          <w:p w:rsidR="00F63569" w:rsidRPr="00E751E4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938" w:type="dxa"/>
            <w:gridSpan w:val="2"/>
          </w:tcPr>
          <w:p w:rsidR="00F63569" w:rsidRPr="00E751E4" w:rsidRDefault="00F63569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Экономика и политика в эпоху «застоя».</w:t>
            </w:r>
          </w:p>
        </w:tc>
        <w:tc>
          <w:tcPr>
            <w:tcW w:w="1099" w:type="dxa"/>
          </w:tcPr>
          <w:p w:rsidR="00F63569" w:rsidRPr="00E751E4" w:rsidRDefault="00F63569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569" w:rsidRPr="00E751E4" w:rsidTr="006742BB">
        <w:tc>
          <w:tcPr>
            <w:tcW w:w="817" w:type="dxa"/>
          </w:tcPr>
          <w:p w:rsidR="00F63569" w:rsidRPr="00E751E4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938" w:type="dxa"/>
            <w:gridSpan w:val="2"/>
          </w:tcPr>
          <w:p w:rsidR="00F63569" w:rsidRPr="00E751E4" w:rsidRDefault="00F63569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Внешняя политика Советского Союза в 70-е годы. Афганская война.</w:t>
            </w:r>
          </w:p>
        </w:tc>
        <w:tc>
          <w:tcPr>
            <w:tcW w:w="1099" w:type="dxa"/>
          </w:tcPr>
          <w:p w:rsidR="00F63569" w:rsidRPr="00E751E4" w:rsidRDefault="00F63569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569" w:rsidRPr="00E751E4" w:rsidTr="006742BB">
        <w:tc>
          <w:tcPr>
            <w:tcW w:w="817" w:type="dxa"/>
          </w:tcPr>
          <w:p w:rsidR="00F63569" w:rsidRPr="00E751E4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938" w:type="dxa"/>
            <w:gridSpan w:val="2"/>
          </w:tcPr>
          <w:p w:rsidR="00F63569" w:rsidRPr="00E751E4" w:rsidRDefault="00F63569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Советская культура и интеллигенция в годы «застоя».</w:t>
            </w:r>
          </w:p>
        </w:tc>
        <w:tc>
          <w:tcPr>
            <w:tcW w:w="1099" w:type="dxa"/>
          </w:tcPr>
          <w:p w:rsidR="00F63569" w:rsidRPr="00E751E4" w:rsidRDefault="00F63569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569" w:rsidRPr="00E751E4" w:rsidTr="006742BB">
        <w:tc>
          <w:tcPr>
            <w:tcW w:w="817" w:type="dxa"/>
          </w:tcPr>
          <w:p w:rsidR="00F63569" w:rsidRPr="00E751E4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938" w:type="dxa"/>
            <w:gridSpan w:val="2"/>
          </w:tcPr>
          <w:p w:rsidR="00F63569" w:rsidRPr="00E751E4" w:rsidRDefault="00F63569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Жизнь и быт советских людей в 70 – 80-е гг. </w:t>
            </w:r>
            <w:r w:rsidRPr="00E7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099" w:type="dxa"/>
          </w:tcPr>
          <w:p w:rsidR="00F63569" w:rsidRPr="00E751E4" w:rsidRDefault="00F63569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569" w:rsidRPr="00E751E4" w:rsidTr="006742BB">
        <w:tc>
          <w:tcPr>
            <w:tcW w:w="817" w:type="dxa"/>
          </w:tcPr>
          <w:p w:rsidR="00F63569" w:rsidRPr="00E751E4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938" w:type="dxa"/>
            <w:gridSpan w:val="2"/>
          </w:tcPr>
          <w:p w:rsidR="00F63569" w:rsidRPr="00E751E4" w:rsidRDefault="00F63569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Реформы М.С. Горбачева.</w:t>
            </w:r>
          </w:p>
        </w:tc>
        <w:tc>
          <w:tcPr>
            <w:tcW w:w="1099" w:type="dxa"/>
          </w:tcPr>
          <w:p w:rsidR="00F63569" w:rsidRPr="00E751E4" w:rsidRDefault="00F63569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569" w:rsidRPr="00E751E4" w:rsidTr="006742BB">
        <w:tc>
          <w:tcPr>
            <w:tcW w:w="817" w:type="dxa"/>
          </w:tcPr>
          <w:p w:rsidR="00F63569" w:rsidRPr="00E751E4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938" w:type="dxa"/>
            <w:gridSpan w:val="2"/>
          </w:tcPr>
          <w:p w:rsidR="00F63569" w:rsidRPr="00E751E4" w:rsidRDefault="00F63569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Распад СССР.</w:t>
            </w:r>
          </w:p>
        </w:tc>
        <w:tc>
          <w:tcPr>
            <w:tcW w:w="1099" w:type="dxa"/>
          </w:tcPr>
          <w:p w:rsidR="00F63569" w:rsidRPr="00E751E4" w:rsidRDefault="00F63569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569" w:rsidRPr="00E751E4" w:rsidTr="006742BB">
        <w:tc>
          <w:tcPr>
            <w:tcW w:w="817" w:type="dxa"/>
          </w:tcPr>
          <w:p w:rsidR="00F63569" w:rsidRPr="00E751E4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938" w:type="dxa"/>
            <w:gridSpan w:val="2"/>
          </w:tcPr>
          <w:p w:rsidR="00F63569" w:rsidRPr="00E751E4" w:rsidRDefault="00F63569" w:rsidP="00650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 – обобщающий урок по теме: «Советский Союз в 1945 – 1991 годах».</w:t>
            </w:r>
          </w:p>
        </w:tc>
        <w:tc>
          <w:tcPr>
            <w:tcW w:w="1099" w:type="dxa"/>
          </w:tcPr>
          <w:p w:rsidR="00F63569" w:rsidRPr="00E751E4" w:rsidRDefault="00F63569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2BB" w:rsidRPr="00E751E4" w:rsidTr="006742BB">
        <w:tc>
          <w:tcPr>
            <w:tcW w:w="817" w:type="dxa"/>
          </w:tcPr>
          <w:p w:rsidR="006742BB" w:rsidRPr="00E751E4" w:rsidRDefault="006742BB" w:rsidP="00F635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6742BB" w:rsidRPr="00E751E4" w:rsidRDefault="00F63569" w:rsidP="00F63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Тема 6. Новая Россия в 1991 – 2013 годах.</w:t>
            </w:r>
          </w:p>
        </w:tc>
        <w:tc>
          <w:tcPr>
            <w:tcW w:w="1099" w:type="dxa"/>
          </w:tcPr>
          <w:p w:rsidR="006742BB" w:rsidRPr="00E751E4" w:rsidRDefault="00F63569" w:rsidP="00674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63569" w:rsidRPr="00E751E4" w:rsidTr="006742BB">
        <w:tc>
          <w:tcPr>
            <w:tcW w:w="817" w:type="dxa"/>
          </w:tcPr>
          <w:p w:rsidR="00F63569" w:rsidRPr="00E751E4" w:rsidRDefault="00F63569" w:rsidP="00F6356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938" w:type="dxa"/>
            <w:gridSpan w:val="2"/>
          </w:tcPr>
          <w:p w:rsidR="00F63569" w:rsidRPr="00E751E4" w:rsidRDefault="00F63569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Экономические реформы Б.Н.Ельцина.</w:t>
            </w:r>
          </w:p>
        </w:tc>
        <w:tc>
          <w:tcPr>
            <w:tcW w:w="1099" w:type="dxa"/>
          </w:tcPr>
          <w:p w:rsidR="00F63569" w:rsidRPr="00E751E4" w:rsidRDefault="00F63569" w:rsidP="00674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569" w:rsidRPr="00E751E4" w:rsidTr="006742BB">
        <w:tc>
          <w:tcPr>
            <w:tcW w:w="817" w:type="dxa"/>
          </w:tcPr>
          <w:p w:rsidR="00F63569" w:rsidRPr="00E751E4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938" w:type="dxa"/>
            <w:gridSpan w:val="2"/>
          </w:tcPr>
          <w:p w:rsidR="00F63569" w:rsidRPr="00E751E4" w:rsidRDefault="00F63569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Реформы государственного управления.</w:t>
            </w:r>
          </w:p>
        </w:tc>
        <w:tc>
          <w:tcPr>
            <w:tcW w:w="1099" w:type="dxa"/>
          </w:tcPr>
          <w:p w:rsidR="00F63569" w:rsidRPr="00E751E4" w:rsidRDefault="00F63569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569" w:rsidRPr="00E751E4" w:rsidTr="006742BB">
        <w:tc>
          <w:tcPr>
            <w:tcW w:w="817" w:type="dxa"/>
          </w:tcPr>
          <w:p w:rsidR="00F63569" w:rsidRPr="00E751E4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938" w:type="dxa"/>
            <w:gridSpan w:val="2"/>
          </w:tcPr>
          <w:p w:rsidR="00F63569" w:rsidRPr="00E751E4" w:rsidRDefault="00F63569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науки и культуры в 90-е годы </w:t>
            </w:r>
            <w:r w:rsidRPr="00E7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099" w:type="dxa"/>
          </w:tcPr>
          <w:p w:rsidR="00F63569" w:rsidRPr="00E751E4" w:rsidRDefault="00F63569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569" w:rsidRPr="00E751E4" w:rsidTr="006742BB">
        <w:tc>
          <w:tcPr>
            <w:tcW w:w="817" w:type="dxa"/>
          </w:tcPr>
          <w:p w:rsidR="00F63569" w:rsidRPr="00E751E4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938" w:type="dxa"/>
            <w:gridSpan w:val="2"/>
          </w:tcPr>
          <w:p w:rsidR="00F63569" w:rsidRPr="00E751E4" w:rsidRDefault="00F63569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Продолжение реформ в России.</w:t>
            </w:r>
          </w:p>
        </w:tc>
        <w:tc>
          <w:tcPr>
            <w:tcW w:w="1099" w:type="dxa"/>
          </w:tcPr>
          <w:p w:rsidR="00F63569" w:rsidRPr="00E751E4" w:rsidRDefault="00F63569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569" w:rsidRPr="00E751E4" w:rsidTr="006742BB">
        <w:tc>
          <w:tcPr>
            <w:tcW w:w="817" w:type="dxa"/>
          </w:tcPr>
          <w:p w:rsidR="00F63569" w:rsidRPr="00E751E4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59-60.</w:t>
            </w:r>
          </w:p>
        </w:tc>
        <w:tc>
          <w:tcPr>
            <w:tcW w:w="7938" w:type="dxa"/>
            <w:gridSpan w:val="2"/>
          </w:tcPr>
          <w:p w:rsidR="00F63569" w:rsidRPr="00E751E4" w:rsidRDefault="00F63569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Россия в современном мире.</w:t>
            </w:r>
          </w:p>
        </w:tc>
        <w:tc>
          <w:tcPr>
            <w:tcW w:w="1099" w:type="dxa"/>
          </w:tcPr>
          <w:p w:rsidR="00F63569" w:rsidRPr="00E751E4" w:rsidRDefault="00F63569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3569" w:rsidRPr="00E751E4" w:rsidTr="006742BB">
        <w:tc>
          <w:tcPr>
            <w:tcW w:w="817" w:type="dxa"/>
          </w:tcPr>
          <w:p w:rsidR="00F63569" w:rsidRPr="00E751E4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938" w:type="dxa"/>
            <w:gridSpan w:val="2"/>
          </w:tcPr>
          <w:p w:rsidR="00F63569" w:rsidRPr="00E751E4" w:rsidRDefault="007C7715" w:rsidP="0065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</w:t>
            </w:r>
            <w:r w:rsidR="00E751E4">
              <w:rPr>
                <w:rFonts w:ascii="Times New Roman" w:hAnsi="Times New Roman" w:cs="Times New Roman"/>
                <w:sz w:val="24"/>
                <w:szCs w:val="24"/>
              </w:rPr>
              <w:t xml:space="preserve">край </w:t>
            </w:r>
            <w:r w:rsidR="00F63569" w:rsidRPr="00E751E4">
              <w:rPr>
                <w:rFonts w:ascii="Times New Roman" w:hAnsi="Times New Roman" w:cs="Times New Roman"/>
                <w:sz w:val="24"/>
                <w:szCs w:val="24"/>
              </w:rPr>
              <w:t xml:space="preserve"> сегодня</w:t>
            </w:r>
          </w:p>
        </w:tc>
        <w:tc>
          <w:tcPr>
            <w:tcW w:w="1099" w:type="dxa"/>
          </w:tcPr>
          <w:p w:rsidR="00F63569" w:rsidRPr="00E751E4" w:rsidRDefault="00F63569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569" w:rsidRPr="00E751E4" w:rsidTr="006742BB">
        <w:tc>
          <w:tcPr>
            <w:tcW w:w="817" w:type="dxa"/>
          </w:tcPr>
          <w:p w:rsidR="00F63569" w:rsidRPr="00E751E4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938" w:type="dxa"/>
            <w:gridSpan w:val="2"/>
          </w:tcPr>
          <w:p w:rsidR="00F63569" w:rsidRPr="00E751E4" w:rsidRDefault="00F63569" w:rsidP="00E751E4">
            <w:pPr>
              <w:tabs>
                <w:tab w:val="left" w:pos="548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«Новая Россия в 1991 – 201</w:t>
            </w:r>
            <w:r w:rsidR="00E751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годах».</w:t>
            </w:r>
          </w:p>
        </w:tc>
        <w:tc>
          <w:tcPr>
            <w:tcW w:w="1099" w:type="dxa"/>
          </w:tcPr>
          <w:p w:rsidR="00F63569" w:rsidRPr="00E751E4" w:rsidRDefault="00F63569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569" w:rsidRPr="00E751E4" w:rsidTr="006742BB">
        <w:tc>
          <w:tcPr>
            <w:tcW w:w="817" w:type="dxa"/>
          </w:tcPr>
          <w:p w:rsidR="00F63569" w:rsidRPr="00E751E4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938" w:type="dxa"/>
            <w:gridSpan w:val="2"/>
          </w:tcPr>
          <w:p w:rsidR="00F63569" w:rsidRPr="00E751E4" w:rsidRDefault="00F63569" w:rsidP="006507AD">
            <w:pPr>
              <w:tabs>
                <w:tab w:val="left" w:pos="5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751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Работа с хронологией.</w:t>
            </w:r>
          </w:p>
        </w:tc>
        <w:tc>
          <w:tcPr>
            <w:tcW w:w="1099" w:type="dxa"/>
          </w:tcPr>
          <w:p w:rsidR="00F63569" w:rsidRPr="00E751E4" w:rsidRDefault="00F63569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569" w:rsidRPr="00E751E4" w:rsidTr="006742BB">
        <w:tc>
          <w:tcPr>
            <w:tcW w:w="817" w:type="dxa"/>
          </w:tcPr>
          <w:p w:rsidR="00F63569" w:rsidRPr="00E751E4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938" w:type="dxa"/>
            <w:gridSpan w:val="2"/>
          </w:tcPr>
          <w:p w:rsidR="00F63569" w:rsidRPr="00E751E4" w:rsidRDefault="00F63569" w:rsidP="006507AD">
            <w:pPr>
              <w:tabs>
                <w:tab w:val="left" w:pos="5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751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Работа с историческими терминами.</w:t>
            </w:r>
          </w:p>
        </w:tc>
        <w:tc>
          <w:tcPr>
            <w:tcW w:w="1099" w:type="dxa"/>
          </w:tcPr>
          <w:p w:rsidR="00F63569" w:rsidRPr="00E751E4" w:rsidRDefault="00F63569" w:rsidP="0067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569" w:rsidRPr="00E751E4" w:rsidTr="006742BB">
        <w:tc>
          <w:tcPr>
            <w:tcW w:w="817" w:type="dxa"/>
          </w:tcPr>
          <w:p w:rsidR="00F63569" w:rsidRPr="00E751E4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938" w:type="dxa"/>
            <w:gridSpan w:val="2"/>
          </w:tcPr>
          <w:p w:rsidR="00F63569" w:rsidRPr="00E751E4" w:rsidRDefault="00F63569" w:rsidP="006507AD">
            <w:pPr>
              <w:tabs>
                <w:tab w:val="left" w:pos="5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751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Работа с исторической картой.</w:t>
            </w:r>
          </w:p>
        </w:tc>
        <w:tc>
          <w:tcPr>
            <w:tcW w:w="1099" w:type="dxa"/>
          </w:tcPr>
          <w:p w:rsidR="00F63569" w:rsidRPr="00E751E4" w:rsidRDefault="00F63569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569" w:rsidRPr="00E751E4" w:rsidTr="006742BB">
        <w:tc>
          <w:tcPr>
            <w:tcW w:w="817" w:type="dxa"/>
          </w:tcPr>
          <w:p w:rsidR="00F63569" w:rsidRPr="00E751E4" w:rsidRDefault="00F63569" w:rsidP="006742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66-68.</w:t>
            </w:r>
          </w:p>
        </w:tc>
        <w:tc>
          <w:tcPr>
            <w:tcW w:w="7938" w:type="dxa"/>
            <w:gridSpan w:val="2"/>
          </w:tcPr>
          <w:p w:rsidR="00F63569" w:rsidRPr="00E751E4" w:rsidRDefault="00F63569" w:rsidP="006507AD">
            <w:pPr>
              <w:tabs>
                <w:tab w:val="left" w:pos="54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751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Итоговое обобщение и повторение.</w:t>
            </w:r>
          </w:p>
        </w:tc>
        <w:tc>
          <w:tcPr>
            <w:tcW w:w="1099" w:type="dxa"/>
          </w:tcPr>
          <w:p w:rsidR="00F63569" w:rsidRPr="00E751E4" w:rsidRDefault="00F63569" w:rsidP="006742BB">
            <w:pPr>
              <w:jc w:val="center"/>
              <w:rPr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42BB" w:rsidRPr="00E751E4" w:rsidTr="006742BB">
        <w:tc>
          <w:tcPr>
            <w:tcW w:w="817" w:type="dxa"/>
          </w:tcPr>
          <w:p w:rsidR="006742BB" w:rsidRPr="00E751E4" w:rsidRDefault="006742BB" w:rsidP="006742B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6742BB" w:rsidRPr="00E751E4" w:rsidRDefault="006742BB" w:rsidP="00674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9" w:type="dxa"/>
          </w:tcPr>
          <w:p w:rsidR="006742BB" w:rsidRPr="00E751E4" w:rsidRDefault="006742BB" w:rsidP="00674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E4">
              <w:rPr>
                <w:rFonts w:ascii="Times New Roman" w:hAnsi="Times New Roman" w:cs="Times New Roman"/>
                <w:b/>
                <w:sz w:val="24"/>
                <w:szCs w:val="24"/>
              </w:rPr>
              <w:t>68ч</w:t>
            </w:r>
          </w:p>
        </w:tc>
      </w:tr>
    </w:tbl>
    <w:p w:rsidR="006742BB" w:rsidRPr="00E751E4" w:rsidRDefault="006742BB" w:rsidP="00F02E6B">
      <w:pPr>
        <w:widowControl/>
        <w:suppressAutoHyphens w:val="0"/>
        <w:autoSpaceDE/>
        <w:ind w:right="38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57607B" w:rsidRDefault="0057607B" w:rsidP="00622AAC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A4BB2" w:rsidRPr="0011618A" w:rsidRDefault="002A4BB2" w:rsidP="0011618A">
      <w:pPr>
        <w:widowControl/>
        <w:suppressAutoHyphens w:val="0"/>
        <w:autoSpaceDE/>
        <w:spacing w:after="2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2A4BB2" w:rsidRPr="0011618A" w:rsidSect="006507AD">
      <w:footerReference w:type="default" r:id="rId9"/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7C" w:rsidRDefault="00FC2C7C" w:rsidP="00BE6626">
      <w:r>
        <w:separator/>
      </w:r>
    </w:p>
  </w:endnote>
  <w:endnote w:type="continuationSeparator" w:id="0">
    <w:p w:rsidR="00FC2C7C" w:rsidRDefault="00FC2C7C" w:rsidP="00BE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239668"/>
      <w:docPartObj>
        <w:docPartGallery w:val="Page Numbers (Bottom of Page)"/>
        <w:docPartUnique/>
      </w:docPartObj>
    </w:sdtPr>
    <w:sdtContent>
      <w:p w:rsidR="007C7715" w:rsidRDefault="007C77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75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C7715" w:rsidRDefault="007C771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7C" w:rsidRDefault="00FC2C7C" w:rsidP="00BE6626">
      <w:r>
        <w:separator/>
      </w:r>
    </w:p>
  </w:footnote>
  <w:footnote w:type="continuationSeparator" w:id="0">
    <w:p w:rsidR="00FC2C7C" w:rsidRDefault="00FC2C7C" w:rsidP="00BE6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228A"/>
    <w:multiLevelType w:val="multilevel"/>
    <w:tmpl w:val="8EF0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E8798B"/>
    <w:multiLevelType w:val="hybridMultilevel"/>
    <w:tmpl w:val="97AE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07C2A"/>
    <w:multiLevelType w:val="hybridMultilevel"/>
    <w:tmpl w:val="EE2479B4"/>
    <w:lvl w:ilvl="0" w:tplc="875A21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3163A"/>
    <w:multiLevelType w:val="hybridMultilevel"/>
    <w:tmpl w:val="A91E55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004B7A"/>
    <w:multiLevelType w:val="hybridMultilevel"/>
    <w:tmpl w:val="0326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57834"/>
    <w:multiLevelType w:val="hybridMultilevel"/>
    <w:tmpl w:val="48182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34EB4"/>
    <w:multiLevelType w:val="hybridMultilevel"/>
    <w:tmpl w:val="AD507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54DD4"/>
    <w:multiLevelType w:val="hybridMultilevel"/>
    <w:tmpl w:val="F4121AE0"/>
    <w:lvl w:ilvl="0" w:tplc="012EA86A">
      <w:start w:val="65535"/>
      <w:numFmt w:val="bullet"/>
      <w:lvlText w:val="•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CD33CEF"/>
    <w:multiLevelType w:val="hybridMultilevel"/>
    <w:tmpl w:val="7DBE84EE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CA0A8A"/>
    <w:multiLevelType w:val="hybridMultilevel"/>
    <w:tmpl w:val="FE407404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F7705D"/>
    <w:multiLevelType w:val="hybridMultilevel"/>
    <w:tmpl w:val="F8B4B1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7C93344"/>
    <w:multiLevelType w:val="hybridMultilevel"/>
    <w:tmpl w:val="FCC47DD4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303ABC"/>
    <w:multiLevelType w:val="hybridMultilevel"/>
    <w:tmpl w:val="9FA893D2"/>
    <w:lvl w:ilvl="0" w:tplc="CED208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27D09"/>
    <w:multiLevelType w:val="multilevel"/>
    <w:tmpl w:val="28F0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CE251E"/>
    <w:multiLevelType w:val="hybridMultilevel"/>
    <w:tmpl w:val="4BE4BEEC"/>
    <w:lvl w:ilvl="0" w:tplc="012EA86A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B75916"/>
    <w:multiLevelType w:val="hybridMultilevel"/>
    <w:tmpl w:val="BE7A09FC"/>
    <w:lvl w:ilvl="0" w:tplc="012EA86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32258A"/>
    <w:multiLevelType w:val="hybridMultilevel"/>
    <w:tmpl w:val="97E80F3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7">
    <w:nsid w:val="2CAC798C"/>
    <w:multiLevelType w:val="hybridMultilevel"/>
    <w:tmpl w:val="9636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374EE"/>
    <w:multiLevelType w:val="hybridMultilevel"/>
    <w:tmpl w:val="D9E0E1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A93737"/>
    <w:multiLevelType w:val="hybridMultilevel"/>
    <w:tmpl w:val="EF62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1312F1"/>
    <w:multiLevelType w:val="hybridMultilevel"/>
    <w:tmpl w:val="966AD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491524"/>
    <w:multiLevelType w:val="hybridMultilevel"/>
    <w:tmpl w:val="7798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3A7C91"/>
    <w:multiLevelType w:val="hybridMultilevel"/>
    <w:tmpl w:val="33B4CDE6"/>
    <w:lvl w:ilvl="0" w:tplc="CBA63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5600D3"/>
    <w:multiLevelType w:val="hybridMultilevel"/>
    <w:tmpl w:val="AF109232"/>
    <w:lvl w:ilvl="0" w:tplc="CBA63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F7385F"/>
    <w:multiLevelType w:val="hybridMultilevel"/>
    <w:tmpl w:val="C8B67780"/>
    <w:lvl w:ilvl="0" w:tplc="012EA86A">
      <w:start w:val="65535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46C82C44"/>
    <w:multiLevelType w:val="multilevel"/>
    <w:tmpl w:val="F242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8024AF"/>
    <w:multiLevelType w:val="multilevel"/>
    <w:tmpl w:val="B59C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6E42C4"/>
    <w:multiLevelType w:val="hybridMultilevel"/>
    <w:tmpl w:val="DD1AC6AC"/>
    <w:lvl w:ilvl="0" w:tplc="2E68C2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C42C5"/>
    <w:multiLevelType w:val="hybridMultilevel"/>
    <w:tmpl w:val="61883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32FE7"/>
    <w:multiLevelType w:val="hybridMultilevel"/>
    <w:tmpl w:val="DB04D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0">
    <w:nsid w:val="5F8121E2"/>
    <w:multiLevelType w:val="hybridMultilevel"/>
    <w:tmpl w:val="085AC0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44F6AAB"/>
    <w:multiLevelType w:val="hybridMultilevel"/>
    <w:tmpl w:val="056AF17A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6D64D5"/>
    <w:multiLevelType w:val="hybridMultilevel"/>
    <w:tmpl w:val="ED82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E78CC"/>
    <w:multiLevelType w:val="hybridMultilevel"/>
    <w:tmpl w:val="F63CDBF4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5464B"/>
    <w:multiLevelType w:val="hybridMultilevel"/>
    <w:tmpl w:val="B7086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271A8B"/>
    <w:multiLevelType w:val="hybridMultilevel"/>
    <w:tmpl w:val="832E0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7259B"/>
    <w:multiLevelType w:val="hybridMultilevel"/>
    <w:tmpl w:val="8316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22CB3"/>
    <w:multiLevelType w:val="hybridMultilevel"/>
    <w:tmpl w:val="FF3C44F0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763629"/>
    <w:multiLevelType w:val="hybridMultilevel"/>
    <w:tmpl w:val="176AC014"/>
    <w:lvl w:ilvl="0" w:tplc="012EA86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4B93AC4"/>
    <w:multiLevelType w:val="hybridMultilevel"/>
    <w:tmpl w:val="5BB23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316D80"/>
    <w:multiLevelType w:val="hybridMultilevel"/>
    <w:tmpl w:val="CD1066C0"/>
    <w:lvl w:ilvl="0" w:tplc="37BA6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54AFE"/>
    <w:multiLevelType w:val="hybridMultilevel"/>
    <w:tmpl w:val="68EED9B2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B13C52"/>
    <w:multiLevelType w:val="hybridMultilevel"/>
    <w:tmpl w:val="B5D2ABDC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BF42D0"/>
    <w:multiLevelType w:val="hybridMultilevel"/>
    <w:tmpl w:val="B5EA6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26"/>
  </w:num>
  <w:num w:numId="3">
    <w:abstractNumId w:val="38"/>
  </w:num>
  <w:num w:numId="4">
    <w:abstractNumId w:val="31"/>
  </w:num>
  <w:num w:numId="5">
    <w:abstractNumId w:val="41"/>
  </w:num>
  <w:num w:numId="6">
    <w:abstractNumId w:val="6"/>
  </w:num>
  <w:num w:numId="7">
    <w:abstractNumId w:val="34"/>
  </w:num>
  <w:num w:numId="8">
    <w:abstractNumId w:val="20"/>
  </w:num>
  <w:num w:numId="9">
    <w:abstractNumId w:val="5"/>
  </w:num>
  <w:num w:numId="10">
    <w:abstractNumId w:val="4"/>
  </w:num>
  <w:num w:numId="11">
    <w:abstractNumId w:val="12"/>
  </w:num>
  <w:num w:numId="12">
    <w:abstractNumId w:val="3"/>
  </w:num>
  <w:num w:numId="13">
    <w:abstractNumId w:val="39"/>
  </w:num>
  <w:num w:numId="14">
    <w:abstractNumId w:val="19"/>
  </w:num>
  <w:num w:numId="15">
    <w:abstractNumId w:val="43"/>
  </w:num>
  <w:num w:numId="16">
    <w:abstractNumId w:val="2"/>
  </w:num>
  <w:num w:numId="17">
    <w:abstractNumId w:val="27"/>
  </w:num>
  <w:num w:numId="18">
    <w:abstractNumId w:val="1"/>
  </w:num>
  <w:num w:numId="19">
    <w:abstractNumId w:val="25"/>
  </w:num>
  <w:num w:numId="20">
    <w:abstractNumId w:val="23"/>
  </w:num>
  <w:num w:numId="21">
    <w:abstractNumId w:val="8"/>
  </w:num>
  <w:num w:numId="22">
    <w:abstractNumId w:val="24"/>
  </w:num>
  <w:num w:numId="23">
    <w:abstractNumId w:val="11"/>
  </w:num>
  <w:num w:numId="24">
    <w:abstractNumId w:val="9"/>
  </w:num>
  <w:num w:numId="25">
    <w:abstractNumId w:val="35"/>
  </w:num>
  <w:num w:numId="26">
    <w:abstractNumId w:val="32"/>
  </w:num>
  <w:num w:numId="27">
    <w:abstractNumId w:val="36"/>
  </w:num>
  <w:num w:numId="28">
    <w:abstractNumId w:val="0"/>
  </w:num>
  <w:num w:numId="29">
    <w:abstractNumId w:val="13"/>
  </w:num>
  <w:num w:numId="30">
    <w:abstractNumId w:val="17"/>
  </w:num>
  <w:num w:numId="31">
    <w:abstractNumId w:val="21"/>
  </w:num>
  <w:num w:numId="32">
    <w:abstractNumId w:val="30"/>
  </w:num>
  <w:num w:numId="33">
    <w:abstractNumId w:val="37"/>
  </w:num>
  <w:num w:numId="34">
    <w:abstractNumId w:val="7"/>
  </w:num>
  <w:num w:numId="35">
    <w:abstractNumId w:val="33"/>
  </w:num>
  <w:num w:numId="36">
    <w:abstractNumId w:val="15"/>
  </w:num>
  <w:num w:numId="37">
    <w:abstractNumId w:val="28"/>
  </w:num>
  <w:num w:numId="38">
    <w:abstractNumId w:val="16"/>
  </w:num>
  <w:num w:numId="39">
    <w:abstractNumId w:val="18"/>
  </w:num>
  <w:num w:numId="40">
    <w:abstractNumId w:val="10"/>
  </w:num>
  <w:num w:numId="41">
    <w:abstractNumId w:val="42"/>
  </w:num>
  <w:num w:numId="42">
    <w:abstractNumId w:val="22"/>
  </w:num>
  <w:num w:numId="43">
    <w:abstractNumId w:val="14"/>
  </w:num>
  <w:num w:numId="44">
    <w:abstractNumId w:val="4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BC0"/>
    <w:rsid w:val="0000763B"/>
    <w:rsid w:val="00012F8B"/>
    <w:rsid w:val="00026957"/>
    <w:rsid w:val="0003543C"/>
    <w:rsid w:val="000424DB"/>
    <w:rsid w:val="00043E17"/>
    <w:rsid w:val="00056723"/>
    <w:rsid w:val="000602E2"/>
    <w:rsid w:val="00066ECF"/>
    <w:rsid w:val="00067A85"/>
    <w:rsid w:val="00067F47"/>
    <w:rsid w:val="00092631"/>
    <w:rsid w:val="00092C86"/>
    <w:rsid w:val="000949F3"/>
    <w:rsid w:val="000979A6"/>
    <w:rsid w:val="000B0216"/>
    <w:rsid w:val="000B70CF"/>
    <w:rsid w:val="000D58A3"/>
    <w:rsid w:val="000E66E5"/>
    <w:rsid w:val="000F00B4"/>
    <w:rsid w:val="000F0CFA"/>
    <w:rsid w:val="00115021"/>
    <w:rsid w:val="0011618A"/>
    <w:rsid w:val="00146BB3"/>
    <w:rsid w:val="001575CA"/>
    <w:rsid w:val="00173A42"/>
    <w:rsid w:val="00177C6C"/>
    <w:rsid w:val="0018065F"/>
    <w:rsid w:val="001853D4"/>
    <w:rsid w:val="00186FAA"/>
    <w:rsid w:val="001A2544"/>
    <w:rsid w:val="001B35B9"/>
    <w:rsid w:val="001B3AF0"/>
    <w:rsid w:val="001C5707"/>
    <w:rsid w:val="001E61D6"/>
    <w:rsid w:val="0021020F"/>
    <w:rsid w:val="002108A2"/>
    <w:rsid w:val="002115C9"/>
    <w:rsid w:val="00216E81"/>
    <w:rsid w:val="002204FC"/>
    <w:rsid w:val="00237689"/>
    <w:rsid w:val="0024633A"/>
    <w:rsid w:val="002538FD"/>
    <w:rsid w:val="002612AB"/>
    <w:rsid w:val="002635DC"/>
    <w:rsid w:val="00265F78"/>
    <w:rsid w:val="00285DEB"/>
    <w:rsid w:val="00287E46"/>
    <w:rsid w:val="0029497D"/>
    <w:rsid w:val="002A13C6"/>
    <w:rsid w:val="002A4BB2"/>
    <w:rsid w:val="002B6DC2"/>
    <w:rsid w:val="002C3DDC"/>
    <w:rsid w:val="002C5E33"/>
    <w:rsid w:val="002D45CB"/>
    <w:rsid w:val="002E1637"/>
    <w:rsid w:val="002E2AA2"/>
    <w:rsid w:val="002E43D4"/>
    <w:rsid w:val="002F3664"/>
    <w:rsid w:val="00310CF7"/>
    <w:rsid w:val="00311436"/>
    <w:rsid w:val="003114CB"/>
    <w:rsid w:val="00327C9F"/>
    <w:rsid w:val="00330B28"/>
    <w:rsid w:val="00332E46"/>
    <w:rsid w:val="00333783"/>
    <w:rsid w:val="00376D03"/>
    <w:rsid w:val="00384614"/>
    <w:rsid w:val="00395C45"/>
    <w:rsid w:val="00397A76"/>
    <w:rsid w:val="003B7318"/>
    <w:rsid w:val="003C06B9"/>
    <w:rsid w:val="003D2541"/>
    <w:rsid w:val="003E5D77"/>
    <w:rsid w:val="003F1127"/>
    <w:rsid w:val="0041422F"/>
    <w:rsid w:val="0042066F"/>
    <w:rsid w:val="00424798"/>
    <w:rsid w:val="00443940"/>
    <w:rsid w:val="004616E8"/>
    <w:rsid w:val="004622F8"/>
    <w:rsid w:val="00477AE8"/>
    <w:rsid w:val="00491AAA"/>
    <w:rsid w:val="0049245D"/>
    <w:rsid w:val="004A2120"/>
    <w:rsid w:val="004A2502"/>
    <w:rsid w:val="004C2E67"/>
    <w:rsid w:val="004D07F1"/>
    <w:rsid w:val="004F19C3"/>
    <w:rsid w:val="004F65A4"/>
    <w:rsid w:val="005001D5"/>
    <w:rsid w:val="00502A8A"/>
    <w:rsid w:val="00504BD6"/>
    <w:rsid w:val="00510D4D"/>
    <w:rsid w:val="00526AE9"/>
    <w:rsid w:val="00530D0B"/>
    <w:rsid w:val="0053175E"/>
    <w:rsid w:val="0054208E"/>
    <w:rsid w:val="005539E7"/>
    <w:rsid w:val="00555EC7"/>
    <w:rsid w:val="00560719"/>
    <w:rsid w:val="00566FF3"/>
    <w:rsid w:val="0057607B"/>
    <w:rsid w:val="005762CA"/>
    <w:rsid w:val="00582865"/>
    <w:rsid w:val="005A15E7"/>
    <w:rsid w:val="005A2239"/>
    <w:rsid w:val="005A5C89"/>
    <w:rsid w:val="005B2697"/>
    <w:rsid w:val="005B4CD4"/>
    <w:rsid w:val="005D5BF8"/>
    <w:rsid w:val="005E4897"/>
    <w:rsid w:val="005F1877"/>
    <w:rsid w:val="00607267"/>
    <w:rsid w:val="00611133"/>
    <w:rsid w:val="006112C4"/>
    <w:rsid w:val="00620A88"/>
    <w:rsid w:val="00622AAC"/>
    <w:rsid w:val="006251C7"/>
    <w:rsid w:val="00643F79"/>
    <w:rsid w:val="006507AD"/>
    <w:rsid w:val="006539C1"/>
    <w:rsid w:val="0065616B"/>
    <w:rsid w:val="00657459"/>
    <w:rsid w:val="006742BB"/>
    <w:rsid w:val="00683692"/>
    <w:rsid w:val="0068616E"/>
    <w:rsid w:val="00693144"/>
    <w:rsid w:val="006B3601"/>
    <w:rsid w:val="006C228B"/>
    <w:rsid w:val="006C2DCC"/>
    <w:rsid w:val="006C6C6A"/>
    <w:rsid w:val="006C710A"/>
    <w:rsid w:val="006D60E2"/>
    <w:rsid w:val="0072167B"/>
    <w:rsid w:val="0072219E"/>
    <w:rsid w:val="0073643F"/>
    <w:rsid w:val="00737D61"/>
    <w:rsid w:val="007403FC"/>
    <w:rsid w:val="00747D60"/>
    <w:rsid w:val="007527A2"/>
    <w:rsid w:val="00765250"/>
    <w:rsid w:val="00777C62"/>
    <w:rsid w:val="00782816"/>
    <w:rsid w:val="007A2606"/>
    <w:rsid w:val="007A4FAC"/>
    <w:rsid w:val="007A5B60"/>
    <w:rsid w:val="007B6071"/>
    <w:rsid w:val="007C7715"/>
    <w:rsid w:val="007E0776"/>
    <w:rsid w:val="00801AF7"/>
    <w:rsid w:val="00812397"/>
    <w:rsid w:val="008253E9"/>
    <w:rsid w:val="008253F0"/>
    <w:rsid w:val="00831DCF"/>
    <w:rsid w:val="0083666D"/>
    <w:rsid w:val="008721A4"/>
    <w:rsid w:val="00884648"/>
    <w:rsid w:val="008921C0"/>
    <w:rsid w:val="00894C88"/>
    <w:rsid w:val="00894E60"/>
    <w:rsid w:val="00896B0E"/>
    <w:rsid w:val="008B79B7"/>
    <w:rsid w:val="008D1838"/>
    <w:rsid w:val="008D5C0C"/>
    <w:rsid w:val="008D7F7B"/>
    <w:rsid w:val="008E4979"/>
    <w:rsid w:val="008E616D"/>
    <w:rsid w:val="008F28E3"/>
    <w:rsid w:val="00906F15"/>
    <w:rsid w:val="00910ECE"/>
    <w:rsid w:val="00914D0B"/>
    <w:rsid w:val="00915929"/>
    <w:rsid w:val="00917EF0"/>
    <w:rsid w:val="00921067"/>
    <w:rsid w:val="00934393"/>
    <w:rsid w:val="00952DBC"/>
    <w:rsid w:val="00960696"/>
    <w:rsid w:val="009927F5"/>
    <w:rsid w:val="009942DC"/>
    <w:rsid w:val="0099488B"/>
    <w:rsid w:val="009B12A6"/>
    <w:rsid w:val="009B1479"/>
    <w:rsid w:val="009D0880"/>
    <w:rsid w:val="009D49F0"/>
    <w:rsid w:val="009E43A0"/>
    <w:rsid w:val="009F708E"/>
    <w:rsid w:val="00A02766"/>
    <w:rsid w:val="00A050B8"/>
    <w:rsid w:val="00A05AF4"/>
    <w:rsid w:val="00A062B5"/>
    <w:rsid w:val="00A13CB0"/>
    <w:rsid w:val="00A177DB"/>
    <w:rsid w:val="00A30C0A"/>
    <w:rsid w:val="00A42B8E"/>
    <w:rsid w:val="00A46DD5"/>
    <w:rsid w:val="00A50F01"/>
    <w:rsid w:val="00A52CBC"/>
    <w:rsid w:val="00A56EFC"/>
    <w:rsid w:val="00A652DF"/>
    <w:rsid w:val="00A66A6F"/>
    <w:rsid w:val="00A708B5"/>
    <w:rsid w:val="00A80FD3"/>
    <w:rsid w:val="00A96285"/>
    <w:rsid w:val="00AA3140"/>
    <w:rsid w:val="00AA5312"/>
    <w:rsid w:val="00AB545E"/>
    <w:rsid w:val="00AC6A67"/>
    <w:rsid w:val="00AD1C0B"/>
    <w:rsid w:val="00AD472E"/>
    <w:rsid w:val="00AE016A"/>
    <w:rsid w:val="00AE24CB"/>
    <w:rsid w:val="00AE3866"/>
    <w:rsid w:val="00AF1BFC"/>
    <w:rsid w:val="00B012BD"/>
    <w:rsid w:val="00B16C80"/>
    <w:rsid w:val="00B2449C"/>
    <w:rsid w:val="00B34D02"/>
    <w:rsid w:val="00B4143E"/>
    <w:rsid w:val="00B65FCD"/>
    <w:rsid w:val="00B7110A"/>
    <w:rsid w:val="00B92E7F"/>
    <w:rsid w:val="00BA2CA9"/>
    <w:rsid w:val="00BA53C5"/>
    <w:rsid w:val="00BA7F09"/>
    <w:rsid w:val="00BB242A"/>
    <w:rsid w:val="00BC2736"/>
    <w:rsid w:val="00BD4EFA"/>
    <w:rsid w:val="00BE6626"/>
    <w:rsid w:val="00BF0448"/>
    <w:rsid w:val="00BF175E"/>
    <w:rsid w:val="00BF433F"/>
    <w:rsid w:val="00BF698B"/>
    <w:rsid w:val="00C124C8"/>
    <w:rsid w:val="00C352BC"/>
    <w:rsid w:val="00C36BC0"/>
    <w:rsid w:val="00C45EC5"/>
    <w:rsid w:val="00C52F73"/>
    <w:rsid w:val="00C6205F"/>
    <w:rsid w:val="00C67CAA"/>
    <w:rsid w:val="00C73738"/>
    <w:rsid w:val="00C759DD"/>
    <w:rsid w:val="00CA47D8"/>
    <w:rsid w:val="00CA55C2"/>
    <w:rsid w:val="00CC466C"/>
    <w:rsid w:val="00CC4A0D"/>
    <w:rsid w:val="00CD23F9"/>
    <w:rsid w:val="00CD38E8"/>
    <w:rsid w:val="00CD5865"/>
    <w:rsid w:val="00CD7D17"/>
    <w:rsid w:val="00CE28B9"/>
    <w:rsid w:val="00CE6E32"/>
    <w:rsid w:val="00CF4776"/>
    <w:rsid w:val="00D00E8F"/>
    <w:rsid w:val="00D02BA9"/>
    <w:rsid w:val="00D06710"/>
    <w:rsid w:val="00D13101"/>
    <w:rsid w:val="00D131C5"/>
    <w:rsid w:val="00D13CC2"/>
    <w:rsid w:val="00D264C1"/>
    <w:rsid w:val="00D279F0"/>
    <w:rsid w:val="00D3061B"/>
    <w:rsid w:val="00D43A60"/>
    <w:rsid w:val="00D4482D"/>
    <w:rsid w:val="00D55AAC"/>
    <w:rsid w:val="00D714A5"/>
    <w:rsid w:val="00D74148"/>
    <w:rsid w:val="00D91C64"/>
    <w:rsid w:val="00DB4E0E"/>
    <w:rsid w:val="00DB714C"/>
    <w:rsid w:val="00DC1A88"/>
    <w:rsid w:val="00DC6BA6"/>
    <w:rsid w:val="00DD19B2"/>
    <w:rsid w:val="00DD5007"/>
    <w:rsid w:val="00DD5707"/>
    <w:rsid w:val="00DF53D7"/>
    <w:rsid w:val="00DF7CC3"/>
    <w:rsid w:val="00E0018D"/>
    <w:rsid w:val="00E004F9"/>
    <w:rsid w:val="00E02BCE"/>
    <w:rsid w:val="00E27DB8"/>
    <w:rsid w:val="00E31856"/>
    <w:rsid w:val="00E3627E"/>
    <w:rsid w:val="00E74E16"/>
    <w:rsid w:val="00E751E4"/>
    <w:rsid w:val="00E76640"/>
    <w:rsid w:val="00EB01B5"/>
    <w:rsid w:val="00EB7FC6"/>
    <w:rsid w:val="00EC1ADC"/>
    <w:rsid w:val="00ED5A0C"/>
    <w:rsid w:val="00EE24E2"/>
    <w:rsid w:val="00EE511E"/>
    <w:rsid w:val="00EF4C10"/>
    <w:rsid w:val="00F00AE8"/>
    <w:rsid w:val="00F0214C"/>
    <w:rsid w:val="00F02E6B"/>
    <w:rsid w:val="00F37405"/>
    <w:rsid w:val="00F6075F"/>
    <w:rsid w:val="00F63569"/>
    <w:rsid w:val="00F66644"/>
    <w:rsid w:val="00F73FD4"/>
    <w:rsid w:val="00FA52E1"/>
    <w:rsid w:val="00FB28F4"/>
    <w:rsid w:val="00FB665D"/>
    <w:rsid w:val="00FC2C7C"/>
    <w:rsid w:val="00FC5D53"/>
    <w:rsid w:val="00FD0565"/>
    <w:rsid w:val="00FE40AC"/>
    <w:rsid w:val="00FF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A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50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0C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D5C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12A6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F6664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table" w:customStyle="1" w:styleId="11">
    <w:name w:val="Сетка таблицы1"/>
    <w:basedOn w:val="a1"/>
    <w:next w:val="a7"/>
    <w:uiPriority w:val="59"/>
    <w:rsid w:val="00F02E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02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333783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rsid w:val="002A4BB2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3">
    <w:name w:val="Знак1"/>
    <w:basedOn w:val="a"/>
    <w:rsid w:val="00CE6E32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"/>
    <w:basedOn w:val="a"/>
    <w:rsid w:val="00EC1ADC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BE6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6626"/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BE6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6626"/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Hyperlink"/>
    <w:basedOn w:val="a0"/>
    <w:uiPriority w:val="99"/>
    <w:unhideWhenUsed/>
    <w:rsid w:val="000B0216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6D60E2"/>
    <w:pPr>
      <w:widowControl/>
      <w:suppressAutoHyphens w:val="0"/>
      <w:overflowPunct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hAnsi="Times New Roman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6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69314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491AAA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4">
    <w:name w:val="Знак1"/>
    <w:basedOn w:val="a"/>
    <w:rsid w:val="002635DC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1">
    <w:name w:val="No Spacing"/>
    <w:uiPriority w:val="1"/>
    <w:qFormat/>
    <w:rsid w:val="00EF4C10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Title"/>
    <w:basedOn w:val="a"/>
    <w:next w:val="a"/>
    <w:link w:val="af3"/>
    <w:qFormat/>
    <w:rsid w:val="006507AD"/>
    <w:pPr>
      <w:widowControl/>
      <w:suppressAutoHyphens w:val="0"/>
      <w:autoSpaceDE/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6507A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15">
    <w:name w:val="toc 1"/>
    <w:basedOn w:val="a"/>
    <w:next w:val="a"/>
    <w:autoRedefine/>
    <w:uiPriority w:val="39"/>
    <w:semiHidden/>
    <w:unhideWhenUsed/>
    <w:rsid w:val="006507AD"/>
    <w:pPr>
      <w:widowControl/>
      <w:suppressAutoHyphens w:val="0"/>
      <w:autoSpaceDE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0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4">
    <w:name w:val="TOC Heading"/>
    <w:basedOn w:val="1"/>
    <w:next w:val="a"/>
    <w:uiPriority w:val="39"/>
    <w:semiHidden/>
    <w:unhideWhenUsed/>
    <w:qFormat/>
    <w:rsid w:val="006507AD"/>
    <w:pPr>
      <w:widowControl/>
      <w:suppressAutoHyphens w:val="0"/>
      <w:autoSpaceDE/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A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0C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D5C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12A6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F6664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table" w:customStyle="1" w:styleId="11">
    <w:name w:val="Сетка таблицы1"/>
    <w:basedOn w:val="a1"/>
    <w:next w:val="a7"/>
    <w:uiPriority w:val="59"/>
    <w:rsid w:val="00F02E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02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333783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rsid w:val="002A4BB2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3">
    <w:name w:val="Знак1"/>
    <w:basedOn w:val="a"/>
    <w:rsid w:val="00CE6E32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"/>
    <w:basedOn w:val="a"/>
    <w:rsid w:val="00EC1ADC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BE6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6626"/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BE6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6626"/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Hyperlink"/>
    <w:basedOn w:val="a0"/>
    <w:uiPriority w:val="99"/>
    <w:unhideWhenUsed/>
    <w:rsid w:val="000B0216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6D60E2"/>
    <w:pPr>
      <w:widowControl/>
      <w:suppressAutoHyphens w:val="0"/>
      <w:overflowPunct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hAnsi="Times New Roman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6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69314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491AAA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4">
    <w:name w:val="Знак1"/>
    <w:basedOn w:val="a"/>
    <w:rsid w:val="002635DC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1">
    <w:name w:val="No Spacing"/>
    <w:uiPriority w:val="1"/>
    <w:qFormat/>
    <w:rsid w:val="00EF4C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8E807-6A0D-42CB-B14E-6C8BE2BA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4903</Words>
  <Characters>27949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НЛН</dc:creator>
  <cp:lastModifiedBy>user</cp:lastModifiedBy>
  <cp:revision>5</cp:revision>
  <cp:lastPrinted>2020-03-02T13:33:00Z</cp:lastPrinted>
  <dcterms:created xsi:type="dcterms:W3CDTF">2020-03-01T09:04:00Z</dcterms:created>
  <dcterms:modified xsi:type="dcterms:W3CDTF">2023-09-27T04:38:00Z</dcterms:modified>
</cp:coreProperties>
</file>