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</w:tblGrid>
      <w:tr w:rsidR="00276B8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0F0C" w:rsidRDefault="00EE0F0C" w:rsidP="00EE0F0C">
      <w:pPr>
        <w:pStyle w:val="a3"/>
        <w:jc w:val="right"/>
        <w:rPr>
          <w:sz w:val="24"/>
          <w:lang w:val="ru-RU"/>
        </w:rPr>
      </w:pPr>
      <w:proofErr w:type="spellStart"/>
      <w:r>
        <w:rPr>
          <w:sz w:val="24"/>
        </w:rPr>
        <w:t>Утверждено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приказ</w:t>
      </w:r>
      <w:proofErr w:type="spellEnd"/>
      <w:r>
        <w:rPr>
          <w:sz w:val="24"/>
          <w:lang w:val="ru-RU"/>
        </w:rPr>
        <w:t>ом</w:t>
      </w:r>
    </w:p>
    <w:p w:rsidR="00A86C9E" w:rsidRPr="00EE0F0C" w:rsidRDefault="00A86C9E" w:rsidP="00EE0F0C">
      <w:pPr>
        <w:pStyle w:val="a3"/>
        <w:jc w:val="right"/>
        <w:rPr>
          <w:sz w:val="24"/>
        </w:rPr>
      </w:pPr>
      <w:proofErr w:type="gramStart"/>
      <w:r w:rsidRPr="00EE0F0C">
        <w:rPr>
          <w:sz w:val="24"/>
        </w:rPr>
        <w:t xml:space="preserve">№ </w:t>
      </w:r>
      <w:r w:rsidR="00EE0F0C" w:rsidRPr="00EE0F0C">
        <w:rPr>
          <w:sz w:val="24"/>
          <w:lang w:val="ru-RU"/>
        </w:rPr>
        <w:t xml:space="preserve"> 93</w:t>
      </w:r>
      <w:proofErr w:type="gramEnd"/>
      <w:r w:rsidRPr="00EE0F0C">
        <w:rPr>
          <w:sz w:val="24"/>
        </w:rPr>
        <w:t xml:space="preserve"> </w:t>
      </w:r>
      <w:proofErr w:type="spellStart"/>
      <w:r w:rsidRPr="00EE0F0C">
        <w:rPr>
          <w:sz w:val="24"/>
        </w:rPr>
        <w:t>от</w:t>
      </w:r>
      <w:proofErr w:type="spellEnd"/>
      <w:r w:rsidRPr="00EE0F0C">
        <w:rPr>
          <w:sz w:val="24"/>
        </w:rPr>
        <w:t xml:space="preserve"> </w:t>
      </w:r>
      <w:r w:rsidR="00EE0F0C" w:rsidRPr="00EE0F0C">
        <w:rPr>
          <w:sz w:val="24"/>
          <w:lang w:val="ru-RU"/>
        </w:rPr>
        <w:t>23</w:t>
      </w:r>
      <w:r w:rsidR="005644ED" w:rsidRPr="00EE0F0C">
        <w:rPr>
          <w:sz w:val="24"/>
        </w:rPr>
        <w:t>.09.</w:t>
      </w:r>
      <w:r w:rsidRPr="00EE0F0C">
        <w:rPr>
          <w:sz w:val="24"/>
        </w:rPr>
        <w:t>202</w:t>
      </w:r>
      <w:r w:rsidR="00616068" w:rsidRPr="00EE0F0C">
        <w:rPr>
          <w:sz w:val="24"/>
        </w:rPr>
        <w:t>4</w:t>
      </w:r>
      <w:r w:rsidRPr="00EE0F0C">
        <w:rPr>
          <w:sz w:val="24"/>
        </w:rPr>
        <w:t xml:space="preserve"> г.</w:t>
      </w:r>
    </w:p>
    <w:p w:rsidR="00A86C9E" w:rsidRPr="00EE0F0C" w:rsidRDefault="00A86C9E" w:rsidP="00EE0F0C">
      <w:pPr>
        <w:pStyle w:val="a3"/>
        <w:jc w:val="right"/>
        <w:rPr>
          <w:sz w:val="24"/>
        </w:rPr>
      </w:pPr>
      <w:proofErr w:type="gramStart"/>
      <w:r w:rsidRPr="00EE0F0C">
        <w:rPr>
          <w:sz w:val="24"/>
        </w:rPr>
        <w:t>и</w:t>
      </w:r>
      <w:proofErr w:type="gramEnd"/>
      <w:r w:rsidRPr="00EE0F0C">
        <w:rPr>
          <w:sz w:val="24"/>
        </w:rPr>
        <w:t xml:space="preserve">. о. </w:t>
      </w:r>
      <w:proofErr w:type="spellStart"/>
      <w:r w:rsidRPr="00EE0F0C">
        <w:rPr>
          <w:sz w:val="24"/>
        </w:rPr>
        <w:t>директора</w:t>
      </w:r>
      <w:proofErr w:type="spellEnd"/>
      <w:r w:rsidRPr="00EE0F0C">
        <w:rPr>
          <w:sz w:val="24"/>
        </w:rPr>
        <w:t xml:space="preserve"> </w:t>
      </w:r>
      <w:proofErr w:type="spellStart"/>
      <w:r w:rsidRPr="00EE0F0C">
        <w:rPr>
          <w:sz w:val="24"/>
        </w:rPr>
        <w:t>школы</w:t>
      </w:r>
      <w:proofErr w:type="spellEnd"/>
      <w:r w:rsidRPr="00EE0F0C">
        <w:rPr>
          <w:sz w:val="24"/>
        </w:rPr>
        <w:t>:</w:t>
      </w:r>
    </w:p>
    <w:p w:rsidR="00A86C9E" w:rsidRPr="00EE0F0C" w:rsidRDefault="00A86C9E" w:rsidP="00EE0F0C">
      <w:pPr>
        <w:pStyle w:val="a3"/>
        <w:jc w:val="right"/>
      </w:pPr>
      <w:r w:rsidRPr="00EE0F0C">
        <w:rPr>
          <w:sz w:val="24"/>
        </w:rPr>
        <w:t xml:space="preserve">………………. Н.А. </w:t>
      </w:r>
      <w:proofErr w:type="spellStart"/>
      <w:r w:rsidRPr="00EE0F0C">
        <w:rPr>
          <w:sz w:val="24"/>
        </w:rPr>
        <w:t>Ефремова</w:t>
      </w:r>
      <w:proofErr w:type="spellEnd"/>
    </w:p>
    <w:p w:rsidR="00A86C9E" w:rsidRDefault="00A86C9E" w:rsidP="00A86C9E">
      <w:pPr>
        <w:pStyle w:val="a3"/>
        <w:jc w:val="right"/>
        <w:rPr>
          <w:rFonts w:ascii="Times New Roman" w:hAnsi="Times New Roman" w:cs="Times New Roman"/>
          <w:sz w:val="28"/>
          <w:lang w:val="ru-RU"/>
        </w:rPr>
      </w:pPr>
    </w:p>
    <w:p w:rsidR="00A86C9E" w:rsidRPr="00A86C9E" w:rsidRDefault="00A86C9E" w:rsidP="00A86C9E">
      <w:pPr>
        <w:pStyle w:val="a3"/>
        <w:jc w:val="right"/>
        <w:rPr>
          <w:rFonts w:ascii="Times New Roman" w:hAnsi="Times New Roman" w:cs="Times New Roman"/>
          <w:sz w:val="28"/>
          <w:lang w:val="ru-RU"/>
        </w:rPr>
      </w:pPr>
    </w:p>
    <w:p w:rsidR="0020292D" w:rsidRPr="00A86C9E" w:rsidRDefault="0063212E" w:rsidP="00A86C9E">
      <w:pPr>
        <w:pStyle w:val="a3"/>
        <w:jc w:val="center"/>
        <w:rPr>
          <w:rFonts w:ascii="Times New Roman" w:hAnsi="Times New Roman" w:cs="Times New Roman"/>
          <w:b/>
          <w:sz w:val="32"/>
          <w:lang w:val="ru-RU"/>
        </w:rPr>
      </w:pPr>
      <w:r w:rsidRPr="00A86C9E">
        <w:rPr>
          <w:rFonts w:ascii="Times New Roman" w:hAnsi="Times New Roman" w:cs="Times New Roman"/>
          <w:b/>
          <w:sz w:val="32"/>
          <w:lang w:val="ru-RU"/>
        </w:rPr>
        <w:t>Дорожная карта (план мероприятий)</w:t>
      </w:r>
      <w:r w:rsidR="00A86C9E" w:rsidRPr="00A86C9E">
        <w:rPr>
          <w:rFonts w:ascii="Times New Roman" w:hAnsi="Times New Roman" w:cs="Times New Roman"/>
          <w:b/>
          <w:sz w:val="32"/>
          <w:lang w:val="ru-RU"/>
        </w:rPr>
        <w:t xml:space="preserve"> </w:t>
      </w:r>
      <w:r w:rsidR="00A86C9E">
        <w:rPr>
          <w:rFonts w:ascii="Times New Roman" w:hAnsi="Times New Roman" w:cs="Times New Roman"/>
          <w:b/>
          <w:sz w:val="32"/>
          <w:lang w:val="ru-RU"/>
        </w:rPr>
        <w:t xml:space="preserve">подготовки к </w:t>
      </w:r>
      <w:r w:rsidR="00A86C9E" w:rsidRPr="00A86C9E">
        <w:rPr>
          <w:rFonts w:ascii="Times New Roman" w:hAnsi="Times New Roman" w:cs="Times New Roman"/>
          <w:b/>
          <w:sz w:val="32"/>
          <w:lang w:val="ru-RU"/>
        </w:rPr>
        <w:t xml:space="preserve">проведению </w:t>
      </w:r>
      <w:r w:rsidRPr="00A86C9E">
        <w:rPr>
          <w:rFonts w:ascii="Times New Roman" w:hAnsi="Times New Roman" w:cs="Times New Roman"/>
          <w:b/>
          <w:sz w:val="32"/>
          <w:lang w:val="ru-RU"/>
        </w:rPr>
        <w:t xml:space="preserve">государственной итоговой аттестации по образовательным программам основного общего образования </w:t>
      </w:r>
      <w:r w:rsidR="00A86C9E" w:rsidRPr="00A86C9E">
        <w:rPr>
          <w:rFonts w:ascii="Times New Roman" w:hAnsi="Times New Roman" w:cs="Times New Roman"/>
          <w:b/>
          <w:sz w:val="32"/>
          <w:lang w:val="ru-RU"/>
        </w:rPr>
        <w:t xml:space="preserve"> </w:t>
      </w:r>
      <w:r w:rsidRPr="00A86C9E">
        <w:rPr>
          <w:rFonts w:ascii="Times New Roman" w:hAnsi="Times New Roman" w:cs="Times New Roman"/>
          <w:b/>
          <w:sz w:val="32"/>
          <w:lang w:val="ru-RU"/>
        </w:rPr>
        <w:t>обучающихся</w:t>
      </w:r>
      <w:r w:rsidRPr="00A86C9E">
        <w:rPr>
          <w:rFonts w:ascii="Times New Roman" w:hAnsi="Times New Roman" w:cs="Times New Roman"/>
          <w:b/>
          <w:sz w:val="32"/>
        </w:rPr>
        <w:t> </w:t>
      </w:r>
      <w:r w:rsidR="00A86C9E" w:rsidRPr="00A86C9E">
        <w:rPr>
          <w:rFonts w:ascii="Times New Roman" w:hAnsi="Times New Roman" w:cs="Times New Roman"/>
          <w:b/>
          <w:sz w:val="32"/>
          <w:lang w:val="ru-RU"/>
        </w:rPr>
        <w:t xml:space="preserve"> </w:t>
      </w:r>
      <w:r w:rsidR="00276B8B" w:rsidRPr="00A86C9E">
        <w:rPr>
          <w:rFonts w:ascii="Times New Roman" w:hAnsi="Times New Roman" w:cs="Times New Roman"/>
          <w:b/>
          <w:sz w:val="32"/>
          <w:lang w:val="ru-RU"/>
        </w:rPr>
        <w:t>М</w:t>
      </w:r>
      <w:r w:rsidR="00A86C9E" w:rsidRPr="00A86C9E">
        <w:rPr>
          <w:rFonts w:ascii="Times New Roman" w:hAnsi="Times New Roman" w:cs="Times New Roman"/>
          <w:b/>
          <w:sz w:val="32"/>
          <w:lang w:val="ru-RU"/>
        </w:rPr>
        <w:t>Б</w:t>
      </w:r>
      <w:r w:rsidRPr="00A86C9E">
        <w:rPr>
          <w:rFonts w:ascii="Times New Roman" w:hAnsi="Times New Roman" w:cs="Times New Roman"/>
          <w:b/>
          <w:sz w:val="32"/>
          <w:lang w:val="ru-RU"/>
        </w:rPr>
        <w:t xml:space="preserve">ОУ </w:t>
      </w:r>
      <w:r w:rsidR="00A86C9E" w:rsidRPr="00A86C9E">
        <w:rPr>
          <w:rFonts w:ascii="Times New Roman" w:hAnsi="Times New Roman" w:cs="Times New Roman"/>
          <w:b/>
          <w:sz w:val="32"/>
          <w:lang w:val="ru-RU"/>
        </w:rPr>
        <w:t>«</w:t>
      </w:r>
      <w:proofErr w:type="spellStart"/>
      <w:r w:rsidR="00A86C9E" w:rsidRPr="00A86C9E">
        <w:rPr>
          <w:rFonts w:ascii="Times New Roman" w:hAnsi="Times New Roman" w:cs="Times New Roman"/>
          <w:b/>
          <w:sz w:val="32"/>
          <w:lang w:val="ru-RU"/>
        </w:rPr>
        <w:t>Онылская</w:t>
      </w:r>
      <w:proofErr w:type="spellEnd"/>
      <w:r w:rsidR="00A86C9E" w:rsidRPr="00A86C9E">
        <w:rPr>
          <w:rFonts w:ascii="Times New Roman" w:hAnsi="Times New Roman" w:cs="Times New Roman"/>
          <w:b/>
          <w:sz w:val="32"/>
          <w:lang w:val="ru-RU"/>
        </w:rPr>
        <w:t xml:space="preserve"> основная общеобразовательная школа»</w:t>
      </w:r>
      <w:r w:rsidR="001B4F00" w:rsidRPr="00A86C9E">
        <w:rPr>
          <w:rFonts w:ascii="Times New Roman" w:hAnsi="Times New Roman" w:cs="Times New Roman"/>
          <w:b/>
          <w:sz w:val="32"/>
          <w:lang w:val="ru-RU"/>
        </w:rPr>
        <w:t xml:space="preserve"> на 202</w:t>
      </w:r>
      <w:r w:rsidR="00616068">
        <w:rPr>
          <w:rFonts w:ascii="Times New Roman" w:hAnsi="Times New Roman" w:cs="Times New Roman"/>
          <w:b/>
          <w:sz w:val="32"/>
          <w:lang w:val="ru-RU"/>
        </w:rPr>
        <w:t>4</w:t>
      </w:r>
      <w:r w:rsidR="001B4F00" w:rsidRPr="00A86C9E">
        <w:rPr>
          <w:rFonts w:ascii="Times New Roman" w:hAnsi="Times New Roman" w:cs="Times New Roman"/>
          <w:b/>
          <w:sz w:val="32"/>
          <w:lang w:val="ru-RU"/>
        </w:rPr>
        <w:t>-202</w:t>
      </w:r>
      <w:r w:rsidR="00616068">
        <w:rPr>
          <w:rFonts w:ascii="Times New Roman" w:hAnsi="Times New Roman" w:cs="Times New Roman"/>
          <w:b/>
          <w:sz w:val="32"/>
          <w:lang w:val="ru-RU"/>
        </w:rPr>
        <w:t>5</w:t>
      </w:r>
      <w:r w:rsidR="001B4F00" w:rsidRPr="00A86C9E">
        <w:rPr>
          <w:rFonts w:ascii="Times New Roman" w:hAnsi="Times New Roman" w:cs="Times New Roman"/>
          <w:b/>
          <w:sz w:val="32"/>
          <w:lang w:val="ru-RU"/>
        </w:rPr>
        <w:t xml:space="preserve"> у</w:t>
      </w:r>
      <w:r w:rsidR="00A86C9E" w:rsidRPr="00A86C9E">
        <w:rPr>
          <w:rFonts w:ascii="Times New Roman" w:hAnsi="Times New Roman" w:cs="Times New Roman"/>
          <w:b/>
          <w:sz w:val="32"/>
          <w:lang w:val="ru-RU"/>
        </w:rPr>
        <w:t>чебный год</w:t>
      </w:r>
    </w:p>
    <w:p w:rsidR="001B4F00" w:rsidRPr="00A86C9E" w:rsidRDefault="001B4F00" w:rsidP="00A86C9E">
      <w:pPr>
        <w:pStyle w:val="a3"/>
        <w:rPr>
          <w:rFonts w:ascii="Times New Roman" w:hAnsi="Times New Roman" w:cs="Times New Roman"/>
          <w:color w:val="000000"/>
          <w:sz w:val="40"/>
          <w:szCs w:val="28"/>
          <w:lang w:val="ru-RU"/>
        </w:rPr>
      </w:pP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0"/>
        <w:gridCol w:w="5504"/>
        <w:gridCol w:w="7"/>
        <w:gridCol w:w="1875"/>
        <w:gridCol w:w="1720"/>
      </w:tblGrid>
      <w:tr w:rsidR="00163D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92D" w:rsidRDefault="0063212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92D" w:rsidRDefault="0063212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92D" w:rsidRDefault="0063212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92D" w:rsidRDefault="0063212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0292D" w:rsidTr="005644ED"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 w:rsidP="00616068">
            <w:pPr>
              <w:jc w:val="center"/>
            </w:pPr>
            <w:r w:rsidRPr="00616068">
              <w:rPr>
                <w:b/>
                <w:bCs/>
                <w:color w:val="252525"/>
                <w:spacing w:val="-2"/>
                <w:sz w:val="32"/>
                <w:szCs w:val="42"/>
              </w:rPr>
              <w:t xml:space="preserve">1. </w:t>
            </w:r>
            <w:proofErr w:type="spellStart"/>
            <w:r w:rsidRPr="00616068">
              <w:rPr>
                <w:b/>
                <w:bCs/>
                <w:color w:val="252525"/>
                <w:spacing w:val="-2"/>
                <w:sz w:val="32"/>
                <w:szCs w:val="42"/>
              </w:rPr>
              <w:t>Нормативно-правовое</w:t>
            </w:r>
            <w:proofErr w:type="spellEnd"/>
            <w:r w:rsidRPr="00616068">
              <w:rPr>
                <w:b/>
                <w:bCs/>
                <w:color w:val="252525"/>
                <w:spacing w:val="-2"/>
                <w:sz w:val="32"/>
                <w:szCs w:val="42"/>
              </w:rPr>
              <w:t xml:space="preserve"> </w:t>
            </w:r>
            <w:proofErr w:type="spellStart"/>
            <w:r w:rsidRPr="00616068">
              <w:rPr>
                <w:b/>
                <w:bCs/>
                <w:color w:val="252525"/>
                <w:spacing w:val="-2"/>
                <w:sz w:val="32"/>
                <w:szCs w:val="42"/>
              </w:rPr>
              <w:t>обеспечение</w:t>
            </w:r>
            <w:proofErr w:type="spellEnd"/>
          </w:p>
        </w:tc>
      </w:tr>
      <w:tr w:rsidR="005644ED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 w:rsidP="00A86C9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Издание приказа о назначении ответственных лиц за организацию и проведение ГИА по программам основного общего </w:t>
            </w:r>
            <w:r w:rsidR="00A8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образования, за ведение информационной базы участников ГИА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A86C9E" w:rsidP="00276B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 о. директора школы Ефремова Н.А.</w:t>
            </w:r>
          </w:p>
        </w:tc>
      </w:tr>
      <w:tr w:rsidR="005644ED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 w:rsidP="00A86C9E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</w:t>
            </w:r>
            <w:r w:rsidR="00A8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76B8B" w:rsidRDefault="00276B8B" w:rsidP="00616068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 подготовке и проведении итогового собеседования в 202</w:t>
            </w:r>
            <w:r w:rsidR="00616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616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A86C9E" w:rsidRDefault="00A86C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76B8B" w:rsidRDefault="00A86C9E" w:rsidP="00632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 о. директора школы Ефремова Н.А.</w:t>
            </w:r>
          </w:p>
        </w:tc>
      </w:tr>
      <w:tr w:rsidR="005644ED" w:rsidRPr="00EE0F0C" w:rsidTr="00616068">
        <w:trPr>
          <w:trHeight w:val="35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 w:rsidP="00A86C9E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</w:t>
            </w:r>
            <w:r w:rsidR="00A8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76B8B" w:rsidRPr="00276B8B" w:rsidRDefault="00276B8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допуске к государственной итоговой аттестации выпускников</w:t>
            </w:r>
            <w:r w:rsidR="00A8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8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76B8B" w:rsidRPr="00276B8B" w:rsidRDefault="00276B8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порядке окончания 202</w:t>
            </w:r>
            <w:r w:rsidR="00616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616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 года и проведении государственной итоговой аттестации выпускников</w:t>
            </w:r>
            <w:r w:rsidR="00A8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8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76B8B" w:rsidRPr="00276B8B" w:rsidRDefault="00276B8B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отчислении и выдаче аттестатов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="00A8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8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76B8B" w:rsidRDefault="00A86C9E" w:rsidP="00632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 о. директора школы Ефремова Н.А.</w:t>
            </w:r>
          </w:p>
        </w:tc>
      </w:tr>
      <w:tr w:rsidR="005644ED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 w:rsidP="00A86C9E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</w:t>
            </w:r>
            <w:r w:rsidR="00A8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76B8B" w:rsidRDefault="00276B8B" w:rsidP="00FB5611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Издание приказа о проведении </w:t>
            </w:r>
            <w:r w:rsidR="00FB5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тренировочных экзаменов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FB5611" w:rsidRDefault="00FB56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Октябрь, март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76B8B" w:rsidRDefault="00A86C9E" w:rsidP="00632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 о. директора школы Ефремова Н.А.</w:t>
            </w:r>
          </w:p>
        </w:tc>
      </w:tr>
      <w:tr w:rsidR="005644ED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 w:rsidP="00A86C9E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</w:t>
            </w:r>
            <w:r w:rsidR="00A8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76B8B" w:rsidRDefault="00276B8B" w:rsidP="00616068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Издание приказа об утверждении способа доставки 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9-го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 в ППЭ при проведении государственной итоговой аттестации по программам основного общего образования в 202</w:t>
            </w:r>
            <w:r w:rsidR="00616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году, ознакомление учеников и их родителей (законных представителей) с организационной схемой прибытия участников ОГЭ  в ППЭ и обратно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76B8B" w:rsidRDefault="00A86C9E" w:rsidP="00632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 о.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школы Ефремова Н.А.</w:t>
            </w:r>
          </w:p>
        </w:tc>
      </w:tr>
      <w:tr w:rsidR="005644ED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 w:rsidP="00A86C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1.</w:t>
            </w:r>
            <w:r w:rsidR="00A8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76B8B" w:rsidRDefault="00276B8B" w:rsidP="00616068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назначении лиц, сопровождающих учеников в ППЭ при проведении государственной итоговой аттестации по программам основного общего  образования в 202</w:t>
            </w:r>
            <w:r w:rsidR="00616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году, ознакомление учеников и их родителей (законных представителей)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76B8B" w:rsidRDefault="00A86C9E" w:rsidP="00632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 о. директора школы Ефремова Н.А.</w:t>
            </w:r>
          </w:p>
        </w:tc>
      </w:tr>
      <w:tr w:rsidR="005644ED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 w:rsidP="00A86C9E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</w:t>
            </w:r>
            <w:r w:rsidR="00A8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76B8B" w:rsidRDefault="00276B8B" w:rsidP="00A86C9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Издание приказа о подготовке учебных кабинетов к проведению государственной итоговой аттестации </w:t>
            </w:r>
            <w:r w:rsidR="00A86C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76B8B" w:rsidRDefault="00A86C9E" w:rsidP="00632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 о. директора школы Ефремова Н.А.</w:t>
            </w:r>
          </w:p>
        </w:tc>
      </w:tr>
      <w:tr w:rsidR="0020292D" w:rsidTr="005644ED"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FB5611" w:rsidRDefault="0063212E" w:rsidP="00616068">
            <w:pPr>
              <w:jc w:val="center"/>
              <w:rPr>
                <w:lang w:val="ru-RU"/>
              </w:rPr>
            </w:pPr>
            <w:r w:rsidRPr="00616068">
              <w:rPr>
                <w:b/>
                <w:bCs/>
                <w:color w:val="252525"/>
                <w:spacing w:val="-2"/>
                <w:sz w:val="32"/>
                <w:szCs w:val="42"/>
              </w:rPr>
              <w:t xml:space="preserve">2. </w:t>
            </w:r>
            <w:proofErr w:type="spellStart"/>
            <w:r w:rsidRPr="00616068">
              <w:rPr>
                <w:b/>
                <w:bCs/>
                <w:color w:val="252525"/>
                <w:spacing w:val="-2"/>
                <w:sz w:val="32"/>
                <w:szCs w:val="42"/>
              </w:rPr>
              <w:t>Анализ</w:t>
            </w:r>
            <w:proofErr w:type="spellEnd"/>
            <w:r w:rsidRPr="00616068">
              <w:rPr>
                <w:b/>
                <w:bCs/>
                <w:color w:val="252525"/>
                <w:spacing w:val="-2"/>
                <w:sz w:val="32"/>
                <w:szCs w:val="42"/>
              </w:rPr>
              <w:t xml:space="preserve"> </w:t>
            </w:r>
            <w:proofErr w:type="spellStart"/>
            <w:r w:rsidRPr="00616068">
              <w:rPr>
                <w:b/>
                <w:bCs/>
                <w:color w:val="252525"/>
                <w:spacing w:val="-2"/>
                <w:sz w:val="32"/>
                <w:szCs w:val="42"/>
              </w:rPr>
              <w:t>результатов</w:t>
            </w:r>
            <w:proofErr w:type="spellEnd"/>
            <w:r w:rsidRPr="00616068">
              <w:rPr>
                <w:b/>
                <w:bCs/>
                <w:color w:val="252525"/>
                <w:spacing w:val="-2"/>
                <w:sz w:val="32"/>
                <w:szCs w:val="42"/>
              </w:rPr>
              <w:t xml:space="preserve"> ГИА-202</w:t>
            </w:r>
            <w:r w:rsidR="00616068">
              <w:rPr>
                <w:b/>
                <w:bCs/>
                <w:color w:val="252525"/>
                <w:spacing w:val="-2"/>
                <w:sz w:val="32"/>
                <w:szCs w:val="42"/>
                <w:lang w:val="ru-RU"/>
              </w:rPr>
              <w:t>4</w:t>
            </w:r>
          </w:p>
        </w:tc>
      </w:tr>
      <w:tr w:rsidR="00163D0C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76B8B" w:rsidRDefault="00276B8B" w:rsidP="006160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аналитических отчетов по результатам ГИА-202</w:t>
            </w:r>
            <w:r w:rsidR="00616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76B8B" w:rsidRDefault="00276B8B" w:rsidP="00FB56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аместитель директора по УВР </w:t>
            </w:r>
            <w:r w:rsidR="00FB5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Горюнова С.В.</w:t>
            </w:r>
          </w:p>
        </w:tc>
      </w:tr>
      <w:tr w:rsidR="00163D0C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76B8B" w:rsidRDefault="00276B8B" w:rsidP="006160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результатов ГИА-202</w:t>
            </w:r>
            <w:r w:rsidR="00616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августовском педагогическом совете</w:t>
            </w:r>
            <w:r w:rsidR="00FB5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заседании ШМО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FB5611" w:rsidRDefault="00276B8B">
            <w:pPr>
              <w:rPr>
                <w:lang w:val="ru-RU"/>
              </w:rPr>
            </w:pPr>
            <w:r w:rsidRPr="00FB5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FB5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сентябрь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76B8B" w:rsidRDefault="00276B8B" w:rsidP="00FB56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аместитель директора по УВР </w:t>
            </w:r>
            <w:r w:rsidR="00FB5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Горюнова С.В., руководитель ШМО Федосеева Е.А.</w:t>
            </w:r>
          </w:p>
        </w:tc>
      </w:tr>
      <w:tr w:rsidR="00163D0C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FB5611" w:rsidRDefault="00276B8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5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76B8B" w:rsidRDefault="00276B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заседаний ШМО по итогам ГИА-202</w:t>
            </w:r>
            <w:r w:rsidR="00616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276B8B" w:rsidRDefault="00276B8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5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результатов 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ИА-202</w:t>
            </w:r>
            <w:r w:rsidR="00616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76B8B" w:rsidRPr="00276B8B" w:rsidRDefault="00276B8B" w:rsidP="00616068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работы ШМО по подготовке к ГИА-202</w:t>
            </w:r>
            <w:r w:rsidR="00616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FB5611" w:rsidP="00632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76B8B" w:rsidRPr="00276B8B" w:rsidRDefault="00FB5611" w:rsidP="00632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Федосеева Е.А.</w:t>
            </w:r>
          </w:p>
        </w:tc>
      </w:tr>
      <w:tr w:rsidR="00163D0C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 w:rsidP="006160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616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76B8B" w:rsidRDefault="00276B8B" w:rsidP="006160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аместитель директора по УВР </w:t>
            </w:r>
            <w:r w:rsidR="00616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Горюнова С.В.</w:t>
            </w:r>
          </w:p>
        </w:tc>
      </w:tr>
      <w:tr w:rsidR="0020292D" w:rsidRPr="00EE0F0C" w:rsidTr="005644ED"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 w:rsidP="00616068">
            <w:pPr>
              <w:jc w:val="center"/>
              <w:rPr>
                <w:lang w:val="ru-RU"/>
              </w:rPr>
            </w:pPr>
            <w:r w:rsidRPr="00616068">
              <w:rPr>
                <w:b/>
                <w:bCs/>
                <w:color w:val="252525"/>
                <w:spacing w:val="-2"/>
                <w:sz w:val="32"/>
                <w:szCs w:val="42"/>
                <w:lang w:val="ru-RU"/>
              </w:rPr>
              <w:t>3. Мероприятия по повышению качества результатов ГИА-202</w:t>
            </w:r>
            <w:r w:rsidR="00616068">
              <w:rPr>
                <w:b/>
                <w:bCs/>
                <w:color w:val="252525"/>
                <w:spacing w:val="-2"/>
                <w:sz w:val="32"/>
                <w:szCs w:val="42"/>
                <w:lang w:val="ru-RU"/>
              </w:rPr>
              <w:t>5</w:t>
            </w:r>
          </w:p>
        </w:tc>
      </w:tr>
      <w:tr w:rsidR="00163D0C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 w:rsidP="00616068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внеурочной деятельности по подготовке к ГИА-202</w:t>
            </w:r>
            <w:r w:rsidR="00616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учетом потребностей выпускников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 w:rsidP="00672F52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672F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Горюнова С.В.</w:t>
            </w:r>
          </w:p>
        </w:tc>
      </w:tr>
      <w:tr w:rsidR="00163D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 w:rsidP="00616068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спецификаций, кодификаторов и демоверсий экзаменационных работ 202</w:t>
            </w:r>
            <w:r w:rsidR="00616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72F5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ь </w:t>
            </w:r>
            <w:r w:rsidR="0063212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ШМО; </w:t>
            </w:r>
            <w:proofErr w:type="spellStart"/>
            <w:r w:rsidR="0063212E"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163D0C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</w:t>
            </w:r>
            <w:proofErr w:type="gramStart"/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имеющих трудности в обучении, оказание им своевременной помощи, в том числе психологической поддержки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72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="0063212E"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9</w:t>
            </w:r>
            <w:r w:rsidR="0063212E"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="001A7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16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Горюнова С.В.</w:t>
            </w:r>
          </w:p>
          <w:p w:rsidR="0020292D" w:rsidRPr="00276B8B" w:rsidRDefault="00672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63D0C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672F52" w:rsidRDefault="0063212E" w:rsidP="00672F52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деятельности учителей-предметников по подготовке обучающихся к ГИА. </w:t>
            </w:r>
            <w:r w:rsidR="00672F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 w:rsidP="00672F52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672F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Горюнова С.В.</w:t>
            </w:r>
          </w:p>
        </w:tc>
      </w:tr>
      <w:tr w:rsidR="00163D0C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обучающихся и их родителей по вопросам подготовки к ГИА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 w:rsidP="006160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672F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Горюнова С.В., классный 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</w:t>
            </w:r>
            <w:r w:rsidR="00616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76B8B">
              <w:rPr>
                <w:lang w:val="ru-RU"/>
              </w:rPr>
              <w:br/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учителя-предметники;</w:t>
            </w:r>
            <w:r w:rsidRPr="00276B8B">
              <w:rPr>
                <w:lang w:val="ru-RU"/>
              </w:rPr>
              <w:br/>
            </w:r>
            <w:r w:rsidR="00672F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63D0C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76B8B" w:rsidRDefault="00276B8B" w:rsidP="00616068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учителей-предметников по вопросам подготовки выпускников к ГИА-202</w:t>
            </w:r>
            <w:r w:rsidR="00616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672F52" w:rsidRDefault="00672F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76B8B" w:rsidRDefault="00276B8B" w:rsidP="00672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аместитель директора по УВР </w:t>
            </w:r>
            <w:r w:rsidR="00672F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Горюнова С.В.</w:t>
            </w:r>
          </w:p>
        </w:tc>
      </w:tr>
      <w:tr w:rsidR="00163D0C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психологической помощи участникам экзамена:</w:t>
            </w:r>
          </w:p>
          <w:p w:rsidR="0020292D" w:rsidRPr="00276B8B" w:rsidRDefault="0063212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детей, имеющих личностные и познавательные трудности при подготовке и сдаче экзаменов;</w:t>
            </w:r>
          </w:p>
          <w:p w:rsidR="0020292D" w:rsidRPr="00276B8B" w:rsidRDefault="0063212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индивидуальное или групповое консультирование </w:t>
            </w:r>
            <w:proofErr w:type="gramStart"/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0292D" w:rsidRDefault="0063212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0292D" w:rsidRDefault="0063212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0292D" w:rsidRPr="00276B8B" w:rsidRDefault="0063212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(«Как помочь подросткам подготовиться к экзаменам?», «Психологические советы по подготовке к экзаменам»);</w:t>
            </w:r>
          </w:p>
          <w:p w:rsidR="0020292D" w:rsidRPr="00276B8B" w:rsidRDefault="0063212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r w:rsidR="00672F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 часов</w:t>
            </w:r>
          </w:p>
          <w:p w:rsidR="0020292D" w:rsidRPr="00276B8B" w:rsidRDefault="002029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72F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Горюнова С.В.</w:t>
            </w:r>
          </w:p>
          <w:p w:rsidR="0020292D" w:rsidRPr="00276B8B" w:rsidRDefault="00616068" w:rsidP="001A7E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0292D" w:rsidRPr="00276B8B" w:rsidTr="005644ED"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 w:rsidP="00616068">
            <w:pPr>
              <w:jc w:val="center"/>
              <w:rPr>
                <w:lang w:val="ru-RU"/>
              </w:rPr>
            </w:pPr>
            <w:r w:rsidRPr="00616068">
              <w:rPr>
                <w:b/>
                <w:bCs/>
                <w:color w:val="252525"/>
                <w:spacing w:val="-2"/>
                <w:sz w:val="32"/>
                <w:szCs w:val="42"/>
                <w:lang w:val="ru-RU"/>
              </w:rPr>
              <w:t>4. Информационное обеспечение ГИА-202</w:t>
            </w:r>
            <w:r w:rsidR="00616068">
              <w:rPr>
                <w:b/>
                <w:bCs/>
                <w:color w:val="252525"/>
                <w:spacing w:val="-2"/>
                <w:sz w:val="32"/>
                <w:szCs w:val="42"/>
                <w:lang w:val="ru-RU"/>
              </w:rPr>
              <w:t>5</w:t>
            </w:r>
          </w:p>
        </w:tc>
      </w:tr>
      <w:tr w:rsidR="00163D0C" w:rsidRPr="00616068" w:rsidTr="00616068">
        <w:trPr>
          <w:trHeight w:val="6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представителями) учеников 9</w:t>
            </w:r>
            <w:r w:rsidR="00672F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72F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20292D" w:rsidRDefault="0063212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20292D" w:rsidRPr="00276B8B" w:rsidRDefault="0063212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ГИА-202</w:t>
            </w:r>
            <w:r w:rsidR="00616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0292D" w:rsidRDefault="0063212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ГИА-202</w:t>
            </w:r>
            <w:r w:rsidR="00616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0292D" w:rsidRPr="00276B8B" w:rsidRDefault="0063212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собеседования;</w:t>
            </w:r>
          </w:p>
          <w:p w:rsidR="0020292D" w:rsidRDefault="0063212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672F52" w:rsidRDefault="0063212E" w:rsidP="00672F5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672F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F52" w:rsidRPr="00276B8B" w:rsidRDefault="00672F52" w:rsidP="00672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Горюнова С.В.</w:t>
            </w:r>
          </w:p>
          <w:p w:rsidR="0020292D" w:rsidRPr="00276B8B" w:rsidRDefault="00672F52" w:rsidP="006160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руководитель </w:t>
            </w:r>
            <w:r w:rsidR="00616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63D0C" w:rsidRPr="00616068" w:rsidTr="00616068">
        <w:trPr>
          <w:trHeight w:val="33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EDC" w:rsidRDefault="001A7ED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EDC" w:rsidRPr="00276B8B" w:rsidRDefault="001A7E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собраний и классных часов с </w:t>
            </w:r>
            <w:proofErr w:type="gramStart"/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="00672F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класса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1A7EDC" w:rsidRDefault="001A7ED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1A7EDC" w:rsidRPr="00276B8B" w:rsidRDefault="001A7ED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ГИА-202</w:t>
            </w:r>
            <w:r w:rsidR="00672F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A7EDC" w:rsidRDefault="001A7ED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ГИА-202</w:t>
            </w:r>
            <w:r w:rsidR="00616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A7EDC" w:rsidRPr="00276B8B" w:rsidRDefault="001A7ED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 проведение </w:t>
            </w:r>
            <w:r w:rsidR="00672F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итогового собеседования;</w:t>
            </w:r>
          </w:p>
          <w:p w:rsidR="001A7EDC" w:rsidRDefault="001A7EDC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EDC" w:rsidRPr="00672F52" w:rsidRDefault="001A7EDC" w:rsidP="00672F5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672F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F52" w:rsidRPr="00276B8B" w:rsidRDefault="00672F52" w:rsidP="00672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Горюнова С.В.</w:t>
            </w:r>
          </w:p>
          <w:p w:rsidR="001A7EDC" w:rsidRPr="00276B8B" w:rsidRDefault="00672F52" w:rsidP="006160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руководитель </w:t>
            </w:r>
            <w:r w:rsidR="00616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63D0C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информационной базы граждан, привлекаемых к ГИА в качестве общественных наблюдателей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B65850" w:rsidRDefault="00B658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B65850" w:rsidRDefault="00B65850" w:rsidP="00B658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Горюнова С.В.</w:t>
            </w:r>
          </w:p>
        </w:tc>
      </w:tr>
      <w:tr w:rsidR="00163D0C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 w:rsidP="006160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страницы школьного сайта «ГИА-202</w:t>
            </w:r>
            <w:r w:rsidR="00616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B65850" w:rsidRDefault="00B658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 w:rsidP="00B65850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B65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Горюнова С.В.,</w:t>
            </w:r>
            <w:r w:rsidR="001A7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ответственный за сайт </w:t>
            </w:r>
            <w:proofErr w:type="spellStart"/>
            <w:r w:rsidR="00B65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Куделко</w:t>
            </w:r>
            <w:proofErr w:type="spellEnd"/>
            <w:r w:rsidR="00B65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О.И.</w:t>
            </w:r>
          </w:p>
        </w:tc>
      </w:tr>
      <w:tr w:rsidR="00163D0C" w:rsidRPr="00616068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B65850" w:rsidRDefault="006321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5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B65850" w:rsidRDefault="0063212E" w:rsidP="00616068">
            <w:pPr>
              <w:rPr>
                <w:lang w:val="ru-RU"/>
              </w:rPr>
            </w:pPr>
            <w:r w:rsidRPr="00B65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«ГИА-202</w:t>
            </w:r>
            <w:r w:rsidR="00616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65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B65850" w:rsidRDefault="0063212E">
            <w:pPr>
              <w:rPr>
                <w:lang w:val="ru-RU"/>
              </w:rPr>
            </w:pPr>
            <w:r w:rsidRPr="00B65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B65850" w:rsidP="006160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руководитель </w:t>
            </w:r>
            <w:r w:rsidR="00616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63D0C" w:rsidRPr="00616068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 w:rsidP="00B65850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</w:t>
            </w:r>
            <w:r w:rsidR="00B65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9-</w:t>
            </w:r>
            <w:r w:rsidR="001A7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A7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их родителей (законных представителей) о процедуре проведения итогового собеседования: порядок участия, проверка и оценивание, ознакомление с результатами и др.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B65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Горюнова С.В.</w:t>
            </w:r>
          </w:p>
          <w:p w:rsidR="0020292D" w:rsidRPr="001A7EDC" w:rsidRDefault="001A7EDC" w:rsidP="006160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7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63212E" w:rsidRPr="001A7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7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="0063212E" w:rsidRPr="001A7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16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63D0C" w:rsidRPr="00616068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 w:rsidP="00B65850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</w:t>
            </w:r>
            <w:r w:rsidR="00B65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представителями)</w:t>
            </w:r>
            <w:r w:rsidR="00B65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учащимися 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65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="001A7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65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20292D" w:rsidRDefault="0063212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0292D" w:rsidRPr="00276B8B" w:rsidRDefault="0063212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особых условий при сдаче ГИА при наличии необходимых документов;</w:t>
            </w:r>
          </w:p>
          <w:p w:rsidR="0020292D" w:rsidRPr="00276B8B" w:rsidRDefault="0063212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 на ГИА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 ответственность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нарушение порядка проведения ГИА;</w:t>
            </w:r>
          </w:p>
          <w:p w:rsidR="0020292D" w:rsidRPr="00276B8B" w:rsidRDefault="0063212E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B65850" w:rsidRDefault="0063212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="00B65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-март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B65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Горюнова С.В.</w:t>
            </w:r>
          </w:p>
          <w:p w:rsidR="0020292D" w:rsidRPr="00276B8B" w:rsidRDefault="00B65850" w:rsidP="006160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63212E"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й </w:t>
            </w:r>
            <w:r w:rsidR="0063212E"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="001A7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16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63D0C" w:rsidRPr="00A86C9E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 w:rsidP="00B65850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</w:t>
            </w:r>
            <w:r w:rsidR="00B65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родителей (законных представителей) учеников</w:t>
            </w:r>
            <w:r w:rsidR="00163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65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вопросам организации и проведения ГИА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163D0C" w:rsidRDefault="0063212E" w:rsidP="00B65850">
            <w:pPr>
              <w:rPr>
                <w:lang w:val="ru-RU"/>
              </w:rPr>
            </w:pPr>
            <w:r w:rsidRPr="00163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  <w:r w:rsidR="00163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65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0292D" w:rsidTr="005644ED"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B65850" w:rsidRDefault="0063212E" w:rsidP="00616068">
            <w:pPr>
              <w:jc w:val="center"/>
              <w:rPr>
                <w:lang w:val="ru-RU"/>
              </w:rPr>
            </w:pPr>
            <w:r w:rsidRPr="00616068">
              <w:rPr>
                <w:b/>
                <w:bCs/>
                <w:color w:val="252525"/>
                <w:spacing w:val="-2"/>
                <w:sz w:val="32"/>
                <w:szCs w:val="42"/>
              </w:rPr>
              <w:t xml:space="preserve">5. </w:t>
            </w:r>
            <w:proofErr w:type="spellStart"/>
            <w:r w:rsidRPr="00616068">
              <w:rPr>
                <w:b/>
                <w:bCs/>
                <w:color w:val="252525"/>
                <w:spacing w:val="-2"/>
                <w:sz w:val="32"/>
                <w:szCs w:val="42"/>
              </w:rPr>
              <w:t>Организационное</w:t>
            </w:r>
            <w:proofErr w:type="spellEnd"/>
            <w:r w:rsidRPr="00616068">
              <w:rPr>
                <w:b/>
                <w:bCs/>
                <w:color w:val="252525"/>
                <w:spacing w:val="-2"/>
                <w:sz w:val="32"/>
                <w:szCs w:val="42"/>
              </w:rPr>
              <w:t xml:space="preserve"> </w:t>
            </w:r>
            <w:proofErr w:type="spellStart"/>
            <w:r w:rsidRPr="00616068">
              <w:rPr>
                <w:b/>
                <w:bCs/>
                <w:color w:val="252525"/>
                <w:spacing w:val="-2"/>
                <w:sz w:val="32"/>
                <w:szCs w:val="42"/>
              </w:rPr>
              <w:t>сопровождение</w:t>
            </w:r>
            <w:proofErr w:type="spellEnd"/>
            <w:r w:rsidRPr="00616068">
              <w:rPr>
                <w:b/>
                <w:bCs/>
                <w:color w:val="252525"/>
                <w:spacing w:val="-2"/>
                <w:sz w:val="32"/>
                <w:szCs w:val="42"/>
              </w:rPr>
              <w:t xml:space="preserve"> ГИА-202</w:t>
            </w:r>
            <w:r w:rsidR="00616068">
              <w:rPr>
                <w:b/>
                <w:bCs/>
                <w:color w:val="252525"/>
                <w:spacing w:val="-2"/>
                <w:sz w:val="32"/>
                <w:szCs w:val="42"/>
                <w:lang w:val="ru-RU"/>
              </w:rPr>
              <w:t>5</w:t>
            </w:r>
          </w:p>
        </w:tc>
      </w:tr>
      <w:tr w:rsidR="00163D0C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5.1.</w:t>
            </w:r>
          </w:p>
        </w:tc>
        <w:tc>
          <w:tcPr>
            <w:tcW w:w="5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информации о планируемом количестве 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участников ГИА</w:t>
            </w:r>
            <w:r w:rsidR="00564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202</w:t>
            </w:r>
            <w:r w:rsidR="00616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году из числа:</w:t>
            </w:r>
          </w:p>
          <w:p w:rsidR="0020292D" w:rsidRPr="00276B8B" w:rsidRDefault="0063212E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школы текущего учебного года;</w:t>
            </w:r>
          </w:p>
          <w:p w:rsidR="0020292D" w:rsidRPr="00276B8B" w:rsidRDefault="0063212E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 с ОВЗ, инвалидов и детей-инвалидов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 w:rsidP="005644ED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УВР </w:t>
            </w:r>
            <w:r w:rsidR="00564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Горюнова С.В.</w:t>
            </w:r>
          </w:p>
        </w:tc>
      </w:tr>
      <w:tr w:rsidR="00163D0C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5.2.</w:t>
            </w:r>
          </w:p>
        </w:tc>
        <w:tc>
          <w:tcPr>
            <w:tcW w:w="5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5644ED" w:rsidRDefault="0063212E" w:rsidP="005644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сведений в муниципальную информационную систему обеспечения проведения ГИА</w:t>
            </w:r>
            <w:r w:rsidR="00564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 количестве:</w:t>
            </w:r>
          </w:p>
          <w:p w:rsidR="0020292D" w:rsidRDefault="0063212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ППЭ;</w:t>
            </w:r>
          </w:p>
          <w:p w:rsidR="0020292D" w:rsidRDefault="0063212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ППЭ;</w:t>
            </w:r>
          </w:p>
          <w:p w:rsidR="0020292D" w:rsidRPr="005644ED" w:rsidRDefault="0063212E" w:rsidP="005644ED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ППЭ;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графиком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 w:rsidP="005644ED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564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 Горюнова С.В.</w:t>
            </w:r>
          </w:p>
        </w:tc>
      </w:tr>
      <w:tr w:rsidR="00163D0C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163D0C" w:rsidRDefault="006321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3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5.3.</w:t>
            </w:r>
          </w:p>
        </w:tc>
        <w:tc>
          <w:tcPr>
            <w:tcW w:w="5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163D0C" w:rsidRDefault="0063212E">
            <w:pPr>
              <w:rPr>
                <w:lang w:val="ru-RU"/>
              </w:rPr>
            </w:pPr>
            <w:r w:rsidRPr="00163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 оснащение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3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ППЭ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163D0C" w:rsidRDefault="0063212E">
            <w:pPr>
              <w:rPr>
                <w:lang w:val="ru-RU"/>
              </w:rPr>
            </w:pPr>
            <w:r w:rsidRPr="00163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5644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директора школы Ефремова Н.А.</w:t>
            </w:r>
          </w:p>
        </w:tc>
      </w:tr>
      <w:tr w:rsidR="00163D0C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163D0C" w:rsidRDefault="006321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3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5.4.</w:t>
            </w:r>
          </w:p>
        </w:tc>
        <w:tc>
          <w:tcPr>
            <w:tcW w:w="5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персональных данных учениками</w:t>
            </w:r>
            <w:r w:rsidR="00163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64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необходимых для осуществления регистрации для участия в ГИА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 w:rsidRPr="00564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 w:rsidP="005644ED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564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Горюнова С.В.</w:t>
            </w:r>
          </w:p>
        </w:tc>
      </w:tr>
      <w:tr w:rsidR="00163D0C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163D0C" w:rsidRDefault="006321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3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5.5.</w:t>
            </w:r>
          </w:p>
        </w:tc>
        <w:tc>
          <w:tcPr>
            <w:tcW w:w="5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информации о выборе учениками</w:t>
            </w:r>
            <w:r w:rsidR="00163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64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учебных предметов для прохождения ГИА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163D0C" w:rsidRDefault="0063212E">
            <w:pPr>
              <w:rPr>
                <w:lang w:val="ru-RU"/>
              </w:rPr>
            </w:pPr>
            <w:r w:rsidRPr="00163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 w:rsidP="005644ED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564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Горюнова С.В.</w:t>
            </w:r>
          </w:p>
        </w:tc>
      </w:tr>
      <w:tr w:rsidR="00163D0C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 w:rsidP="005644ED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</w:t>
            </w:r>
            <w:r w:rsidR="00564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 w:rsidP="005644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обучения учителей, ответственных за проведение итогового </w:t>
            </w:r>
            <w:r w:rsidR="00564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4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5644ED" w:rsidRDefault="005644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564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Горюнова С.В.</w:t>
            </w:r>
          </w:p>
        </w:tc>
      </w:tr>
      <w:tr w:rsidR="00163D0C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 w:rsidP="005644ED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</w:t>
            </w:r>
            <w:r w:rsidR="00564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собеседования:</w:t>
            </w:r>
          </w:p>
          <w:p w:rsidR="0020292D" w:rsidRPr="00276B8B" w:rsidRDefault="0063212E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 оцениванию</w:t>
            </w:r>
            <w:proofErr w:type="gramEnd"/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итогового собеседования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9-</w:t>
            </w:r>
            <w:r w:rsidR="00163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63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0292D" w:rsidRPr="00276B8B" w:rsidRDefault="0063212E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</w:t>
            </w:r>
            <w:proofErr w:type="gramStart"/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итоговому собеседованию;</w:t>
            </w:r>
          </w:p>
          <w:p w:rsidR="0020292D" w:rsidRPr="00276B8B" w:rsidRDefault="0063212E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 формате итогового собеседования;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0292D" w:rsidRPr="00276B8B" w:rsidRDefault="0063212E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 в основные и дополнительные сроки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564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 Горюнова С.В.</w:t>
            </w:r>
          </w:p>
          <w:p w:rsidR="00163D0C" w:rsidRDefault="005644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63D0C" w:rsidRPr="00276B8B" w:rsidRDefault="00163D0C">
            <w:pPr>
              <w:rPr>
                <w:lang w:val="ru-RU"/>
              </w:rPr>
            </w:pPr>
          </w:p>
        </w:tc>
      </w:tr>
      <w:tr w:rsidR="00163D0C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 w:rsidP="006160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</w:t>
            </w:r>
            <w:r w:rsidR="00616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ОГЭ, ГВЭ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 w:rsidP="005644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 </w:t>
            </w:r>
            <w:r w:rsidR="00564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Горюнова С.В.</w:t>
            </w:r>
          </w:p>
        </w:tc>
      </w:tr>
      <w:tr w:rsidR="00163D0C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 w:rsidP="006160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</w:t>
            </w:r>
            <w:r w:rsidR="00616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регистрации участников ГИА-9  в региональной информационной системе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 w:rsidP="005644ED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564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Горюнова С.В.</w:t>
            </w:r>
          </w:p>
        </w:tc>
      </w:tr>
      <w:tr w:rsidR="00163D0C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 w:rsidP="006160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</w:t>
            </w:r>
            <w:r w:rsidR="00616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назначения учеников</w:t>
            </w:r>
            <w:r w:rsidR="00564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класса 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экзамены ГИА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5644ED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Горюнова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С.В.</w:t>
            </w:r>
          </w:p>
        </w:tc>
      </w:tr>
      <w:tr w:rsidR="0063212E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5644ED" w:rsidRDefault="0063212E" w:rsidP="006160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Pr="00564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5.1</w:t>
            </w:r>
            <w:r w:rsidR="00616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64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76B8B" w:rsidRDefault="00632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проверке готовности системы видеонаблюдения в ППЭ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5644ED" w:rsidRDefault="0063212E">
            <w:pPr>
              <w:rPr>
                <w:lang w:val="ru-RU"/>
              </w:rPr>
            </w:pPr>
            <w:r w:rsidRPr="00564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Февраль–июнь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76B8B" w:rsidRDefault="005644ED" w:rsidP="005644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директора школы Ефремова Н.А.</w:t>
            </w:r>
          </w:p>
        </w:tc>
      </w:tr>
      <w:tr w:rsidR="00163D0C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 w:rsidP="00616068"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  <w:r w:rsidR="00616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5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о допуске к государственной итоговой аттестации 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="00564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 w:rsidP="005644ED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564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Горюнова С.В.</w:t>
            </w:r>
          </w:p>
        </w:tc>
      </w:tr>
      <w:tr w:rsidR="0063212E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Default="0063212E" w:rsidP="006160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</w:t>
            </w:r>
            <w:r w:rsidR="00616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76B8B" w:rsidRDefault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F4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основном периоде ГИА (в соответствии с расписанием)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Default="006321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76B8B" w:rsidRDefault="0063212E" w:rsidP="005F410B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5F4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Горюнова С.В.</w:t>
            </w:r>
          </w:p>
        </w:tc>
      </w:tr>
      <w:tr w:rsidR="0020292D" w:rsidRPr="00EE0F0C" w:rsidTr="005644ED"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 w:rsidP="00616068">
            <w:pPr>
              <w:jc w:val="center"/>
              <w:rPr>
                <w:lang w:val="ru-RU"/>
              </w:rPr>
            </w:pPr>
            <w:r w:rsidRPr="00616068">
              <w:rPr>
                <w:b/>
                <w:bCs/>
                <w:color w:val="252525"/>
                <w:spacing w:val="-2"/>
                <w:sz w:val="32"/>
                <w:szCs w:val="42"/>
                <w:lang w:val="ru-RU"/>
              </w:rPr>
              <w:t>6. Контроль качества подготовки к ГИА-202</w:t>
            </w:r>
            <w:r w:rsidR="00616068">
              <w:rPr>
                <w:b/>
                <w:bCs/>
                <w:color w:val="252525"/>
                <w:spacing w:val="-2"/>
                <w:sz w:val="32"/>
                <w:szCs w:val="42"/>
                <w:lang w:val="ru-RU"/>
              </w:rPr>
              <w:t>5</w:t>
            </w:r>
          </w:p>
        </w:tc>
      </w:tr>
      <w:tr w:rsidR="0063212E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76B8B" w:rsidRDefault="00632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 с учителями-предметниками о ходе подготовки к ГИА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76B8B" w:rsidRDefault="0063212E" w:rsidP="009D4E1A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Один раз в месяц по </w:t>
            </w:r>
            <w:r w:rsidR="009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ситуации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76B8B" w:rsidRDefault="0063212E" w:rsidP="009D4E1A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9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Горюнова С.В.</w:t>
            </w:r>
          </w:p>
        </w:tc>
      </w:tr>
      <w:tr w:rsidR="0063212E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9D4E1A" w:rsidRDefault="0063212E" w:rsidP="009D4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диагностические</w:t>
            </w:r>
            <w:r w:rsidR="009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контрольные 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по предметам учебного плана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9D4E1A" w:rsidRDefault="009D4E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76B8B" w:rsidRDefault="0063212E" w:rsidP="009D4E1A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9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Горюнова С.В.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учителя-предметники</w:t>
            </w:r>
          </w:p>
        </w:tc>
      </w:tr>
      <w:tr w:rsidR="0063212E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9D4E1A" w:rsidRDefault="006321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76B8B" w:rsidRDefault="0063212E" w:rsidP="009D4E1A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r w:rsidR="009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ТОГЭ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формате ОГЭ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9D4E1A" w:rsidRDefault="0063212E" w:rsidP="009D4E1A">
            <w:pPr>
              <w:rPr>
                <w:lang w:val="ru-RU"/>
              </w:rPr>
            </w:pPr>
            <w:r w:rsidRPr="009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Ноябрь, </w:t>
            </w:r>
            <w:r w:rsidR="009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76B8B" w:rsidRDefault="0063212E" w:rsidP="009D4E1A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9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Горюнова С.В.</w:t>
            </w:r>
          </w:p>
        </w:tc>
      </w:tr>
      <w:tr w:rsidR="0063212E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76B8B" w:rsidRDefault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успеваемости и посещаемости 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Default="006321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76B8B" w:rsidRDefault="0063212E" w:rsidP="009D4E1A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9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Горюнова С.В.</w:t>
            </w:r>
          </w:p>
        </w:tc>
      </w:tr>
      <w:tr w:rsidR="0063212E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76B8B" w:rsidRDefault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посещения индивидуальных консультаций учениками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9D4E1A" w:rsidRDefault="009D4E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76B8B" w:rsidRDefault="0063212E" w:rsidP="009D4E1A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9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Горюнова С.В.</w:t>
            </w:r>
          </w:p>
        </w:tc>
      </w:tr>
      <w:tr w:rsidR="0063212E" w:rsidRPr="00276B8B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Default="0063212E"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индивидуальной работы с родителями (законными представителями) учеников</w:t>
            </w:r>
            <w:r w:rsidR="008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имеющих риск быть не допущенными к прохождению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Default="008D39DD" w:rsidP="008D39D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Январь-м</w:t>
            </w:r>
            <w:proofErr w:type="spellStart"/>
            <w:r w:rsidR="0063212E">
              <w:rPr>
                <w:rFonts w:hAnsi="Times New Roman" w:cs="Times New Roman"/>
                <w:color w:val="000000"/>
                <w:sz w:val="24"/>
                <w:szCs w:val="24"/>
              </w:rPr>
              <w:t>арт</w:t>
            </w:r>
            <w:proofErr w:type="spellEnd"/>
            <w:r w:rsidR="0063212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Default="0063212E" w:rsidP="00632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8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Горюнова С.В.</w:t>
            </w:r>
          </w:p>
          <w:p w:rsidR="0063212E" w:rsidRPr="00276B8B" w:rsidRDefault="008D39DD" w:rsidP="006321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="006321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6321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учителя-предметники</w:t>
            </w:r>
          </w:p>
        </w:tc>
      </w:tr>
      <w:tr w:rsidR="00163D0C" w:rsidRPr="00276B8B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занятия с учениками по заполнению бланков  ОГЭ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8D39DD" w:rsidRDefault="008D39DD" w:rsidP="008D39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20292D" w:rsidTr="005644ED"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 w:rsidP="00616068">
            <w:pPr>
              <w:jc w:val="center"/>
            </w:pPr>
            <w:r w:rsidRPr="00616068">
              <w:rPr>
                <w:b/>
                <w:bCs/>
                <w:color w:val="252525"/>
                <w:spacing w:val="-2"/>
                <w:sz w:val="32"/>
                <w:szCs w:val="42"/>
              </w:rPr>
              <w:t>7. Кадровое обеспечение</w:t>
            </w:r>
          </w:p>
        </w:tc>
      </w:tr>
      <w:tr w:rsidR="0063212E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76B8B" w:rsidRDefault="008D39DD" w:rsidP="006321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ГИА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8D39DD" w:rsidRDefault="008D39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76B8B" w:rsidRDefault="0063212E" w:rsidP="008D39DD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8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Горюнова С.В.</w:t>
            </w:r>
          </w:p>
        </w:tc>
      </w:tr>
      <w:tr w:rsidR="0063212E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Default="0063212E" w:rsidP="008D39DD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</w:t>
            </w:r>
            <w:r w:rsidR="008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76B8B" w:rsidRDefault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списков для обучения экспертов предметных комиссий ГИА-9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Default="006321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76B8B" w:rsidRDefault="0063212E" w:rsidP="008D39DD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8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Горюнова С.В.</w:t>
            </w:r>
          </w:p>
        </w:tc>
      </w:tr>
      <w:tr w:rsidR="0063212E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Default="0063212E" w:rsidP="008D39DD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</w:t>
            </w:r>
            <w:r w:rsidR="008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76B8B" w:rsidRDefault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руководящего состава ППЭ, организаторов в аудиториях и вне аудиторий, технических специалистов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8D39DD" w:rsidRDefault="008D39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Февраль-апрель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76B8B" w:rsidRDefault="0063212E" w:rsidP="008D39DD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8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Горюнова С.В.</w:t>
            </w:r>
          </w:p>
        </w:tc>
      </w:tr>
      <w:tr w:rsidR="00A235CE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Default="00A235CE" w:rsidP="008D39DD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</w:t>
            </w:r>
            <w:r w:rsidR="008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Pr="00276B8B" w:rsidRDefault="00A235C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предметных комиссий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ГИА-9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Default="00A235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Pr="00276B8B" w:rsidRDefault="00A235CE" w:rsidP="008D39DD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8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Горюнова С.В.</w:t>
            </w:r>
          </w:p>
        </w:tc>
      </w:tr>
      <w:tr w:rsidR="00A235CE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Default="00A235CE" w:rsidP="008D39DD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</w:t>
            </w:r>
            <w:r w:rsidR="008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Pr="00276B8B" w:rsidRDefault="00A235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курсовой 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235CE" w:rsidRPr="00276B8B" w:rsidRDefault="00A235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специалистов, привлекаемых к организации ГИА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Default="00A235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Pr="00276B8B" w:rsidRDefault="00A235CE" w:rsidP="008D39DD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8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Горюнова С.В.</w:t>
            </w:r>
          </w:p>
        </w:tc>
      </w:tr>
      <w:tr w:rsidR="0020292D" w:rsidTr="005644ED"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 w:rsidP="00616068">
            <w:pPr>
              <w:jc w:val="center"/>
            </w:pPr>
            <w:r w:rsidRPr="00616068">
              <w:rPr>
                <w:b/>
                <w:bCs/>
                <w:color w:val="252525"/>
                <w:spacing w:val="-2"/>
                <w:sz w:val="32"/>
                <w:szCs w:val="42"/>
              </w:rPr>
              <w:t>8. Проведение ГИА</w:t>
            </w:r>
          </w:p>
        </w:tc>
      </w:tr>
      <w:tr w:rsidR="00163D0C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Проверка готовности ППЭ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день до проведения ГИА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8D39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 о. директора школы Ефремова Н.А.</w:t>
            </w:r>
          </w:p>
        </w:tc>
      </w:tr>
      <w:tr w:rsidR="00163D0C" w:rsidRPr="008D39DD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8D39DD" w:rsidRDefault="006321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8D39DD" w:rsidRDefault="0063212E">
            <w:pPr>
              <w:rPr>
                <w:lang w:val="ru-RU"/>
              </w:rPr>
            </w:pPr>
            <w:r w:rsidRPr="008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 организаторов в ППЭ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8D39DD" w:rsidRDefault="0063212E">
            <w:pPr>
              <w:rPr>
                <w:lang w:val="ru-RU"/>
              </w:rPr>
            </w:pPr>
            <w:r w:rsidRPr="008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день проведения экзамена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ППЭ </w:t>
            </w:r>
          </w:p>
        </w:tc>
      </w:tr>
      <w:tr w:rsidR="00163D0C" w:rsidRPr="00276B8B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8D39DD" w:rsidRDefault="006321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явки </w:t>
            </w:r>
            <w:proofErr w:type="gramStart"/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="00A235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235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экзамен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8D39DD" w:rsidP="008D39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="0063212E"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A235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="0063212E"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3212E"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</w:tr>
      <w:tr w:rsidR="00A235CE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Default="00A235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Pr="00276B8B" w:rsidRDefault="00A235C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 процедуре проведения экзаменов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Default="00A235C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Pr="00276B8B" w:rsidRDefault="008D39DD" w:rsidP="00CE69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 о. директора школы Ефремова Н.А.</w:t>
            </w:r>
          </w:p>
        </w:tc>
      </w:tr>
      <w:tr w:rsidR="00A235CE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Default="00A235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Pr="00276B8B" w:rsidRDefault="00A235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обучающихся с результатами экзаменов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Pr="00276B8B" w:rsidRDefault="00A235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получения результатов в течение рабочего дня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Pr="00276B8B" w:rsidRDefault="00A235CE" w:rsidP="008D39DD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8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Горюнова С.В.</w:t>
            </w:r>
          </w:p>
        </w:tc>
      </w:tr>
      <w:tr w:rsidR="00A235CE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Default="00A235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Pr="00276B8B" w:rsidRDefault="00A235C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 результатам экзаменов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Pr="00276B8B" w:rsidRDefault="00A235C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двух дней со дня объявления результатов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Pr="00276B8B" w:rsidRDefault="008D39DD" w:rsidP="00CE69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 о. директора школы Ефремова Н.А.</w:t>
            </w:r>
          </w:p>
        </w:tc>
      </w:tr>
      <w:tr w:rsidR="00A235CE" w:rsidRPr="00EE0F0C" w:rsidTr="0061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Default="00A235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Pr="00276B8B" w:rsidRDefault="00A235CE" w:rsidP="00616068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представление предложений по совершенствованию подготовки к ГИА в 202</w:t>
            </w:r>
            <w:r w:rsidR="00616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616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Default="00A235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Pr="00276B8B" w:rsidRDefault="00A235CE" w:rsidP="008D39DD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8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Горюнова С.В.</w:t>
            </w:r>
          </w:p>
        </w:tc>
      </w:tr>
    </w:tbl>
    <w:p w:rsidR="0063212E" w:rsidRPr="00276B8B" w:rsidRDefault="0063212E">
      <w:pPr>
        <w:rPr>
          <w:lang w:val="ru-RU"/>
        </w:rPr>
      </w:pPr>
      <w:bookmarkStart w:id="0" w:name="_GoBack"/>
      <w:bookmarkEnd w:id="0"/>
    </w:p>
    <w:sectPr w:rsidR="0063212E" w:rsidRPr="00276B8B" w:rsidSect="00A86C9E">
      <w:pgSz w:w="11907" w:h="16839"/>
      <w:pgMar w:top="567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5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626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E712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861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C365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9330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6451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FA5C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9E60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4D1A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C333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E362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0"/>
  </w:num>
  <w:num w:numId="5">
    <w:abstractNumId w:val="9"/>
  </w:num>
  <w:num w:numId="6">
    <w:abstractNumId w:val="11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63D0C"/>
    <w:rsid w:val="001A7EDC"/>
    <w:rsid w:val="001B4F00"/>
    <w:rsid w:val="0020292D"/>
    <w:rsid w:val="00276B8B"/>
    <w:rsid w:val="002D33B1"/>
    <w:rsid w:val="002D3591"/>
    <w:rsid w:val="003514A0"/>
    <w:rsid w:val="004F7E17"/>
    <w:rsid w:val="00560C23"/>
    <w:rsid w:val="005644ED"/>
    <w:rsid w:val="005A05CE"/>
    <w:rsid w:val="005F410B"/>
    <w:rsid w:val="00616068"/>
    <w:rsid w:val="0063212E"/>
    <w:rsid w:val="00653AF6"/>
    <w:rsid w:val="00672F52"/>
    <w:rsid w:val="008D39DD"/>
    <w:rsid w:val="009D4E1A"/>
    <w:rsid w:val="00A235CE"/>
    <w:rsid w:val="00A86C9E"/>
    <w:rsid w:val="00B65850"/>
    <w:rsid w:val="00B73A5A"/>
    <w:rsid w:val="00E438A1"/>
    <w:rsid w:val="00EE0F0C"/>
    <w:rsid w:val="00F01E19"/>
    <w:rsid w:val="00FB5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86C9E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951A2-2A86-4D7D-9422-078334AF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10</cp:revision>
  <dcterms:created xsi:type="dcterms:W3CDTF">2011-11-02T04:15:00Z</dcterms:created>
  <dcterms:modified xsi:type="dcterms:W3CDTF">2024-09-23T11:01:00Z</dcterms:modified>
</cp:coreProperties>
</file>