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8" w:rsidRDefault="00437BF8" w:rsidP="00437BF8">
      <w:pPr>
        <w:pStyle w:val="a3"/>
        <w:rPr>
          <w:rFonts w:ascii="Times New Roman" w:hAnsi="Times New Roman"/>
          <w:spacing w:val="80"/>
          <w:sz w:val="32"/>
          <w:szCs w:val="32"/>
        </w:rPr>
      </w:pPr>
      <w:r>
        <w:rPr>
          <w:rFonts w:ascii="Times New Roman" w:hAnsi="Times New Roman"/>
          <w:noProof/>
          <w:spacing w:val="80"/>
          <w:sz w:val="32"/>
          <w:szCs w:val="32"/>
        </w:rPr>
        <w:drawing>
          <wp:inline distT="0" distB="0" distL="0" distR="0">
            <wp:extent cx="457200" cy="685800"/>
            <wp:effectExtent l="19050" t="0" r="0" b="0"/>
            <wp:docPr id="1" name="Рисунок 1" descr="Новый герб района для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района для печа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F8" w:rsidRDefault="00437BF8" w:rsidP="00437BF8">
      <w:pPr>
        <w:pStyle w:val="a3"/>
        <w:rPr>
          <w:rFonts w:ascii="Times New Roman" w:hAnsi="Times New Roman"/>
          <w:spacing w:val="80"/>
          <w:sz w:val="28"/>
          <w:szCs w:val="28"/>
        </w:rPr>
      </w:pPr>
      <w:r>
        <w:rPr>
          <w:rFonts w:ascii="Times New Roman" w:hAnsi="Times New Roman"/>
          <w:spacing w:val="80"/>
          <w:sz w:val="28"/>
          <w:szCs w:val="28"/>
        </w:rPr>
        <w:t>ПОСТАНОВЛЕНИЕ</w:t>
      </w:r>
    </w:p>
    <w:p w:rsidR="00437BF8" w:rsidRDefault="00437BF8" w:rsidP="00437BF8">
      <w:pPr>
        <w:pStyle w:val="a3"/>
        <w:rPr>
          <w:rFonts w:ascii="Times New Roman" w:hAnsi="Times New Roman"/>
          <w:spacing w:val="80"/>
          <w:sz w:val="28"/>
          <w:szCs w:val="28"/>
        </w:rPr>
      </w:pPr>
    </w:p>
    <w:p w:rsidR="00437BF8" w:rsidRDefault="00437BF8" w:rsidP="00437BF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АДМИНИСТРАЦИИ Гайнского муниципального </w:t>
      </w:r>
      <w:r w:rsidR="007330B1">
        <w:rPr>
          <w:rFonts w:ascii="Times New Roman" w:hAnsi="Times New Roman" w:cs="Times New Roman"/>
          <w:b/>
          <w:caps/>
          <w:sz w:val="28"/>
          <w:szCs w:val="28"/>
        </w:rPr>
        <w:t>округа</w:t>
      </w:r>
    </w:p>
    <w:p w:rsidR="00437BF8" w:rsidRPr="00923D39" w:rsidRDefault="00437BF8" w:rsidP="00923D3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ПЕРМСКОГО КРАЯ</w:t>
      </w:r>
    </w:p>
    <w:tbl>
      <w:tblPr>
        <w:tblW w:w="0" w:type="auto"/>
        <w:jc w:val="center"/>
        <w:tblInd w:w="-65" w:type="dxa"/>
        <w:tblLayout w:type="fixed"/>
        <w:tblLook w:val="04A0"/>
      </w:tblPr>
      <w:tblGrid>
        <w:gridCol w:w="1541"/>
        <w:gridCol w:w="5405"/>
        <w:gridCol w:w="425"/>
        <w:gridCol w:w="1918"/>
      </w:tblGrid>
      <w:tr w:rsidR="00437BF8" w:rsidTr="00A4060D">
        <w:trPr>
          <w:trHeight w:val="399"/>
          <w:jc w:val="center"/>
        </w:trPr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4060D" w:rsidRPr="00A4060D" w:rsidRDefault="0053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5405" w:type="dxa"/>
          </w:tcPr>
          <w:p w:rsidR="00437BF8" w:rsidRPr="00A4060D" w:rsidRDefault="00437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437BF8" w:rsidRPr="00A4060D" w:rsidRDefault="00437B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37BF8" w:rsidRPr="00A4060D" w:rsidRDefault="005319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</w:tbl>
    <w:p w:rsidR="000B50A5" w:rsidRDefault="000B50A5" w:rsidP="00923D3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A0FA5" w:rsidRDefault="005A0FA5" w:rsidP="00923D3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23D39" w:rsidRDefault="006B6D71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B6D71" w:rsidRDefault="006B6D71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Гайнского  муниципального</w:t>
      </w:r>
    </w:p>
    <w:p w:rsidR="006B6D71" w:rsidRDefault="006B6D71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 от  17.08.2020 года №722</w:t>
      </w:r>
    </w:p>
    <w:p w:rsidR="00923D39" w:rsidRPr="00772E17" w:rsidRDefault="006B6D71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23D39" w:rsidRPr="00772E17">
        <w:rPr>
          <w:rFonts w:ascii="Times New Roman" w:hAnsi="Times New Roman" w:cs="Times New Roman"/>
          <w:b/>
          <w:sz w:val="28"/>
          <w:szCs w:val="28"/>
        </w:rPr>
        <w:t>Об уста</w:t>
      </w:r>
      <w:r w:rsidR="00923D39">
        <w:rPr>
          <w:rFonts w:ascii="Times New Roman" w:hAnsi="Times New Roman" w:cs="Times New Roman"/>
          <w:b/>
          <w:sz w:val="28"/>
          <w:szCs w:val="28"/>
        </w:rPr>
        <w:t>новлении  родительской платы  за</w:t>
      </w:r>
    </w:p>
    <w:p w:rsidR="006B6D71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2E17">
        <w:rPr>
          <w:rFonts w:ascii="Times New Roman" w:hAnsi="Times New Roman" w:cs="Times New Roman"/>
          <w:b/>
          <w:sz w:val="28"/>
          <w:szCs w:val="28"/>
        </w:rPr>
        <w:t>содержание ребенка (присмотр и уход)</w:t>
      </w:r>
    </w:p>
    <w:p w:rsidR="006B6D71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2E17">
        <w:rPr>
          <w:rFonts w:ascii="Times New Roman" w:hAnsi="Times New Roman" w:cs="Times New Roman"/>
          <w:b/>
          <w:sz w:val="28"/>
          <w:szCs w:val="28"/>
        </w:rPr>
        <w:t>в муниципальных</w:t>
      </w:r>
      <w:r w:rsidR="006B6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E17">
        <w:rPr>
          <w:rFonts w:ascii="Times New Roman" w:hAnsi="Times New Roman" w:cs="Times New Roman"/>
          <w:b/>
          <w:sz w:val="28"/>
          <w:szCs w:val="28"/>
        </w:rPr>
        <w:t>бюджетных</w:t>
      </w:r>
    </w:p>
    <w:p w:rsidR="00923D39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72E17">
        <w:rPr>
          <w:rFonts w:ascii="Times New Roman" w:hAnsi="Times New Roman" w:cs="Times New Roman"/>
          <w:b/>
          <w:sz w:val="28"/>
          <w:szCs w:val="28"/>
        </w:rPr>
        <w:t>образо</w:t>
      </w:r>
      <w:r>
        <w:rPr>
          <w:rFonts w:ascii="Times New Roman" w:hAnsi="Times New Roman" w:cs="Times New Roman"/>
          <w:b/>
          <w:sz w:val="28"/>
          <w:szCs w:val="28"/>
        </w:rPr>
        <w:t>вательных учреждениях,</w:t>
      </w:r>
    </w:p>
    <w:p w:rsidR="00923D39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реализующих основную общеобразовательную</w:t>
      </w:r>
    </w:p>
    <w:p w:rsidR="00923D39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образования,</w:t>
      </w:r>
    </w:p>
    <w:p w:rsidR="00923D39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расчетной  нормативной</w:t>
      </w:r>
    </w:p>
    <w:p w:rsidR="00923D39" w:rsidRDefault="00923D39" w:rsidP="00D402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среднесуточной    стоимости питания</w:t>
      </w:r>
      <w:r w:rsidR="006B6D71">
        <w:rPr>
          <w:rFonts w:ascii="Times New Roman" w:hAnsi="Times New Roman" w:cs="Times New Roman"/>
          <w:b/>
          <w:sz w:val="28"/>
          <w:szCs w:val="28"/>
        </w:rPr>
        <w:t>"</w:t>
      </w:r>
    </w:p>
    <w:p w:rsidR="006B6D71" w:rsidRDefault="006B6D71" w:rsidP="00923D3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6D71" w:rsidRDefault="006B6D71" w:rsidP="006B6D7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6D71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 в соответствие  </w:t>
      </w:r>
      <w:r w:rsidR="00A415FD">
        <w:rPr>
          <w:rFonts w:ascii="Times New Roman" w:eastAsia="Times New Roman" w:hAnsi="Times New Roman" w:cs="Times New Roman"/>
          <w:sz w:val="28"/>
          <w:szCs w:val="28"/>
        </w:rPr>
        <w:t xml:space="preserve">расчету </w:t>
      </w:r>
      <w:r w:rsidR="00A415FD" w:rsidRPr="00A415FD">
        <w:rPr>
          <w:rFonts w:ascii="Times New Roman" w:eastAsia="Times New Roman" w:hAnsi="Times New Roman" w:cs="Times New Roman"/>
          <w:sz w:val="28"/>
          <w:szCs w:val="28"/>
        </w:rPr>
        <w:t xml:space="preserve"> стоимости суточного рациона питания одного воспитанника в день в соответствии с установленн</w:t>
      </w:r>
      <w:r w:rsidR="00A415FD">
        <w:rPr>
          <w:rFonts w:ascii="Times New Roman" w:eastAsia="Times New Roman" w:hAnsi="Times New Roman" w:cs="Times New Roman"/>
          <w:sz w:val="28"/>
          <w:szCs w:val="28"/>
        </w:rPr>
        <w:t xml:space="preserve">ыми нормами </w:t>
      </w:r>
      <w:r w:rsidR="00A415FD" w:rsidRPr="00A415FD">
        <w:rPr>
          <w:rFonts w:ascii="Times New Roman" w:eastAsia="Times New Roman" w:hAnsi="Times New Roman" w:cs="Times New Roman"/>
          <w:sz w:val="28"/>
          <w:szCs w:val="28"/>
        </w:rPr>
        <w:t>СанПиН 2.3/2.4.3590-20</w:t>
      </w:r>
      <w:r w:rsidR="00A415FD">
        <w:rPr>
          <w:rFonts w:ascii="Times New Roman" w:eastAsia="Times New Roman" w:hAnsi="Times New Roman" w:cs="Times New Roman"/>
          <w:sz w:val="28"/>
          <w:szCs w:val="28"/>
        </w:rPr>
        <w:t>, расчету</w:t>
      </w:r>
      <w:r w:rsidR="00A415FD" w:rsidRPr="00A415FD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</w:t>
      </w:r>
      <w:r w:rsidRPr="006B6D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Гайнского муниципального округа ПОСТАНОВЛЯЕТ:</w:t>
      </w:r>
    </w:p>
    <w:p w:rsidR="005A0FA5" w:rsidRPr="006B6D71" w:rsidRDefault="005A0FA5" w:rsidP="006B6D7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5FD" w:rsidRDefault="006B6D71" w:rsidP="00A415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6D7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754A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A415FD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 администрации  Гайнского  муниципального  округа Пермского края  от 17.08.2020 года №722</w:t>
      </w:r>
      <w:r w:rsidR="00CC6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5FD" w:rsidRPr="00A415FD">
        <w:rPr>
          <w:rFonts w:ascii="Times New Roman" w:hAnsi="Times New Roman" w:cs="Times New Roman"/>
          <w:sz w:val="28"/>
          <w:szCs w:val="28"/>
        </w:rPr>
        <w:t>"Об установлении  родительской платы  за содержание ребенка (присмотр и уход) в муниципальных бюджетных образовательных учреждениях, реализующих основную общеобразовательную программу дошкольного образования, расчетной  нормативной среднесуточной    стоимости питания"</w:t>
      </w:r>
      <w:r w:rsidR="00F754A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754A6" w:rsidRDefault="00F754A6" w:rsidP="00F75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7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 постановления   изложить  в новой редакции: " Установить  с 01.01.2025 года  размер платы, взимаемой  с родителей (законных представителей) за содержание  ребенка (присмотр и уход за ребенком) в муниципальных бюджетных образовательных               учреждениях, реализующих</w:t>
      </w:r>
      <w:r w:rsidRPr="009B10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Гайнского муниципального округа  в размере 140,0 рублей  за фактическое пребывание ребенка  и установить  размер  стоимости  питания в день  190,0 рублей  независимо  от возраста детей."</w:t>
      </w:r>
    </w:p>
    <w:p w:rsidR="00F754A6" w:rsidRDefault="00F754A6" w:rsidP="00F75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Pr="00DC2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2.4.постановления  изложить в новой редакции "</w:t>
      </w:r>
      <w:r w:rsidRPr="00F16D05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продуктов питания складываются из стоимости суточного рациона питания одного ребенка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нормами СанПиН </w:t>
      </w:r>
      <w:r w:rsidRPr="00F16D05">
        <w:rPr>
          <w:rFonts w:ascii="Times New Roman" w:hAnsi="Times New Roman" w:cs="Times New Roman"/>
          <w:sz w:val="28"/>
          <w:szCs w:val="28"/>
        </w:rPr>
        <w:t>с учетом сезонности и для каждой категории питающихся (таблица 1 прилагаемого расчета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54A6" w:rsidRPr="00F16D05" w:rsidRDefault="00F754A6" w:rsidP="00F75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1.3.Пункт 2.5.постановления  изложить в новой  редакции:</w:t>
      </w:r>
      <w:r w:rsidRPr="00DC2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6D05">
        <w:rPr>
          <w:rFonts w:ascii="Times New Roman" w:hAnsi="Times New Roman" w:cs="Times New Roman"/>
          <w:sz w:val="28"/>
          <w:szCs w:val="28"/>
        </w:rPr>
        <w:t xml:space="preserve"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мягкого инвентаря устанавливаются в натуральном размере на основании структуры затрат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программу дошкольного образования</w:t>
      </w:r>
      <w:r w:rsidRPr="00F16D05">
        <w:rPr>
          <w:rFonts w:ascii="Times New Roman" w:hAnsi="Times New Roman" w:cs="Times New Roman"/>
          <w:sz w:val="28"/>
          <w:szCs w:val="28"/>
        </w:rPr>
        <w:t xml:space="preserve"> за отчетный год, предшествующий году, на который устанавливается размер родительской платы в</w:t>
      </w:r>
      <w:r>
        <w:rPr>
          <w:rFonts w:ascii="Times New Roman" w:hAnsi="Times New Roman" w:cs="Times New Roman"/>
          <w:sz w:val="28"/>
          <w:szCs w:val="28"/>
        </w:rPr>
        <w:t xml:space="preserve"> расчете на одного воспитанника</w:t>
      </w:r>
      <w:r w:rsidRPr="00F1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6D05">
        <w:rPr>
          <w:rFonts w:ascii="Times New Roman" w:hAnsi="Times New Roman" w:cs="Times New Roman"/>
          <w:sz w:val="28"/>
          <w:szCs w:val="28"/>
        </w:rPr>
        <w:t>таблица 2,3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F16D05">
        <w:rPr>
          <w:rFonts w:ascii="Times New Roman" w:hAnsi="Times New Roman" w:cs="Times New Roman"/>
          <w:sz w:val="28"/>
          <w:szCs w:val="28"/>
        </w:rPr>
        <w:t xml:space="preserve"> прилагаемого расчета).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754A6" w:rsidRDefault="00F754A6" w:rsidP="00A415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6F92" w:rsidRPr="00A415FD" w:rsidRDefault="00CC6F92" w:rsidP="00A415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вступает  в силу  с 01 января 2025 года и подлежит  размещения на официальном сайте администрации Гайнского муниципального  округа  в сети "Интернет" </w:t>
      </w:r>
    </w:p>
    <w:p w:rsidR="006B6D71" w:rsidRPr="006B6D71" w:rsidRDefault="006B6D71" w:rsidP="006B6D7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66" w:rsidRDefault="00027666" w:rsidP="00923D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3D39" w:rsidRDefault="00923D39" w:rsidP="00923D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 </w:t>
      </w:r>
      <w:r w:rsidR="002B0D7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- глава администрации</w:t>
      </w:r>
    </w:p>
    <w:p w:rsidR="00923D39" w:rsidRDefault="002B0D75" w:rsidP="00923D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Гайнского муниципального округа</w:t>
      </w:r>
      <w:r w:rsidR="00923D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26B1">
        <w:rPr>
          <w:rFonts w:ascii="Times New Roman" w:hAnsi="Times New Roman" w:cs="Times New Roman"/>
          <w:sz w:val="28"/>
          <w:szCs w:val="28"/>
        </w:rPr>
        <w:t>Е.Г</w:t>
      </w:r>
      <w:r w:rsidR="00923D39">
        <w:rPr>
          <w:rFonts w:ascii="Times New Roman" w:hAnsi="Times New Roman" w:cs="Times New Roman"/>
          <w:sz w:val="28"/>
          <w:szCs w:val="28"/>
        </w:rPr>
        <w:t>.Шалгинских</w:t>
      </w:r>
    </w:p>
    <w:p w:rsidR="00923D39" w:rsidRDefault="00923D39" w:rsidP="00923D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3D39" w:rsidRDefault="00923D39" w:rsidP="00923D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6DA" w:rsidRDefault="000D26DA" w:rsidP="00CC6F9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D26DA" w:rsidRDefault="000D26DA" w:rsidP="00CC6F9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C2CF3" w:rsidRDefault="00DC2CF3" w:rsidP="00CC6F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106C" w:rsidRPr="009B106C" w:rsidRDefault="009B106C" w:rsidP="00CC6F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6F92" w:rsidRPr="009B106C" w:rsidRDefault="00CC6F92" w:rsidP="00CC6F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23D39" w:rsidRPr="009B106C" w:rsidRDefault="00923D39" w:rsidP="00437B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3942" w:rsidRDefault="00053942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3942" w:rsidRDefault="00053942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3942" w:rsidRDefault="00053942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3942" w:rsidRDefault="00053942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4A6" w:rsidRDefault="00F754A6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FA5" w:rsidRDefault="005A0FA5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3" w:type="dxa"/>
        <w:tblInd w:w="96" w:type="dxa"/>
        <w:tblLook w:val="04A0"/>
      </w:tblPr>
      <w:tblGrid>
        <w:gridCol w:w="400"/>
        <w:gridCol w:w="4460"/>
        <w:gridCol w:w="1660"/>
        <w:gridCol w:w="2140"/>
        <w:gridCol w:w="1480"/>
        <w:gridCol w:w="950"/>
        <w:gridCol w:w="450"/>
        <w:gridCol w:w="2020"/>
        <w:gridCol w:w="993"/>
      </w:tblGrid>
      <w:tr w:rsidR="00CD790D" w:rsidRPr="00CD790D" w:rsidTr="00CD790D">
        <w:trPr>
          <w:trHeight w:val="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1F34" w:rsidRPr="00CD790D" w:rsidRDefault="00971F34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90D" w:rsidRPr="00CD790D" w:rsidRDefault="00CD790D" w:rsidP="00CD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7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№ 2.2.</w:t>
            </w:r>
          </w:p>
        </w:tc>
      </w:tr>
      <w:tr w:rsidR="00CD790D" w:rsidRPr="00CD790D" w:rsidTr="00CD790D">
        <w:trPr>
          <w:gridAfter w:val="3"/>
          <w:wAfter w:w="3463" w:type="dxa"/>
          <w:trHeight w:val="12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0D" w:rsidRPr="00CD790D" w:rsidRDefault="00CD790D" w:rsidP="00CD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DA" w:rsidRDefault="000D26DA" w:rsidP="000D26D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Таблица 1</w:t>
            </w:r>
          </w:p>
          <w:p w:rsidR="00CD790D" w:rsidRDefault="00CD790D" w:rsidP="00CD79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85989">
              <w:rPr>
                <w:rFonts w:ascii="Times New Roman" w:hAnsi="Times New Roman" w:cs="Times New Roman"/>
                <w:b/>
                <w:sz w:val="27"/>
                <w:szCs w:val="27"/>
              </w:rPr>
              <w:t>Расчет стоимости суточного рациона питания одного воспитанника в день в соответствии с установленными нормами</w:t>
            </w:r>
            <w:r w:rsidRPr="00CD790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D790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СанПиН 2.3/2.4.3590-20</w:t>
            </w:r>
          </w:p>
          <w:tbl>
            <w:tblPr>
              <w:tblW w:w="10388" w:type="dxa"/>
              <w:tblLook w:val="04A0"/>
            </w:tblPr>
            <w:tblGrid>
              <w:gridCol w:w="2193"/>
              <w:gridCol w:w="850"/>
              <w:gridCol w:w="1843"/>
              <w:gridCol w:w="1276"/>
              <w:gridCol w:w="1701"/>
              <w:gridCol w:w="1559"/>
              <w:gridCol w:w="966"/>
            </w:tblGrid>
            <w:tr w:rsidR="00CD790D" w:rsidRPr="00CD790D" w:rsidTr="00CD790D">
              <w:trPr>
                <w:trHeight w:val="375"/>
              </w:trPr>
              <w:tc>
                <w:tcPr>
                  <w:tcW w:w="2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продуктов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дети до 3 лет</w:t>
                  </w:r>
                </w:p>
              </w:tc>
              <w:tc>
                <w:tcPr>
                  <w:tcW w:w="42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дети от 3 до 7 лет</w:t>
                  </w:r>
                </w:p>
              </w:tc>
            </w:tr>
            <w:tr w:rsidR="00CD790D" w:rsidRPr="00CD790D" w:rsidTr="00CD790D">
              <w:trPr>
                <w:trHeight w:val="630"/>
              </w:trPr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 группах полного дня, руб. </w:t>
                  </w:r>
                </w:p>
              </w:tc>
              <w:tc>
                <w:tcPr>
                  <w:tcW w:w="42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 группах полного дня, руб. </w:t>
                  </w:r>
                </w:p>
              </w:tc>
            </w:tr>
            <w:tr w:rsidR="00CD790D" w:rsidRPr="00CD790D" w:rsidTr="00CD790D">
              <w:trPr>
                <w:trHeight w:val="735"/>
              </w:trPr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Цена (кг), руб.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Норма, гр., мл., брутто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Цена (кг),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Норма, гр., мл., брутто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руб.</w:t>
                  </w:r>
                </w:p>
              </w:tc>
            </w:tr>
            <w:tr w:rsidR="00CD790D" w:rsidRPr="00CD790D" w:rsidTr="00CD790D">
              <w:trPr>
                <w:trHeight w:val="84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CD790D" w:rsidRPr="00CD790D" w:rsidTr="00CD790D">
              <w:trPr>
                <w:trHeight w:val="54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Творог (5% - 9% м.д.ж.)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CD790D" w:rsidRPr="00CD790D" w:rsidTr="00CD790D">
              <w:trPr>
                <w:trHeight w:val="36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2,31</w:t>
                  </w:r>
                </w:p>
              </w:tc>
            </w:tr>
            <w:tr w:rsidR="00CD790D" w:rsidRPr="00CD790D" w:rsidTr="00CD790D">
              <w:trPr>
                <w:trHeight w:val="36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Сыр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3,60</w:t>
                  </w:r>
                </w:p>
              </w:tc>
            </w:tr>
            <w:tr w:rsidR="00CD790D" w:rsidRPr="00CD790D" w:rsidTr="00CD790D">
              <w:trPr>
                <w:trHeight w:val="36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Мясо 1-й категории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27,50</w:t>
                  </w:r>
                </w:p>
              </w:tc>
            </w:tr>
            <w:tr w:rsidR="00CD790D" w:rsidRPr="00CD790D" w:rsidTr="00CD790D">
              <w:trPr>
                <w:trHeight w:val="510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Птица (куры, цыплята-бройлеры, индейка - потрошеная, 1 кат.)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5,64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Субпродукты (печень, язык, сердце)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6,25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Рыба (филе), в т.ч. филе слабо- или малосоленое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11,10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Яйцо, шт.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CD790D" w:rsidRPr="00CD790D" w:rsidTr="00CD790D">
              <w:trPr>
                <w:trHeight w:val="34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8,40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Овощи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Фрукты свежие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Сухофрукты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1,98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Соки фруктовые и овощные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8,00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Витаминизированные напитки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2,40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Крупы, бобовые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3,01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Макаронные изделия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0,72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Мука пшеничная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1,31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Масло сливочное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14,49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Масло растительное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1,65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Кондитерские изделия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Какао-порошок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0,54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Кофейный напиток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Сахар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Дрожжи хлебопекарные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0,25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Крахмал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0,75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Соль пищевая поваренная йодированная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 на 1 ребенка в день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190,00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 рабочих дней в году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на 1 реб. в 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46928,77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79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46928,77</w:t>
                  </w:r>
                </w:p>
              </w:tc>
            </w:tr>
            <w:tr w:rsidR="00CD790D" w:rsidRPr="00CD790D" w:rsidTr="00CD790D">
              <w:trPr>
                <w:trHeight w:val="255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790D" w:rsidRPr="00CD790D" w:rsidRDefault="00CD790D" w:rsidP="00CD7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D790D" w:rsidRPr="00CD790D" w:rsidRDefault="000D26DA" w:rsidP="000D26D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Таблица 2</w:t>
            </w:r>
          </w:p>
          <w:p w:rsidR="00CD790D" w:rsidRPr="00CD790D" w:rsidRDefault="00CD790D" w:rsidP="00CD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FB0E3D" w:rsidRPr="00785989" w:rsidRDefault="000D26DA" w:rsidP="000D26DA">
      <w:pPr>
        <w:tabs>
          <w:tab w:val="left" w:pos="804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89">
        <w:rPr>
          <w:rFonts w:ascii="Times New Roman" w:hAnsi="Times New Roman" w:cs="Times New Roman"/>
          <w:b/>
          <w:sz w:val="28"/>
          <w:szCs w:val="28"/>
        </w:rPr>
        <w:lastRenderedPageBreak/>
        <w:t>Расчет норматива затрат на приобретение чистящих и моющих средств на одного воспитанника  в день</w:t>
      </w:r>
    </w:p>
    <w:p w:rsidR="00FB0E3D" w:rsidRDefault="00FB0E3D" w:rsidP="00785989">
      <w:pPr>
        <w:tabs>
          <w:tab w:val="left" w:pos="804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49" w:type="dxa"/>
        <w:tblInd w:w="89" w:type="dxa"/>
        <w:tblLayout w:type="fixed"/>
        <w:tblLook w:val="04A0"/>
      </w:tblPr>
      <w:tblGrid>
        <w:gridCol w:w="2286"/>
        <w:gridCol w:w="1560"/>
        <w:gridCol w:w="1134"/>
        <w:gridCol w:w="850"/>
        <w:gridCol w:w="992"/>
        <w:gridCol w:w="1275"/>
        <w:gridCol w:w="852"/>
        <w:gridCol w:w="1900"/>
      </w:tblGrid>
      <w:tr w:rsidR="00785989" w:rsidRPr="00785989" w:rsidTr="00785989">
        <w:trPr>
          <w:trHeight w:val="37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Ед.измер.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85989" w:rsidRPr="00785989" w:rsidTr="00785989">
        <w:trPr>
          <w:trHeight w:val="24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3 лет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3 до 7 лет</w:t>
            </w:r>
          </w:p>
        </w:tc>
      </w:tr>
      <w:tr w:rsidR="00785989" w:rsidRPr="00785989" w:rsidTr="00785989">
        <w:trPr>
          <w:trHeight w:val="88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(руб.)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на 1 группу на 1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1 группу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(руб.)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на 1 группу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1 группу</w:t>
            </w:r>
          </w:p>
        </w:tc>
      </w:tr>
      <w:tr w:rsidR="00785989" w:rsidRPr="00785989" w:rsidTr="00785989">
        <w:trPr>
          <w:trHeight w:val="43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кус.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50,00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250,00 </w:t>
            </w:r>
          </w:p>
        </w:tc>
      </w:tr>
      <w:tr w:rsidR="00785989" w:rsidRPr="00785989" w:rsidTr="00785989">
        <w:trPr>
          <w:trHeight w:val="34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кус.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50,00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</w:t>
            </w:r>
          </w:p>
        </w:tc>
      </w:tr>
      <w:tr w:rsidR="00785989" w:rsidRPr="00785989" w:rsidTr="00785989">
        <w:trPr>
          <w:trHeight w:val="48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туалетная (рулон 50 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35,00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105,00 </w:t>
            </w:r>
          </w:p>
        </w:tc>
      </w:tr>
      <w:tr w:rsidR="00785989" w:rsidRPr="00785989" w:rsidTr="00785989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пач.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130,00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130,00 </w:t>
            </w:r>
          </w:p>
        </w:tc>
      </w:tr>
      <w:tr w:rsidR="00785989" w:rsidRPr="00785989" w:rsidTr="00785989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Сода питьевая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45,00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45,00 </w:t>
            </w:r>
          </w:p>
        </w:tc>
      </w:tr>
      <w:tr w:rsidR="00785989" w:rsidRPr="00785989" w:rsidTr="00785989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Сода кальцинированная (упаковка 4 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600,00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 </w:t>
            </w:r>
          </w:p>
        </w:tc>
      </w:tr>
      <w:tr w:rsidR="00785989" w:rsidRPr="00785989" w:rsidTr="00785989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Стиральный порошок (упаковка 4 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500,00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</w:t>
            </w:r>
          </w:p>
        </w:tc>
      </w:tr>
      <w:tr w:rsidR="00785989" w:rsidRPr="00785989" w:rsidTr="00785989">
        <w:trPr>
          <w:trHeight w:val="30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затрат на 1 группу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1 830,00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9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1 830,00 </w:t>
            </w:r>
          </w:p>
        </w:tc>
      </w:tr>
      <w:tr w:rsidR="00785989" w:rsidRPr="00785989" w:rsidTr="00785989">
        <w:trPr>
          <w:trHeight w:val="30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Среднесписочная наполняемость детей в группах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9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785989" w:rsidRPr="00785989" w:rsidTr="00785989">
        <w:trPr>
          <w:trHeight w:val="30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Среднемесячное количество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85989" w:rsidRPr="00785989" w:rsidTr="00785989">
        <w:trPr>
          <w:trHeight w:val="300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затрат на 1 воспитанника в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5,81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989" w:rsidRPr="00785989" w:rsidRDefault="00785989" w:rsidP="00785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9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989" w:rsidRPr="00785989" w:rsidRDefault="00785989" w:rsidP="0078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4,36 </w:t>
            </w:r>
          </w:p>
        </w:tc>
      </w:tr>
    </w:tbl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FB0E3D">
      <w:pPr>
        <w:tabs>
          <w:tab w:val="left" w:pos="804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D0E" w:rsidRDefault="00226D0E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A81E1F">
      <w:pPr>
        <w:tabs>
          <w:tab w:val="left" w:pos="804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4490" w:rsidRPr="00437BF8" w:rsidRDefault="00C74490" w:rsidP="00C74490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0E3D" w:rsidRDefault="00FB0E3D" w:rsidP="00FB0E3D">
      <w:pPr>
        <w:ind w:left="-993" w:firstLine="993"/>
        <w:rPr>
          <w:rFonts w:ascii="Times New Roman" w:hAnsi="Times New Roman" w:cs="Times New Roman"/>
          <w:sz w:val="28"/>
        </w:rPr>
      </w:pPr>
    </w:p>
    <w:p w:rsidR="00FB0E3D" w:rsidRDefault="00785989" w:rsidP="00FB0E3D">
      <w:pPr>
        <w:tabs>
          <w:tab w:val="left" w:pos="804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Таблица 3</w:t>
      </w:r>
    </w:p>
    <w:p w:rsidR="00785989" w:rsidRDefault="00785989" w:rsidP="00785989">
      <w:pPr>
        <w:tabs>
          <w:tab w:val="left" w:pos="804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89">
        <w:rPr>
          <w:rFonts w:ascii="Times New Roman" w:hAnsi="Times New Roman" w:cs="Times New Roman"/>
          <w:b/>
          <w:sz w:val="28"/>
          <w:szCs w:val="28"/>
        </w:rPr>
        <w:t>Расчет норматива затрат на приобретение мягкого инвентаря на одного воспитанника в день</w:t>
      </w:r>
    </w:p>
    <w:tbl>
      <w:tblPr>
        <w:tblW w:w="10520" w:type="dxa"/>
        <w:tblInd w:w="89" w:type="dxa"/>
        <w:tblLook w:val="04A0"/>
      </w:tblPr>
      <w:tblGrid>
        <w:gridCol w:w="560"/>
        <w:gridCol w:w="2620"/>
        <w:gridCol w:w="1120"/>
        <w:gridCol w:w="1180"/>
        <w:gridCol w:w="1380"/>
        <w:gridCol w:w="1940"/>
        <w:gridCol w:w="1720"/>
      </w:tblGrid>
      <w:tr w:rsidR="006D360C" w:rsidRPr="006D360C" w:rsidTr="006D360C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       п\п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60C" w:rsidRPr="006D360C" w:rsidTr="006D360C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 (руб.)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использования в расчете на 1 воспитанника в днях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в день (руб.)</w:t>
            </w:r>
          </w:p>
        </w:tc>
      </w:tr>
      <w:tr w:rsidR="006D360C" w:rsidRPr="006D360C" w:rsidTr="006D360C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6D360C" w:rsidRPr="006D360C" w:rsidTr="006D360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Наволочки набивная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Наволочки верхняя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Пододеяльник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1,83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Матрацы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Одеяла теплые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Одеяла байковые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6D360C" w:rsidRPr="006D360C" w:rsidTr="006D36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6D360C" w:rsidRPr="006D360C" w:rsidTr="006D360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6D360C" w:rsidRPr="006D360C" w:rsidTr="006D360C">
        <w:trPr>
          <w:trHeight w:val="300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затраты на 1 воспитанника в день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0C" w:rsidRPr="006D360C" w:rsidRDefault="006D360C" w:rsidP="006D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8,04</w:t>
            </w:r>
          </w:p>
        </w:tc>
      </w:tr>
    </w:tbl>
    <w:p w:rsidR="006D360C" w:rsidRPr="00785989" w:rsidRDefault="006D360C" w:rsidP="00785989">
      <w:pPr>
        <w:tabs>
          <w:tab w:val="left" w:pos="804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D360C" w:rsidRPr="00785989" w:rsidSect="000D26DA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226D0E" w:rsidRPr="0045353C" w:rsidRDefault="00226D0E" w:rsidP="00226D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4049" w:rsidRPr="00F16D05" w:rsidRDefault="004F4049" w:rsidP="004F4049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16203" w:type="dxa"/>
        <w:tblInd w:w="-318" w:type="dxa"/>
        <w:tblLayout w:type="fixed"/>
        <w:tblLook w:val="04A0"/>
      </w:tblPr>
      <w:tblGrid>
        <w:gridCol w:w="1135"/>
        <w:gridCol w:w="1276"/>
        <w:gridCol w:w="992"/>
        <w:gridCol w:w="511"/>
        <w:gridCol w:w="623"/>
        <w:gridCol w:w="851"/>
        <w:gridCol w:w="29"/>
        <w:gridCol w:w="821"/>
        <w:gridCol w:w="257"/>
        <w:gridCol w:w="236"/>
        <w:gridCol w:w="358"/>
        <w:gridCol w:w="284"/>
        <w:gridCol w:w="709"/>
        <w:gridCol w:w="1134"/>
        <w:gridCol w:w="62"/>
        <w:gridCol w:w="931"/>
        <w:gridCol w:w="574"/>
        <w:gridCol w:w="560"/>
        <w:gridCol w:w="201"/>
        <w:gridCol w:w="933"/>
        <w:gridCol w:w="570"/>
        <w:gridCol w:w="1786"/>
        <w:gridCol w:w="618"/>
        <w:gridCol w:w="752"/>
      </w:tblGrid>
      <w:tr w:rsidR="004F4049" w:rsidRPr="006852FF" w:rsidTr="004F4049">
        <w:trPr>
          <w:trHeight w:val="900"/>
        </w:trPr>
        <w:tc>
          <w:tcPr>
            <w:tcW w:w="148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Расчет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Таблица 4.</w:t>
            </w:r>
          </w:p>
        </w:tc>
      </w:tr>
      <w:tr w:rsidR="004F4049" w:rsidRPr="006852FF" w:rsidTr="004F4049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49" w:rsidRPr="006852FF" w:rsidTr="004F4049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49" w:rsidRPr="006852FF" w:rsidTr="004F4049">
        <w:trPr>
          <w:gridAfter w:val="1"/>
          <w:wAfter w:w="752" w:type="dxa"/>
          <w:trHeight w:val="19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Возрастная категория воспитанников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Режим пребывания дошкольных образовательных групп / направленность образовательных групп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1 воспитанника, непосредственно отнесенные на присмотр и уход в день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расходов, включенных в муниципальном районе  в размер родительской платы от затрат на присмотр и уход в день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 родительской платы по отношению к фактическому размеру затрат, непосредственно отнесенных на присмотр  и уход, в день</w:t>
            </w:r>
          </w:p>
        </w:tc>
      </w:tr>
      <w:tr w:rsidR="004F4049" w:rsidRPr="006852FF" w:rsidTr="004F4049">
        <w:trPr>
          <w:gridAfter w:val="1"/>
          <w:wAfter w:w="752" w:type="dxa"/>
          <w:trHeight w:val="29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суточного рациона питания одного воспитанника в день, руб.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Норматив затрат на приобретение чистящих и моющих средств на одного воспитанника  в день,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Норматив затрат на приобретение мягкого инвентаря на одного воспитанника в день, руб.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Суточный рацион питания одного воспитанника в день, руб.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чистящих и моющих средств на одного воспитанника  в день,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мягкого инвентаря на одного воспитанника в день, руб.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Суточный рацион питания одного воспитанника в день, руб.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чистящих и моющих средств на одного воспитанника  в день, %. 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мягкого инвентаря на одного воспитанника в день%</w:t>
            </w:r>
          </w:p>
        </w:tc>
      </w:tr>
      <w:tr w:rsidR="004F4049" w:rsidRPr="00F16D05" w:rsidTr="004F4049">
        <w:trPr>
          <w:gridAfter w:val="1"/>
          <w:wAfter w:w="752" w:type="dxa"/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 дети 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987D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7D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987D4C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4049" w:rsidRPr="006852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987D4C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4049" w:rsidRPr="006852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F4049" w:rsidRPr="00F16D05" w:rsidTr="004F4049">
        <w:trPr>
          <w:gridAfter w:val="1"/>
          <w:wAfter w:w="752" w:type="dxa"/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 дети от 3 до 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4F4049" w:rsidP="004F404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  <w:r w:rsidRPr="006852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49" w:rsidRPr="006852FF" w:rsidRDefault="00987D4C" w:rsidP="004F4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4F4049" w:rsidRPr="006852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049" w:rsidRPr="006852FF" w:rsidRDefault="004F4049" w:rsidP="004F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FF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4F4049" w:rsidRPr="00F16D05" w:rsidTr="004F4049">
        <w:trPr>
          <w:gridAfter w:val="1"/>
          <w:wAfter w:w="752" w:type="dxa"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049" w:rsidRPr="00F16D05" w:rsidRDefault="004F4049" w:rsidP="004F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049" w:rsidRPr="00F16D05" w:rsidRDefault="004F4049" w:rsidP="004F40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049" w:rsidRPr="00F16D05" w:rsidRDefault="004F4049" w:rsidP="004F4049">
      <w:pPr>
        <w:rPr>
          <w:rFonts w:ascii="Times New Roman" w:hAnsi="Times New Roman" w:cs="Times New Roman"/>
          <w:sz w:val="28"/>
          <w:szCs w:val="28"/>
        </w:rPr>
      </w:pPr>
    </w:p>
    <w:p w:rsidR="00514C22" w:rsidRDefault="00514C22" w:rsidP="0034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514C22" w:rsidSect="0025115B">
          <w:pgSz w:w="16838" w:h="11906" w:orient="landscape"/>
          <w:pgMar w:top="567" w:right="1103" w:bottom="284" w:left="709" w:header="709" w:footer="709" w:gutter="0"/>
          <w:cols w:space="708"/>
          <w:docGrid w:linePitch="360"/>
        </w:sectPr>
      </w:pPr>
    </w:p>
    <w:p w:rsidR="00226D0E" w:rsidRPr="00437BF8" w:rsidRDefault="00226D0E" w:rsidP="00C74490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226D0E" w:rsidRPr="00437BF8" w:rsidSect="00514C22">
      <w:pgSz w:w="11906" w:h="16838"/>
      <w:pgMar w:top="709" w:right="567" w:bottom="1106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AB" w:rsidRDefault="008F61AB" w:rsidP="00226D0E">
      <w:pPr>
        <w:spacing w:after="0" w:line="240" w:lineRule="auto"/>
      </w:pPr>
      <w:r>
        <w:separator/>
      </w:r>
    </w:p>
  </w:endnote>
  <w:endnote w:type="continuationSeparator" w:id="1">
    <w:p w:rsidR="008F61AB" w:rsidRDefault="008F61AB" w:rsidP="0022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AB" w:rsidRDefault="008F61AB" w:rsidP="00226D0E">
      <w:pPr>
        <w:spacing w:after="0" w:line="240" w:lineRule="auto"/>
      </w:pPr>
      <w:r>
        <w:separator/>
      </w:r>
    </w:p>
  </w:footnote>
  <w:footnote w:type="continuationSeparator" w:id="1">
    <w:p w:rsidR="008F61AB" w:rsidRDefault="008F61AB" w:rsidP="0022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04C"/>
    <w:multiLevelType w:val="multilevel"/>
    <w:tmpl w:val="7B86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BF8"/>
    <w:rsid w:val="00021800"/>
    <w:rsid w:val="00027666"/>
    <w:rsid w:val="00053942"/>
    <w:rsid w:val="00062FFC"/>
    <w:rsid w:val="000B50A5"/>
    <w:rsid w:val="000D26DA"/>
    <w:rsid w:val="00143735"/>
    <w:rsid w:val="001649F5"/>
    <w:rsid w:val="001769C1"/>
    <w:rsid w:val="001C00BA"/>
    <w:rsid w:val="00226D0E"/>
    <w:rsid w:val="0024305F"/>
    <w:rsid w:val="0025115B"/>
    <w:rsid w:val="002556CF"/>
    <w:rsid w:val="00272662"/>
    <w:rsid w:val="002B0D75"/>
    <w:rsid w:val="002D1957"/>
    <w:rsid w:val="002D3AFB"/>
    <w:rsid w:val="002D60AD"/>
    <w:rsid w:val="00341C0E"/>
    <w:rsid w:val="00373067"/>
    <w:rsid w:val="004035C6"/>
    <w:rsid w:val="00437BF8"/>
    <w:rsid w:val="0045353C"/>
    <w:rsid w:val="004701A4"/>
    <w:rsid w:val="004979D5"/>
    <w:rsid w:val="004D49FF"/>
    <w:rsid w:val="004F4049"/>
    <w:rsid w:val="00514C22"/>
    <w:rsid w:val="005319C3"/>
    <w:rsid w:val="005543C7"/>
    <w:rsid w:val="005553FD"/>
    <w:rsid w:val="005A0FA5"/>
    <w:rsid w:val="005B4049"/>
    <w:rsid w:val="005C473E"/>
    <w:rsid w:val="006235C3"/>
    <w:rsid w:val="00664B65"/>
    <w:rsid w:val="00686D60"/>
    <w:rsid w:val="006B6D71"/>
    <w:rsid w:val="006D360C"/>
    <w:rsid w:val="006D5E84"/>
    <w:rsid w:val="006F4DEB"/>
    <w:rsid w:val="00732AAD"/>
    <w:rsid w:val="007330B1"/>
    <w:rsid w:val="007648F9"/>
    <w:rsid w:val="00785989"/>
    <w:rsid w:val="0079332F"/>
    <w:rsid w:val="007A739F"/>
    <w:rsid w:val="007C038B"/>
    <w:rsid w:val="007C306F"/>
    <w:rsid w:val="007F76EB"/>
    <w:rsid w:val="008130C1"/>
    <w:rsid w:val="008C4FBE"/>
    <w:rsid w:val="008F61AB"/>
    <w:rsid w:val="00923D39"/>
    <w:rsid w:val="00931C15"/>
    <w:rsid w:val="00971F34"/>
    <w:rsid w:val="00987D4C"/>
    <w:rsid w:val="009B106C"/>
    <w:rsid w:val="009D7DF3"/>
    <w:rsid w:val="00A33DF8"/>
    <w:rsid w:val="00A36B3B"/>
    <w:rsid w:val="00A4060D"/>
    <w:rsid w:val="00A415FD"/>
    <w:rsid w:val="00A81E1F"/>
    <w:rsid w:val="00AC7611"/>
    <w:rsid w:val="00B316D8"/>
    <w:rsid w:val="00B31804"/>
    <w:rsid w:val="00B42B64"/>
    <w:rsid w:val="00B55C43"/>
    <w:rsid w:val="00BB03D0"/>
    <w:rsid w:val="00C444C6"/>
    <w:rsid w:val="00C74490"/>
    <w:rsid w:val="00CC0AE2"/>
    <w:rsid w:val="00CC6F92"/>
    <w:rsid w:val="00CD790D"/>
    <w:rsid w:val="00D0611F"/>
    <w:rsid w:val="00D4026A"/>
    <w:rsid w:val="00D826B1"/>
    <w:rsid w:val="00D865A9"/>
    <w:rsid w:val="00DB6498"/>
    <w:rsid w:val="00DC2CF3"/>
    <w:rsid w:val="00DF08DC"/>
    <w:rsid w:val="00E52C57"/>
    <w:rsid w:val="00E60236"/>
    <w:rsid w:val="00EB0EB7"/>
    <w:rsid w:val="00EC32AC"/>
    <w:rsid w:val="00F07F35"/>
    <w:rsid w:val="00F24228"/>
    <w:rsid w:val="00F54824"/>
    <w:rsid w:val="00F754A6"/>
    <w:rsid w:val="00FB0E3D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E"/>
  </w:style>
  <w:style w:type="paragraph" w:styleId="1">
    <w:name w:val="heading 1"/>
    <w:basedOn w:val="a"/>
    <w:next w:val="a"/>
    <w:link w:val="10"/>
    <w:uiPriority w:val="99"/>
    <w:qFormat/>
    <w:rsid w:val="00A81E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BF8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437BF8"/>
    <w:rPr>
      <w:rFonts w:ascii="Courier New" w:eastAsia="Times New Roman" w:hAnsi="Courier New" w:cs="Times New Roman"/>
      <w:b/>
      <w:sz w:val="4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B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7B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81E1F"/>
    <w:rPr>
      <w:rFonts w:ascii="Arial" w:hAnsi="Arial" w:cs="Arial"/>
      <w:b/>
      <w:bCs/>
      <w:color w:val="26282F"/>
      <w:sz w:val="26"/>
      <w:szCs w:val="26"/>
    </w:rPr>
  </w:style>
  <w:style w:type="paragraph" w:styleId="a8">
    <w:name w:val="List Paragraph"/>
    <w:basedOn w:val="a"/>
    <w:uiPriority w:val="34"/>
    <w:qFormat/>
    <w:rsid w:val="00A81E1F"/>
    <w:pPr>
      <w:ind w:left="720"/>
      <w:contextualSpacing/>
    </w:pPr>
  </w:style>
  <w:style w:type="table" w:styleId="a9">
    <w:name w:val="Table Grid"/>
    <w:basedOn w:val="a1"/>
    <w:uiPriority w:val="59"/>
    <w:rsid w:val="00A81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A81E1F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A81E1F"/>
    <w:rPr>
      <w:color w:val="106BBE"/>
    </w:rPr>
  </w:style>
  <w:style w:type="paragraph" w:styleId="ac">
    <w:name w:val="header"/>
    <w:basedOn w:val="a"/>
    <w:link w:val="ad"/>
    <w:uiPriority w:val="99"/>
    <w:semiHidden/>
    <w:unhideWhenUsed/>
    <w:rsid w:val="0022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6D0E"/>
  </w:style>
  <w:style w:type="paragraph" w:styleId="ae">
    <w:name w:val="footer"/>
    <w:basedOn w:val="a"/>
    <w:link w:val="af"/>
    <w:uiPriority w:val="99"/>
    <w:semiHidden/>
    <w:unhideWhenUsed/>
    <w:rsid w:val="0022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2024-12-02T10:24:00Z</cp:lastPrinted>
  <dcterms:created xsi:type="dcterms:W3CDTF">2024-11-13T05:34:00Z</dcterms:created>
  <dcterms:modified xsi:type="dcterms:W3CDTF">2024-12-02T10:31:00Z</dcterms:modified>
</cp:coreProperties>
</file>