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AD" w:rsidRDefault="00C252AD" w:rsidP="00C252A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252AD" w:rsidRDefault="00C252AD" w:rsidP="00C252A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и.о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школы</w:t>
      </w:r>
    </w:p>
    <w:p w:rsidR="00C252AD" w:rsidRDefault="00C252AD" w:rsidP="00C252A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15965">
        <w:rPr>
          <w:rFonts w:ascii="Times New Roman" w:hAnsi="Times New Roman"/>
          <w:sz w:val="28"/>
          <w:szCs w:val="28"/>
        </w:rPr>
        <w:t>87</w:t>
      </w:r>
      <w:r w:rsidR="006113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73421">
        <w:rPr>
          <w:rFonts w:ascii="Times New Roman" w:hAnsi="Times New Roman"/>
          <w:sz w:val="28"/>
          <w:szCs w:val="28"/>
        </w:rPr>
        <w:t>1</w:t>
      </w:r>
      <w:r w:rsidR="00F15965">
        <w:rPr>
          <w:rFonts w:ascii="Times New Roman" w:hAnsi="Times New Roman"/>
          <w:sz w:val="28"/>
          <w:szCs w:val="28"/>
        </w:rPr>
        <w:t>0</w:t>
      </w:r>
      <w:r w:rsidR="002B1720">
        <w:rPr>
          <w:rFonts w:ascii="Times New Roman" w:hAnsi="Times New Roman"/>
          <w:sz w:val="28"/>
          <w:szCs w:val="28"/>
        </w:rPr>
        <w:t>.09.</w:t>
      </w:r>
      <w:r w:rsidR="00EC6494">
        <w:rPr>
          <w:rFonts w:ascii="Times New Roman" w:hAnsi="Times New Roman"/>
          <w:sz w:val="28"/>
          <w:szCs w:val="28"/>
        </w:rPr>
        <w:t xml:space="preserve"> 20</w:t>
      </w:r>
      <w:r w:rsidR="00373421">
        <w:rPr>
          <w:rFonts w:ascii="Times New Roman" w:hAnsi="Times New Roman"/>
          <w:sz w:val="28"/>
          <w:szCs w:val="28"/>
        </w:rPr>
        <w:t>2</w:t>
      </w:r>
      <w:r w:rsidR="00F15965">
        <w:rPr>
          <w:rFonts w:ascii="Times New Roman" w:hAnsi="Times New Roman"/>
          <w:sz w:val="28"/>
          <w:szCs w:val="28"/>
        </w:rPr>
        <w:t>4</w:t>
      </w:r>
      <w:r w:rsidR="006113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252AD" w:rsidRDefault="00C252AD" w:rsidP="00C252A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…………………. (</w:t>
      </w:r>
      <w:r w:rsidR="00EC6494">
        <w:rPr>
          <w:rFonts w:ascii="Times New Roman" w:hAnsi="Times New Roman"/>
          <w:sz w:val="28"/>
          <w:szCs w:val="28"/>
        </w:rPr>
        <w:t>Н.А.Ефремова</w:t>
      </w:r>
      <w:r>
        <w:rPr>
          <w:rFonts w:ascii="Times New Roman" w:hAnsi="Times New Roman"/>
          <w:sz w:val="28"/>
          <w:szCs w:val="28"/>
        </w:rPr>
        <w:t>)</w:t>
      </w:r>
    </w:p>
    <w:p w:rsidR="00C252AD" w:rsidRDefault="00C252AD" w:rsidP="00C252A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252AD" w:rsidRDefault="00C252AD" w:rsidP="00C252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C252AD" w:rsidRDefault="00C252AD" w:rsidP="00C252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ПРОВЕРКИ ОЛИМПИАДНЫХ РАБОТ</w:t>
      </w:r>
      <w:r>
        <w:rPr>
          <w:rFonts w:ascii="Times New Roman" w:hAnsi="Times New Roman"/>
          <w:b/>
          <w:sz w:val="28"/>
          <w:szCs w:val="28"/>
        </w:rPr>
        <w:br/>
        <w:t>ШКОЛЬНОГО ТУРА</w:t>
      </w:r>
      <w:r>
        <w:rPr>
          <w:rFonts w:ascii="Times New Roman" w:hAnsi="Times New Roman"/>
          <w:b/>
          <w:sz w:val="28"/>
          <w:szCs w:val="28"/>
        </w:rPr>
        <w:br/>
        <w:t>МБОУ «ОНЫЛСКАЯ ООШ» в 20</w:t>
      </w:r>
      <w:r w:rsidR="00373421">
        <w:rPr>
          <w:rFonts w:ascii="Times New Roman" w:hAnsi="Times New Roman"/>
          <w:b/>
          <w:sz w:val="28"/>
          <w:szCs w:val="28"/>
        </w:rPr>
        <w:t>2</w:t>
      </w:r>
      <w:r w:rsidR="00F1596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</w:t>
      </w:r>
      <w:r w:rsidR="00CF697C">
        <w:rPr>
          <w:rFonts w:ascii="Times New Roman" w:hAnsi="Times New Roman"/>
          <w:b/>
          <w:sz w:val="28"/>
          <w:szCs w:val="28"/>
        </w:rPr>
        <w:t>2</w:t>
      </w:r>
      <w:r w:rsidR="00F1596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году</w:t>
      </w:r>
    </w:p>
    <w:p w:rsidR="00C252AD" w:rsidRDefault="00C252AD" w:rsidP="00C252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C252AD" w:rsidTr="00F320FF">
        <w:tc>
          <w:tcPr>
            <w:tcW w:w="959" w:type="dxa"/>
          </w:tcPr>
          <w:p w:rsidR="00C252AD" w:rsidRPr="00C252AD" w:rsidRDefault="00C252AD" w:rsidP="00C252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252AD" w:rsidRPr="00C252AD" w:rsidRDefault="00C252AD" w:rsidP="00C252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643" w:type="dxa"/>
          </w:tcPr>
          <w:p w:rsidR="00C252AD" w:rsidRPr="00C252AD" w:rsidRDefault="00C252AD" w:rsidP="00C252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  <w:tr w:rsidR="00C252AD" w:rsidTr="00F320FF">
        <w:tc>
          <w:tcPr>
            <w:tcW w:w="959" w:type="dxa"/>
          </w:tcPr>
          <w:p w:rsidR="00C252AD" w:rsidRPr="00C252AD" w:rsidRDefault="00C252AD" w:rsidP="00C252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252AD" w:rsidRPr="00C252AD" w:rsidRDefault="00F320FF" w:rsidP="00C252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643" w:type="dxa"/>
          </w:tcPr>
          <w:p w:rsidR="00C252AD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С.В.Горюнова – председатель комиссии,</w:t>
            </w:r>
          </w:p>
          <w:p w:rsidR="00F320FF" w:rsidRDefault="00373421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Харина</w:t>
            </w:r>
            <w:r w:rsidR="00F320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320FF" w:rsidRDefault="00611384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Куделко</w:t>
            </w:r>
            <w:proofErr w:type="spellEnd"/>
          </w:p>
          <w:p w:rsidR="007410F6" w:rsidRPr="00C252AD" w:rsidRDefault="007410F6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Федосеева</w:t>
            </w:r>
          </w:p>
        </w:tc>
      </w:tr>
      <w:tr w:rsidR="00C252AD" w:rsidTr="00F320FF">
        <w:tc>
          <w:tcPr>
            <w:tcW w:w="959" w:type="dxa"/>
          </w:tcPr>
          <w:p w:rsidR="00C252AD" w:rsidRPr="00C252AD" w:rsidRDefault="00C252AD" w:rsidP="00C252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252AD" w:rsidRPr="00C252AD" w:rsidRDefault="00F320FF" w:rsidP="00C252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  <w:r w:rsidR="00373421">
              <w:rPr>
                <w:rFonts w:ascii="Times New Roman" w:hAnsi="Times New Roman"/>
                <w:sz w:val="28"/>
                <w:szCs w:val="28"/>
              </w:rPr>
              <w:t>, право</w:t>
            </w:r>
          </w:p>
        </w:tc>
        <w:tc>
          <w:tcPr>
            <w:tcW w:w="4643" w:type="dxa"/>
          </w:tcPr>
          <w:p w:rsidR="00F320FF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С.В.Горюнова – председатель комиссии,</w:t>
            </w:r>
          </w:p>
          <w:p w:rsidR="00F320FF" w:rsidRDefault="00373421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Ефремова</w:t>
            </w:r>
            <w:r w:rsidR="00F320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252AD" w:rsidRPr="00C252AD" w:rsidRDefault="00F15965" w:rsidP="003734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Якимов</w:t>
            </w:r>
          </w:p>
        </w:tc>
      </w:tr>
      <w:tr w:rsidR="00C252AD" w:rsidTr="00F320FF">
        <w:tc>
          <w:tcPr>
            <w:tcW w:w="959" w:type="dxa"/>
          </w:tcPr>
          <w:p w:rsidR="00C252AD" w:rsidRPr="00C252AD" w:rsidRDefault="00C252AD" w:rsidP="00C252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C252AD" w:rsidRPr="00C252AD" w:rsidRDefault="00F320FF" w:rsidP="00C252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Математика, физика, химия, информатика</w:t>
            </w:r>
          </w:p>
        </w:tc>
        <w:tc>
          <w:tcPr>
            <w:tcW w:w="4643" w:type="dxa"/>
          </w:tcPr>
          <w:p w:rsidR="00F320FF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С.В.Горюнова – председатель комиссии,</w:t>
            </w:r>
          </w:p>
          <w:p w:rsidR="00F320FF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  <w:r w:rsidR="00611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Салабуда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252AD" w:rsidRPr="00C252AD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Т.М.Кулешова</w:t>
            </w:r>
          </w:p>
        </w:tc>
      </w:tr>
      <w:tr w:rsidR="00C252AD" w:rsidTr="00F320FF">
        <w:tc>
          <w:tcPr>
            <w:tcW w:w="959" w:type="dxa"/>
          </w:tcPr>
          <w:p w:rsidR="00C252AD" w:rsidRPr="00C252AD" w:rsidRDefault="00C252AD" w:rsidP="00C252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C252AD" w:rsidRPr="00C252AD" w:rsidRDefault="00F320FF" w:rsidP="00C252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Биология, география</w:t>
            </w:r>
          </w:p>
        </w:tc>
        <w:tc>
          <w:tcPr>
            <w:tcW w:w="4643" w:type="dxa"/>
          </w:tcPr>
          <w:p w:rsidR="00F320FF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С.В.Горюнова – председатель комиссии,</w:t>
            </w:r>
          </w:p>
          <w:p w:rsidR="00C252AD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Т.М.Кулешова,</w:t>
            </w:r>
          </w:p>
          <w:p w:rsidR="00F320FF" w:rsidRPr="00C252AD" w:rsidRDefault="00373421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Куделко</w:t>
            </w:r>
            <w:proofErr w:type="spellEnd"/>
          </w:p>
        </w:tc>
      </w:tr>
      <w:tr w:rsidR="00C252AD" w:rsidTr="00F320FF">
        <w:tc>
          <w:tcPr>
            <w:tcW w:w="959" w:type="dxa"/>
          </w:tcPr>
          <w:p w:rsidR="00C252AD" w:rsidRPr="00C252AD" w:rsidRDefault="00C252AD" w:rsidP="00C252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C252AD" w:rsidRPr="00C252AD" w:rsidRDefault="00F320FF" w:rsidP="00C252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43" w:type="dxa"/>
          </w:tcPr>
          <w:p w:rsidR="00F320FF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С.В.Горюнова – председатель комиссии,</w:t>
            </w:r>
          </w:p>
          <w:p w:rsidR="00F320FF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О.А.Харина, </w:t>
            </w:r>
          </w:p>
          <w:p w:rsidR="00C252AD" w:rsidRPr="00C252AD" w:rsidRDefault="007410F6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Ефремова</w:t>
            </w:r>
          </w:p>
        </w:tc>
      </w:tr>
      <w:tr w:rsidR="00C252AD" w:rsidTr="00F320FF">
        <w:trPr>
          <w:trHeight w:val="1230"/>
        </w:trPr>
        <w:tc>
          <w:tcPr>
            <w:tcW w:w="959" w:type="dxa"/>
            <w:tcBorders>
              <w:bottom w:val="single" w:sz="4" w:space="0" w:color="auto"/>
            </w:tcBorders>
          </w:tcPr>
          <w:p w:rsidR="00C252AD" w:rsidRPr="00C252AD" w:rsidRDefault="00C252AD" w:rsidP="00C252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252AD" w:rsidRPr="00C252AD" w:rsidRDefault="00F320FF" w:rsidP="00F159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культура, ОБ</w:t>
            </w:r>
            <w:r w:rsidR="00F15965">
              <w:rPr>
                <w:rFonts w:ascii="Times New Roman" w:hAnsi="Times New Roman"/>
                <w:sz w:val="28"/>
                <w:szCs w:val="28"/>
              </w:rPr>
              <w:t>ЗР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F320FF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С.В.Горюнова – председатель комиссии,</w:t>
            </w:r>
          </w:p>
          <w:p w:rsidR="00C252AD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О.А.Якимов,</w:t>
            </w:r>
          </w:p>
          <w:p w:rsidR="00F320FF" w:rsidRPr="00C252AD" w:rsidRDefault="00373421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Ефремова</w:t>
            </w:r>
          </w:p>
        </w:tc>
      </w:tr>
      <w:tr w:rsidR="00F320FF" w:rsidTr="00F320FF">
        <w:trPr>
          <w:trHeight w:val="390"/>
        </w:trPr>
        <w:tc>
          <w:tcPr>
            <w:tcW w:w="959" w:type="dxa"/>
            <w:tcBorders>
              <w:top w:val="single" w:sz="4" w:space="0" w:color="auto"/>
            </w:tcBorders>
          </w:tcPr>
          <w:p w:rsidR="00F320FF" w:rsidRDefault="00F320FF" w:rsidP="00C252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320FF" w:rsidRDefault="00F15965" w:rsidP="00C252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</w:t>
            </w:r>
            <w:r w:rsidR="00F320FF">
              <w:rPr>
                <w:rFonts w:ascii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F320FF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С.В.Горюнова – председатель комиссии,</w:t>
            </w:r>
          </w:p>
          <w:p w:rsidR="00F320FF" w:rsidRDefault="00F320FF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Т.М.Кулешова,</w:t>
            </w:r>
          </w:p>
          <w:p w:rsidR="00F320FF" w:rsidRDefault="00373421" w:rsidP="00F320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Ефремова</w:t>
            </w:r>
          </w:p>
        </w:tc>
      </w:tr>
    </w:tbl>
    <w:p w:rsidR="00C252AD" w:rsidRDefault="00C252AD" w:rsidP="00C252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3305" w:rsidRPr="00C252AD" w:rsidRDefault="00173305" w:rsidP="00C252AD">
      <w:pPr>
        <w:pStyle w:val="a3"/>
        <w:rPr>
          <w:rFonts w:ascii="Times New Roman" w:hAnsi="Times New Roman" w:cs="Times New Roman"/>
          <w:sz w:val="28"/>
        </w:rPr>
      </w:pPr>
    </w:p>
    <w:sectPr w:rsidR="00173305" w:rsidRPr="00C252AD" w:rsidSect="0017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2AD"/>
    <w:rsid w:val="00173305"/>
    <w:rsid w:val="001779FB"/>
    <w:rsid w:val="002B1720"/>
    <w:rsid w:val="00320B6E"/>
    <w:rsid w:val="00373421"/>
    <w:rsid w:val="004F2DE6"/>
    <w:rsid w:val="00611384"/>
    <w:rsid w:val="007410F6"/>
    <w:rsid w:val="007E647B"/>
    <w:rsid w:val="00C137E1"/>
    <w:rsid w:val="00C252AD"/>
    <w:rsid w:val="00CD47A7"/>
    <w:rsid w:val="00CF697C"/>
    <w:rsid w:val="00D1660D"/>
    <w:rsid w:val="00EC6494"/>
    <w:rsid w:val="00F15965"/>
    <w:rsid w:val="00F3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2AD"/>
    <w:pPr>
      <w:spacing w:after="0" w:line="240" w:lineRule="auto"/>
    </w:pPr>
  </w:style>
  <w:style w:type="table" w:styleId="a4">
    <w:name w:val="Table Grid"/>
    <w:basedOn w:val="a1"/>
    <w:uiPriority w:val="59"/>
    <w:rsid w:val="00C25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2024-09-10T10:36:00Z</cp:lastPrinted>
  <dcterms:created xsi:type="dcterms:W3CDTF">2017-09-27T11:44:00Z</dcterms:created>
  <dcterms:modified xsi:type="dcterms:W3CDTF">2024-09-10T10:36:00Z</dcterms:modified>
</cp:coreProperties>
</file>