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2A" w:rsidRDefault="00051C2A" w:rsidP="00051C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051C2A" w:rsidRDefault="00051C2A" w:rsidP="00051C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 аттестованных педагогических работниках  школы и подлежащих аттестации</w:t>
      </w:r>
    </w:p>
    <w:p w:rsidR="00051C2A" w:rsidRDefault="00051C2A" w:rsidP="00051C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022" w:type="dxa"/>
        <w:tblLook w:val="04A0"/>
      </w:tblPr>
      <w:tblGrid>
        <w:gridCol w:w="668"/>
        <w:gridCol w:w="3126"/>
        <w:gridCol w:w="1417"/>
        <w:gridCol w:w="2835"/>
        <w:gridCol w:w="1985"/>
        <w:gridCol w:w="1635"/>
        <w:gridCol w:w="1861"/>
        <w:gridCol w:w="1495"/>
      </w:tblGrid>
      <w:tr w:rsidR="00051C2A" w:rsidTr="00051C2A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Специальность,</w:t>
            </w:r>
          </w:p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должность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Аттестован на первую, высшую категории, СЗД.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последней аттестации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 аттестованных педагогов (подробно в соответствии с п. 22 приказа Минобрнауки России №276</w:t>
            </w:r>
            <w:r w:rsidR="00397C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7C94">
              <w:rPr>
                <w:rFonts w:ascii="Times New Roman" w:hAnsi="Times New Roman" w:cs="Times New Roman"/>
                <w:sz w:val="24"/>
                <w:szCs w:val="24"/>
              </w:rPr>
              <w:t>ключен в график аттестации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подлежит аттестации)</w:t>
            </w:r>
          </w:p>
        </w:tc>
      </w:tr>
      <w:tr w:rsidR="00051C2A" w:rsidTr="00051C2A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Светлана Владимировна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08.03.1974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УМР,  учитель</w:t>
            </w:r>
          </w:p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физика, обществознание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2026</w:t>
            </w:r>
          </w:p>
        </w:tc>
      </w:tr>
      <w:tr w:rsidR="00051C2A" w:rsidTr="00051C2A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Наталья Александровна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03.09.1974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директора,</w:t>
            </w:r>
          </w:p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</w:tr>
      <w:tr w:rsidR="00051C2A" w:rsidTr="00051C2A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E20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1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Куделко Ольга Игоревна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25.11.1995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ИЗО</w:t>
            </w:r>
            <w:r w:rsidR="00E20032">
              <w:rPr>
                <w:rFonts w:ascii="Times New Roman" w:hAnsi="Times New Roman" w:cs="Times New Roman"/>
                <w:sz w:val="24"/>
                <w:szCs w:val="24"/>
              </w:rPr>
              <w:t>,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18.10 2021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 w:rsidP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2026</w:t>
            </w:r>
          </w:p>
        </w:tc>
      </w:tr>
      <w:tr w:rsidR="00051C2A" w:rsidTr="00051C2A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E20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1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Татьяна Михайловна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01.01.1972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Технология, биология</w:t>
            </w:r>
            <w:r w:rsidR="00E20032">
              <w:rPr>
                <w:rFonts w:ascii="Times New Roman" w:hAnsi="Times New Roman" w:cs="Times New Roman"/>
                <w:sz w:val="24"/>
                <w:szCs w:val="24"/>
              </w:rPr>
              <w:t>, информатика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E10E8E" w:rsidP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51C2A">
              <w:rPr>
                <w:rFonts w:ascii="Times New Roman" w:hAnsi="Times New Roman" w:cs="Times New Roman"/>
                <w:sz w:val="24"/>
                <w:szCs w:val="24"/>
              </w:rPr>
              <w:t>арт 2027</w:t>
            </w:r>
          </w:p>
        </w:tc>
      </w:tr>
      <w:tr w:rsidR="00051C2A" w:rsidTr="00051C2A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E20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1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Салабуда Любовь Владимировна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03.03.1963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химия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</w:tr>
      <w:tr w:rsidR="00E20032" w:rsidTr="00051C2A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032" w:rsidRDefault="00E20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032" w:rsidRDefault="00E20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Селезнева Марина Николаевна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032" w:rsidRDefault="00E20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26.06.1968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032" w:rsidRDefault="00E20032" w:rsidP="00E20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20032" w:rsidRDefault="00E20032" w:rsidP="00E20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032" w:rsidRDefault="00E20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E20032" w:rsidRDefault="00E20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квалиф.</w:t>
            </w:r>
          </w:p>
          <w:p w:rsidR="00E20032" w:rsidRDefault="00E20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032" w:rsidRDefault="00E20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032" w:rsidRDefault="00E20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032" w:rsidRDefault="00E20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20032" w:rsidRDefault="00E20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51C2A" w:rsidTr="00051C2A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E20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1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Харина Оксана Александровна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03.12.1989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русский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051C2A" w:rsidTr="00051C2A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E20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1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 Олег Анатольевич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01.01.1972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культура, ОБЖ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СЗД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</w:tr>
      <w:tr w:rsidR="00E10E8E" w:rsidRPr="00E10E8E" w:rsidTr="00E10E8E">
        <w:trPr>
          <w:trHeight w:val="540"/>
        </w:trPr>
        <w:tc>
          <w:tcPr>
            <w:tcW w:w="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E8E" w:rsidRPr="00E10E8E" w:rsidRDefault="00E20032" w:rsidP="00E10E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  <w:r w:rsidR="00E10E8E" w:rsidRPr="00E10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E8E" w:rsidRPr="00E10E8E" w:rsidRDefault="00E10E8E" w:rsidP="00E10E8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Федосеева Елена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E8E" w:rsidRPr="00E10E8E" w:rsidRDefault="00E10E8E" w:rsidP="00E10E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E8E" w:rsidRPr="00E10E8E" w:rsidRDefault="00E10E8E" w:rsidP="00E10E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                  </w:t>
            </w:r>
          </w:p>
          <w:p w:rsidR="00E10E8E" w:rsidRPr="00E10E8E" w:rsidRDefault="00E10E8E" w:rsidP="00E10E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язык, 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E8E" w:rsidRPr="00E10E8E" w:rsidRDefault="00E10E8E" w:rsidP="00E10E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E8E" w:rsidRPr="00E10E8E" w:rsidRDefault="00E10E8E" w:rsidP="00E10E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E8E" w:rsidRPr="00E10E8E" w:rsidRDefault="00E10E8E" w:rsidP="007A0CA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Выход после отпуска по уходу за ребенком в </w:t>
            </w:r>
            <w:r w:rsidR="007A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E8E" w:rsidRPr="00E10E8E" w:rsidRDefault="00E10E8E" w:rsidP="00E10E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2024</w:t>
            </w:r>
          </w:p>
        </w:tc>
      </w:tr>
    </w:tbl>
    <w:p w:rsidR="00051C2A" w:rsidRPr="00E10E8E" w:rsidRDefault="00051C2A" w:rsidP="00051C2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C2A" w:rsidRDefault="00051C2A" w:rsidP="00051C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051C2A" w:rsidRDefault="00051C2A" w:rsidP="00051C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 аттестованных педагогических работниках  структурного подразделения ДОУ "Колобок" и подлежащих аттестации</w:t>
      </w:r>
    </w:p>
    <w:p w:rsidR="00051C2A" w:rsidRDefault="00051C2A" w:rsidP="00051C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022" w:type="dxa"/>
        <w:tblLook w:val="04A0"/>
      </w:tblPr>
      <w:tblGrid>
        <w:gridCol w:w="668"/>
        <w:gridCol w:w="3126"/>
        <w:gridCol w:w="1417"/>
        <w:gridCol w:w="2835"/>
        <w:gridCol w:w="1985"/>
        <w:gridCol w:w="1635"/>
        <w:gridCol w:w="1861"/>
        <w:gridCol w:w="1495"/>
      </w:tblGrid>
      <w:tr w:rsidR="00051C2A" w:rsidTr="00051C2A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Специальность,</w:t>
            </w:r>
          </w:p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должность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Аттестован на первую, высшую категории, СЗД.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последней аттестации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 аттестованных педагогов (подробно в соответствии с п. 22 приказа Минобрнауки России №276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 в график аттестации    ( подлежит аттестации)</w:t>
            </w:r>
          </w:p>
        </w:tc>
      </w:tr>
      <w:tr w:rsidR="00051C2A" w:rsidTr="00051C2A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Абиева Мария Анатольевна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 w:rsidR="007319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051C2A" w:rsidTr="00051C2A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Белькова Надежда Викторовна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  <w:r w:rsidR="007319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731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Default="00051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10.12.2014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Pr="00A259E5" w:rsidRDefault="00E10E8E" w:rsidP="007A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9E5">
              <w:rPr>
                <w:rFonts w:ascii="Times New Roman" w:hAnsi="Times New Roman" w:cs="Times New Roman"/>
                <w:sz w:val="24"/>
                <w:szCs w:val="24"/>
              </w:rPr>
              <w:t xml:space="preserve">Выход после отпуска по уходу за ребенком в </w:t>
            </w:r>
            <w:r w:rsidR="007A0CA0" w:rsidRPr="00A259E5">
              <w:rPr>
                <w:rFonts w:ascii="Times New Roman" w:hAnsi="Times New Roman" w:cs="Times New Roman"/>
                <w:sz w:val="24"/>
                <w:szCs w:val="24"/>
              </w:rPr>
              <w:t>июне</w:t>
            </w:r>
            <w:r w:rsidRPr="00A259E5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2A" w:rsidRPr="00A259E5" w:rsidRDefault="00E10E8E" w:rsidP="00E10E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9E5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</w:tr>
    </w:tbl>
    <w:p w:rsidR="00051C2A" w:rsidRDefault="00051C2A" w:rsidP="00051C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C2A" w:rsidRDefault="00051C2A" w:rsidP="00051C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C2A" w:rsidRDefault="00051C2A" w:rsidP="00051C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C2A" w:rsidRDefault="00051C2A" w:rsidP="00051C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877" w:rsidRDefault="00C12877"/>
    <w:sectPr w:rsidR="00C12877" w:rsidSect="00051C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51C2A"/>
    <w:rsid w:val="00051C2A"/>
    <w:rsid w:val="00397C94"/>
    <w:rsid w:val="003D74BF"/>
    <w:rsid w:val="00410852"/>
    <w:rsid w:val="00495F21"/>
    <w:rsid w:val="0073190D"/>
    <w:rsid w:val="007A0CA0"/>
    <w:rsid w:val="009B4BCE"/>
    <w:rsid w:val="00A259E5"/>
    <w:rsid w:val="00BA5BD5"/>
    <w:rsid w:val="00C12877"/>
    <w:rsid w:val="00E10E8E"/>
    <w:rsid w:val="00E2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C2A"/>
    <w:pPr>
      <w:spacing w:after="0" w:line="240" w:lineRule="auto"/>
    </w:pPr>
  </w:style>
  <w:style w:type="table" w:styleId="a4">
    <w:name w:val="Table Grid"/>
    <w:basedOn w:val="a1"/>
    <w:uiPriority w:val="59"/>
    <w:rsid w:val="00051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2022-10-16T16:45:00Z</dcterms:created>
  <dcterms:modified xsi:type="dcterms:W3CDTF">2023-10-03T07:08:00Z</dcterms:modified>
</cp:coreProperties>
</file>