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AD5BE" w14:textId="77777777" w:rsidR="00667E02" w:rsidRPr="00667E02" w:rsidRDefault="00667E02" w:rsidP="00AA1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667E0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Всероссийская олимпиада школьников по литературе 2024-2025 учебный год.</w:t>
      </w:r>
    </w:p>
    <w:p w14:paraId="0CE65CEB" w14:textId="336F44D3" w:rsidR="00667E02" w:rsidRDefault="00AA1939" w:rsidP="00667E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667E0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Оли</w:t>
      </w:r>
      <w:r w:rsidR="00667E0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</w:t>
      </w:r>
      <w:r w:rsidRPr="00667E0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пиадные задания для 7 – 8 классов</w:t>
      </w:r>
      <w:r w:rsidR="00667E0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14:paraId="4EB03149" w14:textId="5B679D1A" w:rsidR="00667E02" w:rsidRPr="00667E02" w:rsidRDefault="00667E02" w:rsidP="00667E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Время выполнения 45 минут</w:t>
      </w:r>
    </w:p>
    <w:p w14:paraId="6D8366DE" w14:textId="77777777" w:rsidR="00667E02" w:rsidRPr="00667E02" w:rsidRDefault="00667E02" w:rsidP="00667E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0D32485C" w14:textId="7C874C34" w:rsidR="00AA1939" w:rsidRPr="00667E02" w:rsidRDefault="00AA1939" w:rsidP="00667E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1</w:t>
      </w:r>
    </w:p>
    <w:p w14:paraId="5D0EA1D3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Дайте ответ на вопросы:</w:t>
      </w:r>
    </w:p>
    <w:p w14:paraId="15630288" w14:textId="77777777" w:rsidR="00AA1939" w:rsidRPr="000F30F0" w:rsidRDefault="00AA1939" w:rsidP="00AA1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Как звали сказочного героя, который называл себя «самым правдивым человеком на земле»?</w:t>
      </w:r>
    </w:p>
    <w:p w14:paraId="1264DDF2" w14:textId="77777777" w:rsidR="00AA1939" w:rsidRPr="000F30F0" w:rsidRDefault="00AA1939" w:rsidP="00AA1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У какого из русских царей просил кузнец </w:t>
      </w:r>
      <w:proofErr w:type="spellStart"/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Вакула</w:t>
      </w:r>
      <w:proofErr w:type="spellEnd"/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черевички для своей любимой Оксаны?</w:t>
      </w:r>
    </w:p>
    <w:p w14:paraId="42A34BC7" w14:textId="77777777" w:rsidR="00AA1939" w:rsidRPr="000F30F0" w:rsidRDefault="00AA1939" w:rsidP="00AA1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Между какими двумя страшными чудовищами вынужден был проплыть корабль Одиссея?</w:t>
      </w:r>
    </w:p>
    <w:p w14:paraId="0D9EFA59" w14:textId="77777777" w:rsidR="00AA1939" w:rsidRPr="000F30F0" w:rsidRDefault="00AA1939" w:rsidP="00AA1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Назовите подлинное имя капитанской дочки.</w:t>
      </w:r>
    </w:p>
    <w:p w14:paraId="26F6CEC6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Итог: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2 балла (за каждый правильный ответ – 0, 5 балла)</w:t>
      </w:r>
    </w:p>
    <w:p w14:paraId="65673C5F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Задание № 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2</w:t>
      </w:r>
    </w:p>
    <w:p w14:paraId="4483FC6D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 каком литературном произведении идет речь? Назовите автора и произведение.</w:t>
      </w:r>
    </w:p>
    <w:p w14:paraId="1677BB5D" w14:textId="77777777" w:rsidR="00AA1939" w:rsidRPr="001D7EB9" w:rsidRDefault="00AA1939" w:rsidP="00AA193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Герой этого произведения так и не сделал предложение молодой девушке-сироте, рожденной от помещика и его горничной.</w:t>
      </w:r>
    </w:p>
    <w:p w14:paraId="0A5BA97E" w14:textId="77777777" w:rsidR="00AA1939" w:rsidRPr="001D7EB9" w:rsidRDefault="00AA1939" w:rsidP="00AA1939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D7EB9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этой драме автор обращается к исторической теме. Он показывает царя и патриарха, дворянство и народ, перенося действие из центра русского государства на русско-литовскую границу, из дворца на площадь, из боярских палат – в келью монастыря.</w:t>
      </w:r>
    </w:p>
    <w:p w14:paraId="7981FDEB" w14:textId="530CBDDA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Итог: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4 балла (за каждый правильный ответ – 2 балл</w:t>
      </w:r>
      <w:r w:rsidR="001446E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</w:t>
      </w:r>
    </w:p>
    <w:p w14:paraId="0AF71497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Задание № 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3</w:t>
      </w:r>
    </w:p>
    <w:p w14:paraId="43DD8DD7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Отметьте верные утверждения:</w:t>
      </w:r>
    </w:p>
    <w:p w14:paraId="259758A9" w14:textId="77777777" w:rsidR="00AA1939" w:rsidRPr="000F30F0" w:rsidRDefault="00AA1939" w:rsidP="00AA193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Французский писатель Антуан де Сент-Экзюпери был военным пилотом и принимал участие во Второй мировой войне;</w:t>
      </w:r>
    </w:p>
    <w:p w14:paraId="3A30FFEC" w14:textId="77777777" w:rsidR="00AA1939" w:rsidRPr="000F30F0" w:rsidRDefault="00AA1939" w:rsidP="00AA193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Петь Лазаря – это значит развлекать окружающих веселыми песнопениями;</w:t>
      </w:r>
    </w:p>
    <w:p w14:paraId="04D6C0E0" w14:textId="77777777" w:rsidR="00AA1939" w:rsidRPr="000F30F0" w:rsidRDefault="00AA1939" w:rsidP="00AA193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Произведение «Старосветские помещики» написал А. С. Пушкин;</w:t>
      </w:r>
    </w:p>
    <w:p w14:paraId="3DB2176F" w14:textId="77777777" w:rsidR="00AA1939" w:rsidRPr="000F30F0" w:rsidRDefault="00AA1939" w:rsidP="00AA193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Предки М. Ю. Лермонтова были выходцами из Шотландии;</w:t>
      </w:r>
    </w:p>
    <w:p w14:paraId="7439D0CB" w14:textId="77777777" w:rsidR="00AA1939" w:rsidRPr="000F30F0" w:rsidRDefault="00AA1939" w:rsidP="00AA193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Ася гуляла по </w:t>
      </w:r>
      <w:proofErr w:type="spellStart"/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Бежину</w:t>
      </w:r>
      <w:proofErr w:type="spellEnd"/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лугу;</w:t>
      </w:r>
    </w:p>
    <w:p w14:paraId="690BE2EC" w14:textId="77777777" w:rsidR="00AA1939" w:rsidRPr="000F30F0" w:rsidRDefault="00AA1939" w:rsidP="00AA193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Ямб – трехсложный размер силлабо-тонической системы стихосложения;</w:t>
      </w:r>
    </w:p>
    <w:p w14:paraId="080D5639" w14:textId="77777777" w:rsidR="00AA1939" w:rsidRPr="000F30F0" w:rsidRDefault="00AA1939" w:rsidP="00AA193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Эпос, лирика, драма – роды литературы;</w:t>
      </w:r>
    </w:p>
    <w:p w14:paraId="02B17E0F" w14:textId="77777777" w:rsidR="00AA1939" w:rsidRPr="00582D77" w:rsidRDefault="00AA1939" w:rsidP="00AA193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Антитеза - это художественное противопоставление характеров, обстоятельств, усиливающее эмоциональную окраску ре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чи</w:t>
      </w:r>
    </w:p>
    <w:p w14:paraId="6E3DC583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Итог: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 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4 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балл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а 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(за каждый правильный ответ –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1балл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</w:t>
      </w:r>
    </w:p>
    <w:p w14:paraId="52CF180B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Задание №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4</w:t>
      </w:r>
    </w:p>
    <w:p w14:paraId="6DDA4CAA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Прочитайте стихотворение Давида Самойлова «Красная осень». Каким видит поэт мир вокруг себя? Оформите свои впечатления и наблюдения в виде краткого разбора этого стихотворения с элементами литературоведческого анализа. </w:t>
      </w:r>
      <w:r w:rsidRPr="000F30F0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Работа должна представлять собой цельный, связный, завершённый текст.</w:t>
      </w:r>
    </w:p>
    <w:p w14:paraId="6ABBFA76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При работе можете опираться на следующие вопросы.</w:t>
      </w:r>
    </w:p>
    <w:p w14:paraId="48845F80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1. Как вы представляете себе ситуацию, в которой находится лирический герой стихотворения? Каким он видит мир вокруг себя? Как создается образ мира и героя в произведении?</w:t>
      </w:r>
    </w:p>
    <w:p w14:paraId="19509B27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2. Составьте список слов, обозначающих в стихотворении подробности видимого мира; какие из них сохраняют основное предметное значение, а какие становятся знаками переживаний лирического героя?</w:t>
      </w:r>
    </w:p>
    <w:p w14:paraId="445CDEFD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3. Какие изобразительно-выразительные средства языка помогают поэту создать картину осенней природы?</w:t>
      </w:r>
    </w:p>
    <w:p w14:paraId="39E3761D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4. Проанализируйте звуковую организацию стихотворения: выделите звуковые повторы, соотнесите значение отмеченных этими повторами слов.</w:t>
      </w:r>
    </w:p>
    <w:p w14:paraId="66370715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5. Какие фрагменты текста показались вам особенно выразительными с точки зрения ритмики?</w:t>
      </w:r>
    </w:p>
    <w:p w14:paraId="68179495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Давид Самойлов</w:t>
      </w:r>
    </w:p>
    <w:p w14:paraId="6BABFDCE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Красная осень</w:t>
      </w:r>
    </w:p>
    <w:p w14:paraId="4034B455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Внезапно в зелень вкрался красный лист,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Как будто сердце леса обнажилось,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Готовое на муку и на риск.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Внезапно в чаще вспыхнул красный куст,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Как будто бы на нем расположилось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Две тысячи полураскрытых уст.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Внезапно красным стал окрестный лес,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И облако впитало красный отсвет.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Светился праздник листьев и небес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В своем спокойном благородстве.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И это был такой большой закат,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Какого видеть мне не доводилось.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Как будто вся земля переродилась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  <w:t>И я по ней шагаю наугад.</w:t>
      </w:r>
    </w:p>
    <w:p w14:paraId="40F6FB51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Критерии оценивания:</w:t>
      </w:r>
    </w:p>
    <w:p w14:paraId="5E14357B" w14:textId="77777777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При оценивании работы рекомендуем распределить баллы в соответствии с предложенными вопросами: до 5 баллов по каждой позиции (итого 25 баллов); </w:t>
      </w:r>
    </w:p>
    <w:p w14:paraId="48548E78" w14:textId="5BC5021B" w:rsidR="00AA1939" w:rsidRPr="000F30F0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Максимальное количество баллов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– </w:t>
      </w:r>
      <w:r w:rsidRPr="000F30F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</w:t>
      </w:r>
      <w:r w:rsidR="001446EC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</w:t>
      </w:r>
      <w:r w:rsidRPr="000F30F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6EEA62D0" w14:textId="71C09AA2" w:rsidR="00AA1939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Всего за  олимпиадную работу – 3</w:t>
      </w:r>
      <w:r w:rsidR="001446EC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баллов</w:t>
      </w:r>
    </w:p>
    <w:p w14:paraId="30DDC1DF" w14:textId="77777777" w:rsidR="00AA1939" w:rsidRDefault="00AA1939" w:rsidP="00AA193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67A444B1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34AD8527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69FA122A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0CE58F95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770B0EB8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0DAE30A2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5F69D63F" w14:textId="77777777" w:rsidR="00E928EF" w:rsidRDefault="00E928EF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7A4D2AD1" w14:textId="77777777" w:rsidR="00E928EF" w:rsidRDefault="00E928EF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1C7E1F36" w14:textId="45340C66" w:rsidR="001446EC" w:rsidRDefault="005249D1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 Ответы:</w:t>
      </w:r>
    </w:p>
    <w:p w14:paraId="2D801849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Задание № 1</w:t>
      </w:r>
    </w:p>
    <w:p w14:paraId="26306ECE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Ответ: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Барон Мюнхгаузен, Екатерина II, Между Сциллой и Харибдой, Маша Миронова.</w:t>
      </w:r>
    </w:p>
    <w:p w14:paraId="2B1796D9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Итог: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2 балла (за каждый правильный ответ – 0, 5 балла)</w:t>
      </w:r>
    </w:p>
    <w:p w14:paraId="4302DDA5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Задание № 2</w:t>
      </w:r>
    </w:p>
    <w:p w14:paraId="5FFDE279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 каком литературном произведении идет речь? Назовите автора и произведение.</w:t>
      </w:r>
    </w:p>
    <w:p w14:paraId="29E62C80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Ответ: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1 И.С. Тургенев «Ася» 2. А.С. Пушкин «Борис Годунов»</w:t>
      </w:r>
    </w:p>
    <w:p w14:paraId="7E45FD98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Итог: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4 балла (за каждый правильный ответ – 2 балл)</w:t>
      </w:r>
    </w:p>
    <w:p w14:paraId="5E1E9AEA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Задание № 3</w:t>
      </w:r>
    </w:p>
    <w:p w14:paraId="5729F606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Отметьте верные утверждения:</w:t>
      </w:r>
    </w:p>
    <w:p w14:paraId="7FD0170C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Ответы: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1, 4, 7, 8</w:t>
      </w:r>
    </w:p>
    <w:p w14:paraId="6D112383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Итог: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4 балла (за каждый правильный ответ – 1 балл)</w:t>
      </w:r>
    </w:p>
    <w:p w14:paraId="458C580B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Задание №4</w:t>
      </w:r>
    </w:p>
    <w:p w14:paraId="341A76CA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Прочитайте стихотворение Давида Самойлова «Красная осень». Каким видит поэт мир вокруг себя? Оформите свои впечатления и наблюдения в виде краткого разбора этого стихотворения с элементами литературоведческого анализа. </w:t>
      </w:r>
      <w:r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Работа должна представлять собой цельный, связный, завершённый текст.</w:t>
      </w:r>
    </w:p>
    <w:p w14:paraId="764BE039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Критерии оценивания:</w:t>
      </w:r>
    </w:p>
    <w:p w14:paraId="57E5D76D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При оценивании работы рекомендуем распределить баллы в соответствии с предложенными вопросами: до 5 баллов по каждой позиции (итого 25 баллов); </w:t>
      </w:r>
    </w:p>
    <w:p w14:paraId="27866005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Максимальное количество баллов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– 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25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691E571C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C00CF52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Максимальное количество баллов за всю работу -  35 баллов</w:t>
      </w:r>
    </w:p>
    <w:p w14:paraId="561E6A2F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67DC6E67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0E8463C0" w14:textId="77777777" w:rsidR="001446EC" w:rsidRDefault="001446EC" w:rsidP="001446E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658AD86E" w14:textId="77777777" w:rsidR="00AC4157" w:rsidRDefault="00AC4157"/>
    <w:sectPr w:rsidR="00AC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4A0F"/>
    <w:multiLevelType w:val="multilevel"/>
    <w:tmpl w:val="D06C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27CB6"/>
    <w:multiLevelType w:val="multilevel"/>
    <w:tmpl w:val="A2F0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70912"/>
    <w:multiLevelType w:val="multilevel"/>
    <w:tmpl w:val="6278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E6"/>
    <w:rsid w:val="001446EC"/>
    <w:rsid w:val="005249D1"/>
    <w:rsid w:val="00667E02"/>
    <w:rsid w:val="009D34E6"/>
    <w:rsid w:val="00AA1939"/>
    <w:rsid w:val="00AC4157"/>
    <w:rsid w:val="00E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7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Фортуна</dc:creator>
  <cp:keywords/>
  <dc:description/>
  <cp:lastModifiedBy>user</cp:lastModifiedBy>
  <cp:revision>10</cp:revision>
  <dcterms:created xsi:type="dcterms:W3CDTF">2024-09-19T14:49:00Z</dcterms:created>
  <dcterms:modified xsi:type="dcterms:W3CDTF">2024-09-27T06:52:00Z</dcterms:modified>
</cp:coreProperties>
</file>