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C1B21" w14:textId="77777777" w:rsidR="001E48FD" w:rsidRPr="00667E02" w:rsidRDefault="001E48FD" w:rsidP="001E48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667E0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Всероссийская олимпиада школьников по литературе 2024-2025 учебный год.</w:t>
      </w:r>
    </w:p>
    <w:p w14:paraId="0C9990CA" w14:textId="63BDA078" w:rsidR="001E48FD" w:rsidRDefault="001E48FD" w:rsidP="001E48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667E0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Оли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м</w:t>
      </w:r>
      <w:r w:rsidRPr="00667E0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пиадные задания для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9 класса.</w:t>
      </w:r>
    </w:p>
    <w:p w14:paraId="7A545A04" w14:textId="1A91EBBA" w:rsidR="001E48FD" w:rsidRPr="00667E02" w:rsidRDefault="001C4EE2" w:rsidP="001E48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Время выполнения 120</w:t>
      </w:r>
      <w:bookmarkStart w:id="0" w:name="_GoBack"/>
      <w:bookmarkEnd w:id="0"/>
      <w:r w:rsidR="001E48F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минут</w:t>
      </w:r>
    </w:p>
    <w:p w14:paraId="4CE158E0" w14:textId="77777777" w:rsidR="009B4DEC" w:rsidRPr="00A14C59" w:rsidRDefault="009B4DEC" w:rsidP="009B4DEC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14:paraId="7C1B72B9" w14:textId="77777777" w:rsidR="009B4DEC" w:rsidRDefault="009B4DEC" w:rsidP="009B4DE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440D0BE2" w14:textId="77777777" w:rsidR="009B4DEC" w:rsidRPr="00000F14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Назовите </w:t>
      </w:r>
      <w:r w:rsidRPr="003804FA">
        <w:rPr>
          <w:rFonts w:ascii="Times New Roman" w:hAnsi="Times New Roman"/>
          <w:b/>
        </w:rPr>
        <w:t>литературоведчески</w:t>
      </w:r>
      <w:r>
        <w:rPr>
          <w:rFonts w:ascii="Times New Roman" w:hAnsi="Times New Roman"/>
          <w:b/>
        </w:rPr>
        <w:t>е</w:t>
      </w:r>
      <w:r w:rsidRPr="003804FA">
        <w:rPr>
          <w:rFonts w:ascii="Times New Roman" w:hAnsi="Times New Roman"/>
          <w:b/>
        </w:rPr>
        <w:t xml:space="preserve"> поняти</w:t>
      </w:r>
      <w:r>
        <w:rPr>
          <w:rFonts w:ascii="Times New Roman" w:hAnsi="Times New Roman"/>
          <w:b/>
        </w:rPr>
        <w:t>я и п</w:t>
      </w:r>
      <w:r w:rsidRPr="003804FA">
        <w:rPr>
          <w:rFonts w:ascii="Times New Roman" w:hAnsi="Times New Roman"/>
          <w:b/>
        </w:rPr>
        <w:t>роиллюстрируйте определения примерами из известных вам произведений, указав названи</w:t>
      </w:r>
      <w:r>
        <w:rPr>
          <w:rFonts w:ascii="Times New Roman" w:hAnsi="Times New Roman"/>
          <w:b/>
        </w:rPr>
        <w:t>я</w:t>
      </w:r>
      <w:r w:rsidRPr="003804FA">
        <w:rPr>
          <w:rFonts w:ascii="Times New Roman" w:hAnsi="Times New Roman"/>
          <w:b/>
        </w:rPr>
        <w:t xml:space="preserve"> произведений и их авторов.</w:t>
      </w:r>
      <w:r w:rsidRPr="00000F1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(Старайтесь не повторяться в выборе авторов и произведений). </w:t>
      </w:r>
      <w:r w:rsidRPr="00000F14"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b/>
          <w:i/>
        </w:rPr>
        <w:t>3</w:t>
      </w:r>
      <w:r w:rsidRPr="00000F14">
        <w:rPr>
          <w:rFonts w:ascii="Times New Roman" w:hAnsi="Times New Roman"/>
          <w:b/>
          <w:i/>
        </w:rPr>
        <w:t>*</w:t>
      </w:r>
      <w:r>
        <w:rPr>
          <w:rFonts w:ascii="Times New Roman" w:hAnsi="Times New Roman"/>
          <w:b/>
          <w:i/>
        </w:rPr>
        <w:t>1</w:t>
      </w:r>
      <w:r w:rsidRPr="00000F14">
        <w:rPr>
          <w:rFonts w:ascii="Times New Roman" w:hAnsi="Times New Roman"/>
          <w:b/>
          <w:i/>
        </w:rPr>
        <w:t xml:space="preserve"> б. = 3 балла)</w:t>
      </w:r>
    </w:p>
    <w:p w14:paraId="438DAD80" w14:textId="77777777" w:rsidR="009B4DEC" w:rsidRPr="008C11C7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8C11C7">
        <w:rPr>
          <w:rFonts w:ascii="Times New Roman" w:hAnsi="Times New Roman"/>
          <w:b/>
          <w:bCs/>
        </w:rPr>
        <w:t xml:space="preserve">А) </w:t>
      </w:r>
      <w:r>
        <w:rPr>
          <w:rFonts w:ascii="Times New Roman" w:hAnsi="Times New Roman"/>
          <w:b/>
        </w:rPr>
        <w:t>__________</w:t>
      </w:r>
      <w:r>
        <w:rPr>
          <w:rFonts w:ascii="Times New Roman" w:hAnsi="Times New Roman"/>
        </w:rPr>
        <w:t xml:space="preserve">беспощадное, уничтожающее осмеяние, критика действительности, человека, явления. </w:t>
      </w:r>
      <w:r w:rsidRPr="008C11C7">
        <w:rPr>
          <w:rFonts w:ascii="Times New Roman" w:hAnsi="Times New Roman"/>
        </w:rPr>
        <w:t xml:space="preserve"> Например, ____________</w:t>
      </w:r>
    </w:p>
    <w:p w14:paraId="2D45DD85" w14:textId="77777777" w:rsidR="009B4DEC" w:rsidRPr="008C11C7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8C11C7">
        <w:rPr>
          <w:rFonts w:ascii="Times New Roman" w:hAnsi="Times New Roman"/>
          <w:b/>
          <w:bCs/>
        </w:rPr>
        <w:t xml:space="preserve">Б) </w:t>
      </w:r>
      <w:r>
        <w:rPr>
          <w:rFonts w:ascii="Times New Roman" w:hAnsi="Times New Roman"/>
          <w:b/>
        </w:rPr>
        <w:t>__________</w:t>
      </w:r>
      <w:r>
        <w:rPr>
          <w:rFonts w:ascii="Times New Roman" w:hAnsi="Times New Roman"/>
        </w:rPr>
        <w:t xml:space="preserve"> противопоставление образов, картин, слов, понятий. </w:t>
      </w:r>
      <w:r w:rsidRPr="008C11C7">
        <w:rPr>
          <w:rFonts w:ascii="Times New Roman" w:hAnsi="Times New Roman"/>
        </w:rPr>
        <w:t>Например, ____________</w:t>
      </w:r>
    </w:p>
    <w:p w14:paraId="6C4FFEDF" w14:textId="77777777" w:rsidR="009B4DE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8C11C7">
        <w:rPr>
          <w:rFonts w:ascii="Times New Roman" w:hAnsi="Times New Roman"/>
          <w:b/>
          <w:bCs/>
        </w:rPr>
        <w:t xml:space="preserve">В) </w:t>
      </w:r>
      <w:r>
        <w:rPr>
          <w:rFonts w:ascii="Times New Roman" w:hAnsi="Times New Roman"/>
          <w:b/>
        </w:rPr>
        <w:t>__________</w:t>
      </w:r>
      <w:r w:rsidRPr="008C11C7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торжественное стихотворение-песнь, посвящённое какому-то историческому событию или герою. </w:t>
      </w:r>
      <w:r w:rsidRPr="00DA2BB3">
        <w:rPr>
          <w:rFonts w:ascii="Times New Roman" w:hAnsi="Times New Roman"/>
        </w:rPr>
        <w:t>Например, ____________</w:t>
      </w:r>
    </w:p>
    <w:p w14:paraId="53F19CC2" w14:textId="77777777" w:rsidR="009B4DEC" w:rsidRPr="00000F14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717A01B" w14:textId="77777777" w:rsidR="009B4DEC" w:rsidRPr="00A15F01" w:rsidRDefault="009B4DEC" w:rsidP="009B4DE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7E3D55">
        <w:rPr>
          <w:rFonts w:ascii="Times New Roman" w:hAnsi="Times New Roman"/>
          <w:b/>
        </w:rPr>
        <w:t xml:space="preserve">В </w:t>
      </w:r>
      <w:r>
        <w:rPr>
          <w:rFonts w:ascii="Times New Roman" w:hAnsi="Times New Roman"/>
          <w:b/>
        </w:rPr>
        <w:t xml:space="preserve">каждом </w:t>
      </w:r>
      <w:r w:rsidRPr="007E3D55">
        <w:rPr>
          <w:rFonts w:ascii="Times New Roman" w:hAnsi="Times New Roman"/>
          <w:b/>
        </w:rPr>
        <w:t>списке персонажей произведений есть лишний. Найдите его. Определите произведения, в которых описаны эти герои.</w:t>
      </w:r>
      <w:r>
        <w:rPr>
          <w:rFonts w:ascii="Times New Roman" w:hAnsi="Times New Roman"/>
          <w:b/>
        </w:rPr>
        <w:t xml:space="preserve"> </w:t>
      </w:r>
      <w:r w:rsidRPr="00000F14"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b/>
          <w:i/>
        </w:rPr>
        <w:t>4</w:t>
      </w:r>
      <w:r w:rsidRPr="00000F14">
        <w:rPr>
          <w:rFonts w:ascii="Times New Roman" w:hAnsi="Times New Roman"/>
          <w:b/>
          <w:i/>
        </w:rPr>
        <w:t>*</w:t>
      </w:r>
      <w:r>
        <w:rPr>
          <w:rFonts w:ascii="Times New Roman" w:hAnsi="Times New Roman"/>
          <w:b/>
          <w:i/>
        </w:rPr>
        <w:t>1</w:t>
      </w:r>
      <w:r w:rsidRPr="00000F14">
        <w:rPr>
          <w:rFonts w:ascii="Times New Roman" w:hAnsi="Times New Roman"/>
          <w:b/>
          <w:i/>
        </w:rPr>
        <w:t xml:space="preserve"> б. = </w:t>
      </w:r>
      <w:r>
        <w:rPr>
          <w:rFonts w:ascii="Times New Roman" w:hAnsi="Times New Roman"/>
          <w:b/>
          <w:i/>
        </w:rPr>
        <w:t>4</w:t>
      </w:r>
      <w:r w:rsidRPr="00000F14">
        <w:rPr>
          <w:rFonts w:ascii="Times New Roman" w:hAnsi="Times New Roman"/>
          <w:b/>
          <w:i/>
        </w:rPr>
        <w:t xml:space="preserve"> балла)</w:t>
      </w:r>
    </w:p>
    <w:p w14:paraId="60661FA5" w14:textId="77777777" w:rsidR="009B4DEC" w:rsidRPr="00056F39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00F14">
        <w:rPr>
          <w:rFonts w:ascii="Times New Roman" w:hAnsi="Times New Roman"/>
          <w:b/>
          <w:bCs/>
        </w:rPr>
        <w:t>А)</w:t>
      </w:r>
      <w:r w:rsidRPr="00000F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Николь, Ковьель, Дорант, Люсиль, Журден, Вральман.</w:t>
      </w:r>
    </w:p>
    <w:p w14:paraId="48D8F640" w14:textId="77777777" w:rsidR="009B4DEC" w:rsidRPr="00056F39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00F14">
        <w:rPr>
          <w:rFonts w:ascii="Times New Roman" w:hAnsi="Times New Roman"/>
          <w:b/>
          <w:bCs/>
        </w:rPr>
        <w:t>Б)</w:t>
      </w:r>
      <w:r w:rsidRPr="00000F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Локсли, Бриан де Буагильбер, Ребекка, Вамба, Седрик Сакс,Гибнер.</w:t>
      </w:r>
    </w:p>
    <w:p w14:paraId="466BD203" w14:textId="77777777" w:rsidR="009B4DEC" w:rsidRPr="004D1A33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00F14">
        <w:rPr>
          <w:rFonts w:ascii="Times New Roman" w:hAnsi="Times New Roman"/>
          <w:b/>
          <w:bCs/>
        </w:rPr>
        <w:t>В)</w:t>
      </w:r>
      <w:r w:rsidRPr="00000F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Меркуцио, Тибальт, Парис, Ромео Монтекки, Джульетта Капулетти, Милон.</w:t>
      </w:r>
    </w:p>
    <w:p w14:paraId="316491FC" w14:textId="77777777" w:rsidR="009B4DEC" w:rsidRPr="00185114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Г) </w:t>
      </w:r>
      <w:r w:rsidRPr="00185114">
        <w:rPr>
          <w:rFonts w:ascii="Times New Roman" w:hAnsi="Times New Roman"/>
          <w:bCs/>
          <w:lang w:val="uk-UA"/>
        </w:rPr>
        <w:t xml:space="preserve">Игорь, </w:t>
      </w:r>
      <w:r>
        <w:rPr>
          <w:rFonts w:ascii="Times New Roman" w:hAnsi="Times New Roman"/>
          <w:bCs/>
          <w:lang w:val="uk-UA"/>
        </w:rPr>
        <w:t>Всеволод, Святослав, Ярославна,Боян, Збыслав Якунович.</w:t>
      </w:r>
    </w:p>
    <w:p w14:paraId="7A4142AA" w14:textId="77777777" w:rsidR="009B4DE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bCs/>
          <w:lang w:val="uk-UA"/>
        </w:rPr>
      </w:pPr>
    </w:p>
    <w:p w14:paraId="34A776F5" w14:textId="77777777" w:rsidR="009B4DEC" w:rsidRPr="00000F14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14:paraId="178B70F2" w14:textId="77777777" w:rsidR="009B4DEC" w:rsidRPr="000D36DA" w:rsidRDefault="009B4DEC" w:rsidP="009B4DE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Pr="000D36DA">
        <w:rPr>
          <w:rFonts w:ascii="Times New Roman" w:hAnsi="Times New Roman"/>
          <w:b/>
        </w:rPr>
        <w:t>Найдите 4 неверных утверждения и запишите последовательность цифр, соответствующих номерам утверждений.</w:t>
      </w:r>
      <w:r w:rsidRPr="000D36DA">
        <w:rPr>
          <w:rFonts w:ascii="Times New Roman" w:hAnsi="Times New Roman"/>
          <w:b/>
          <w:i/>
        </w:rPr>
        <w:t xml:space="preserve"> (4*1 б. = 4 балла)</w:t>
      </w:r>
    </w:p>
    <w:p w14:paraId="5B78A285" w14:textId="77777777" w:rsidR="009B4DEC" w:rsidRPr="000D36DA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D36DA">
        <w:rPr>
          <w:rFonts w:ascii="Times New Roman" w:hAnsi="Times New Roman"/>
          <w:b/>
        </w:rPr>
        <w:t>1)</w:t>
      </w:r>
      <w:r w:rsidRPr="000D36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Ода - стихотворение средней длины, обычно печального содержания, проникнутое грустью.</w:t>
      </w:r>
    </w:p>
    <w:p w14:paraId="3DFFA168" w14:textId="77777777" w:rsidR="009B4DE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D36DA">
        <w:rPr>
          <w:rFonts w:ascii="Times New Roman" w:hAnsi="Times New Roman"/>
          <w:b/>
        </w:rPr>
        <w:t>2)</w:t>
      </w:r>
      <w:r w:rsidRPr="000D36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«Береги честь смолоду» - это эпиграф к роману «Евгений Онегин» А.С. Пушкина.</w:t>
      </w:r>
    </w:p>
    <w:p w14:paraId="12DFEB80" w14:textId="77777777" w:rsidR="009B4DEC" w:rsidRPr="00851170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D36DA">
        <w:rPr>
          <w:rFonts w:ascii="Times New Roman" w:hAnsi="Times New Roman"/>
          <w:b/>
        </w:rPr>
        <w:t>3)</w:t>
      </w:r>
      <w:r w:rsidRPr="00A76833">
        <w:t xml:space="preserve"> </w:t>
      </w:r>
      <w:r w:rsidRPr="00A76833">
        <w:rPr>
          <w:rFonts w:ascii="Times New Roman" w:hAnsi="Times New Roman"/>
        </w:rPr>
        <w:t>"...имей сердце, имей душу, и будешь человек во всякое время. На все прочее мода: на умы мода, на знания мода, как на пря</w:t>
      </w:r>
      <w:r>
        <w:rPr>
          <w:rFonts w:ascii="Times New Roman" w:hAnsi="Times New Roman"/>
        </w:rPr>
        <w:t>жки, на пуговицы..." (Стародум)</w:t>
      </w:r>
    </w:p>
    <w:p w14:paraId="335A4360" w14:textId="77777777" w:rsidR="009B4DEC" w:rsidRPr="000D36DA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D36DA">
        <w:rPr>
          <w:rFonts w:ascii="Times New Roman" w:hAnsi="Times New Roman"/>
          <w:b/>
        </w:rPr>
        <w:t>4)</w:t>
      </w:r>
      <w:r w:rsidRPr="000D36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4241B9">
        <w:rPr>
          <w:rFonts w:ascii="Times New Roman" w:hAnsi="Times New Roman"/>
        </w:rPr>
        <w:t>Так сладок мёд, что, наконец, он гор</w:t>
      </w:r>
      <w:r>
        <w:rPr>
          <w:rFonts w:ascii="Times New Roman" w:hAnsi="Times New Roman"/>
        </w:rPr>
        <w:t>ек. Избыток вкуса убивает вкус» - слова Ромео.</w:t>
      </w:r>
    </w:p>
    <w:p w14:paraId="28D7845B" w14:textId="77777777" w:rsidR="009B4DEC" w:rsidRPr="000D36DA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D36DA">
        <w:rPr>
          <w:rFonts w:ascii="Times New Roman" w:hAnsi="Times New Roman"/>
          <w:b/>
        </w:rPr>
        <w:t>5)</w:t>
      </w:r>
      <w:r w:rsidRPr="000D36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Завязка – исходный эпизод, момент, определяющий последующие действия.</w:t>
      </w:r>
    </w:p>
    <w:p w14:paraId="6EFD5FA9" w14:textId="77777777" w:rsidR="009B4DE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D36DA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)</w:t>
      </w:r>
      <w:r w:rsidRPr="008C57F5">
        <w:t xml:space="preserve"> </w:t>
      </w:r>
      <w:r>
        <w:rPr>
          <w:rFonts w:ascii="Times New Roman" w:hAnsi="Times New Roman"/>
        </w:rPr>
        <w:t>Стихотворение «19 октября» А.С. Пушкина – отклик на восстание декабристов.</w:t>
      </w:r>
    </w:p>
    <w:p w14:paraId="094BD6FA" w14:textId="77777777" w:rsidR="009B4DE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D36DA">
        <w:rPr>
          <w:rFonts w:ascii="Times New Roman" w:hAnsi="Times New Roman"/>
          <w:b/>
        </w:rPr>
        <w:t>7)</w:t>
      </w:r>
      <w:r w:rsidRPr="000D36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«Известно, что Николай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после первого представления пьесы сказал: «Ну и пьеска! Всем досталось, а мне более всех!» - это о пьесе Д.И.Фонвизина «Недоросль».</w:t>
      </w:r>
    </w:p>
    <w:p w14:paraId="3D82DC9C" w14:textId="77777777" w:rsidR="009B4DEC" w:rsidRPr="000D36DA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0D36DA">
        <w:rPr>
          <w:rFonts w:ascii="Times New Roman" w:hAnsi="Times New Roman"/>
          <w:b/>
        </w:rPr>
        <w:t>8)</w:t>
      </w:r>
      <w:r w:rsidRPr="000D36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С.Есенин сказал: «В чужом мне мире, сложном и огромном, я молод был, безвестен, одинок…»</w:t>
      </w:r>
    </w:p>
    <w:p w14:paraId="60561174" w14:textId="77777777" w:rsidR="009B4DE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14:paraId="60E8859A" w14:textId="77777777" w:rsidR="009B4DEC" w:rsidRPr="00385CDF" w:rsidRDefault="009B4DEC" w:rsidP="009B4D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85CDF">
        <w:rPr>
          <w:rFonts w:ascii="Times New Roman" w:hAnsi="Times New Roman"/>
          <w:b/>
        </w:rPr>
        <w:t xml:space="preserve">Узнайте </w:t>
      </w:r>
      <w:r>
        <w:rPr>
          <w:rFonts w:ascii="Times New Roman" w:hAnsi="Times New Roman"/>
          <w:b/>
        </w:rPr>
        <w:t xml:space="preserve">художественное </w:t>
      </w:r>
      <w:r w:rsidRPr="00385CDF">
        <w:rPr>
          <w:rFonts w:ascii="Times New Roman" w:hAnsi="Times New Roman"/>
          <w:b/>
        </w:rPr>
        <w:t>произведение по одной из заключительных фраз. Запишите фамилии авторов и названия соответствующих произведений.</w:t>
      </w:r>
      <w:r w:rsidRPr="00385CDF">
        <w:rPr>
          <w:rFonts w:ascii="Times New Roman" w:hAnsi="Times New Roman"/>
          <w:b/>
          <w:i/>
        </w:rPr>
        <w:t xml:space="preserve"> (</w:t>
      </w:r>
      <w:r>
        <w:rPr>
          <w:rFonts w:ascii="Times New Roman" w:hAnsi="Times New Roman"/>
          <w:b/>
          <w:i/>
        </w:rPr>
        <w:t xml:space="preserve">5*1 б. = </w:t>
      </w:r>
      <w:r w:rsidRPr="00385CDF">
        <w:rPr>
          <w:rFonts w:ascii="Times New Roman" w:hAnsi="Times New Roman"/>
          <w:b/>
          <w:i/>
        </w:rPr>
        <w:t>5 баллов)</w:t>
      </w:r>
    </w:p>
    <w:p w14:paraId="535A4574" w14:textId="77777777" w:rsidR="009B4DE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</w:rPr>
        <w:sectPr w:rsidR="009B4DEC" w:rsidSect="009B4DEC">
          <w:pgSz w:w="11906" w:h="16838"/>
          <w:pgMar w:top="567" w:right="707" w:bottom="1134" w:left="709" w:header="708" w:footer="708" w:gutter="0"/>
          <w:cols w:space="708"/>
          <w:docGrid w:linePitch="360"/>
        </w:sectPr>
      </w:pPr>
    </w:p>
    <w:p w14:paraId="49274B2E" w14:textId="77777777" w:rsidR="009B4DEC" w:rsidRPr="00204D5D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1A6EE2">
        <w:rPr>
          <w:rFonts w:ascii="Times New Roman" w:hAnsi="Times New Roman"/>
          <w:b/>
        </w:rPr>
        <w:lastRenderedPageBreak/>
        <w:t>1)</w:t>
      </w:r>
      <w:r>
        <w:rPr>
          <w:rFonts w:ascii="Times New Roman" w:hAnsi="Times New Roman"/>
        </w:rPr>
        <w:t xml:space="preserve"> </w:t>
      </w:r>
      <w:r w:rsidRPr="00204D5D">
        <w:rPr>
          <w:rFonts w:ascii="Times New Roman" w:hAnsi="Times New Roman"/>
        </w:rPr>
        <w:t>И сердце бьется в упоенье,</w:t>
      </w:r>
    </w:p>
    <w:p w14:paraId="037C0DF7" w14:textId="77777777" w:rsidR="009B4DEC" w:rsidRPr="00204D5D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04D5D">
        <w:rPr>
          <w:rFonts w:ascii="Times New Roman" w:hAnsi="Times New Roman"/>
        </w:rPr>
        <w:t>И для него воскресли вновь</w:t>
      </w:r>
    </w:p>
    <w:p w14:paraId="49305F92" w14:textId="77777777" w:rsidR="009B4DEC" w:rsidRPr="00204D5D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04D5D">
        <w:rPr>
          <w:rFonts w:ascii="Times New Roman" w:hAnsi="Times New Roman"/>
        </w:rPr>
        <w:t>И божество, и вдохновенье,</w:t>
      </w:r>
    </w:p>
    <w:p w14:paraId="5FCF4FA2" w14:textId="77777777" w:rsidR="009B4DEC" w:rsidRPr="00204D5D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04D5D">
        <w:rPr>
          <w:rFonts w:ascii="Times New Roman" w:hAnsi="Times New Roman"/>
        </w:rPr>
        <w:t>И жизнь, и слезы, и любовь.</w:t>
      </w:r>
    </w:p>
    <w:p w14:paraId="2F2EF3C3" w14:textId="77777777" w:rsidR="009B4DEC" w:rsidRPr="00204D5D" w:rsidRDefault="009B4DEC" w:rsidP="009B4DEC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</w:rPr>
        <w:t xml:space="preserve">      </w:t>
      </w:r>
      <w:r w:rsidRPr="00204D5D">
        <w:rPr>
          <w:rFonts w:ascii="Times New Roman" w:hAnsi="Times New Roman"/>
          <w:b/>
        </w:rPr>
        <w:t>2)</w:t>
      </w:r>
      <w:r w:rsidRPr="00204D5D">
        <w:rPr>
          <w:rFonts w:ascii="Times New Roman" w:hAnsi="Times New Roman"/>
        </w:rPr>
        <w:t xml:space="preserve"> </w:t>
      </w:r>
      <w:r w:rsidRPr="00204D5D">
        <w:rPr>
          <w:rFonts w:ascii="Times New Roman" w:hAnsi="Times New Roman"/>
          <w:lang w:eastAsia="ru-RU"/>
        </w:rPr>
        <w:t>И стану думать я, что друг</w:t>
      </w:r>
    </w:p>
    <w:p w14:paraId="374A479F" w14:textId="77777777" w:rsidR="009B4DEC" w:rsidRPr="00204D5D" w:rsidRDefault="009B4DEC" w:rsidP="009B4DEC">
      <w:pPr>
        <w:pStyle w:val="a4"/>
        <w:rPr>
          <w:rFonts w:ascii="Times New Roman" w:hAnsi="Times New Roman"/>
          <w:lang w:eastAsia="ru-RU"/>
        </w:rPr>
      </w:pPr>
      <w:r w:rsidRPr="00204D5D"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lang w:eastAsia="ru-RU"/>
        </w:rPr>
        <w:t xml:space="preserve">     </w:t>
      </w:r>
      <w:r w:rsidRPr="00204D5D">
        <w:rPr>
          <w:rFonts w:ascii="Times New Roman" w:hAnsi="Times New Roman"/>
          <w:lang w:eastAsia="ru-RU"/>
        </w:rPr>
        <w:t xml:space="preserve"> Иль брат, склонившись надо мной,</w:t>
      </w:r>
    </w:p>
    <w:p w14:paraId="37AA790D" w14:textId="77777777" w:rsidR="009B4DEC" w:rsidRPr="00204D5D" w:rsidRDefault="009B4DEC" w:rsidP="009B4DEC">
      <w:pPr>
        <w:pStyle w:val="a4"/>
        <w:rPr>
          <w:rFonts w:ascii="Times New Roman" w:hAnsi="Times New Roman"/>
          <w:lang w:eastAsia="ru-RU"/>
        </w:rPr>
      </w:pPr>
      <w:r w:rsidRPr="00204D5D">
        <w:rPr>
          <w:rFonts w:ascii="Times New Roman" w:hAnsi="Times New Roman"/>
          <w:lang w:eastAsia="ru-RU"/>
        </w:rPr>
        <w:t xml:space="preserve">     </w:t>
      </w:r>
      <w:r>
        <w:rPr>
          <w:rFonts w:ascii="Times New Roman" w:hAnsi="Times New Roman"/>
          <w:lang w:eastAsia="ru-RU"/>
        </w:rPr>
        <w:t xml:space="preserve">     </w:t>
      </w:r>
      <w:r w:rsidRPr="00204D5D">
        <w:rPr>
          <w:rFonts w:ascii="Times New Roman" w:hAnsi="Times New Roman"/>
          <w:lang w:eastAsia="ru-RU"/>
        </w:rPr>
        <w:t>Отер внимательной рукой</w:t>
      </w:r>
    </w:p>
    <w:p w14:paraId="21F2BCD8" w14:textId="77777777" w:rsidR="009B4DEC" w:rsidRPr="00204D5D" w:rsidRDefault="009B4DEC" w:rsidP="009B4DEC">
      <w:pPr>
        <w:pStyle w:val="a4"/>
        <w:rPr>
          <w:rFonts w:ascii="Times New Roman" w:hAnsi="Times New Roman"/>
          <w:lang w:eastAsia="ru-RU"/>
        </w:rPr>
      </w:pPr>
      <w:r w:rsidRPr="00204D5D">
        <w:rPr>
          <w:rFonts w:ascii="Times New Roman" w:hAnsi="Times New Roman"/>
          <w:lang w:eastAsia="ru-RU"/>
        </w:rPr>
        <w:t xml:space="preserve">     </w:t>
      </w:r>
      <w:r>
        <w:rPr>
          <w:rFonts w:ascii="Times New Roman" w:hAnsi="Times New Roman"/>
          <w:lang w:eastAsia="ru-RU"/>
        </w:rPr>
        <w:t xml:space="preserve">     </w:t>
      </w:r>
      <w:r w:rsidRPr="00204D5D">
        <w:rPr>
          <w:rFonts w:ascii="Times New Roman" w:hAnsi="Times New Roman"/>
          <w:lang w:eastAsia="ru-RU"/>
        </w:rPr>
        <w:t>С лица кончины хладный пот</w:t>
      </w:r>
    </w:p>
    <w:p w14:paraId="78436B21" w14:textId="77777777" w:rsidR="009B4DEC" w:rsidRPr="00204D5D" w:rsidRDefault="009B4DEC" w:rsidP="009B4DEC">
      <w:pPr>
        <w:pStyle w:val="a4"/>
        <w:rPr>
          <w:rFonts w:ascii="Times New Roman" w:hAnsi="Times New Roman"/>
          <w:lang w:eastAsia="ru-RU"/>
        </w:rPr>
      </w:pPr>
      <w:r w:rsidRPr="00204D5D">
        <w:rPr>
          <w:rFonts w:ascii="Times New Roman" w:hAnsi="Times New Roman"/>
          <w:lang w:eastAsia="ru-RU"/>
        </w:rPr>
        <w:t xml:space="preserve">     </w:t>
      </w:r>
      <w:r>
        <w:rPr>
          <w:rFonts w:ascii="Times New Roman" w:hAnsi="Times New Roman"/>
          <w:lang w:eastAsia="ru-RU"/>
        </w:rPr>
        <w:t xml:space="preserve">     </w:t>
      </w:r>
      <w:r w:rsidRPr="00204D5D">
        <w:rPr>
          <w:rFonts w:ascii="Times New Roman" w:hAnsi="Times New Roman"/>
          <w:lang w:eastAsia="ru-RU"/>
        </w:rPr>
        <w:t>И что вполголоса поет</w:t>
      </w:r>
    </w:p>
    <w:p w14:paraId="4D71C7D3" w14:textId="77777777" w:rsidR="009B4DEC" w:rsidRPr="00204D5D" w:rsidRDefault="009B4DEC" w:rsidP="009B4DEC">
      <w:pPr>
        <w:pStyle w:val="a4"/>
        <w:rPr>
          <w:rFonts w:ascii="Times New Roman" w:hAnsi="Times New Roman"/>
          <w:lang w:eastAsia="ru-RU"/>
        </w:rPr>
      </w:pPr>
      <w:r w:rsidRPr="00204D5D">
        <w:rPr>
          <w:rFonts w:ascii="Times New Roman" w:hAnsi="Times New Roman"/>
          <w:lang w:eastAsia="ru-RU"/>
        </w:rPr>
        <w:t xml:space="preserve">     </w:t>
      </w:r>
      <w:r>
        <w:rPr>
          <w:rFonts w:ascii="Times New Roman" w:hAnsi="Times New Roman"/>
          <w:lang w:eastAsia="ru-RU"/>
        </w:rPr>
        <w:t xml:space="preserve">     </w:t>
      </w:r>
      <w:r w:rsidRPr="00204D5D">
        <w:rPr>
          <w:rFonts w:ascii="Times New Roman" w:hAnsi="Times New Roman"/>
          <w:lang w:eastAsia="ru-RU"/>
        </w:rPr>
        <w:t>Он мне про милую страну..</w:t>
      </w:r>
    </w:p>
    <w:p w14:paraId="210BC6CA" w14:textId="77777777" w:rsidR="009B4DEC" w:rsidRPr="00204D5D" w:rsidRDefault="009B4DEC" w:rsidP="009B4DEC">
      <w:pPr>
        <w:pStyle w:val="a4"/>
        <w:rPr>
          <w:rFonts w:ascii="Times New Roman" w:hAnsi="Times New Roman"/>
          <w:lang w:eastAsia="ru-RU"/>
        </w:rPr>
      </w:pPr>
      <w:r w:rsidRPr="00204D5D"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lang w:eastAsia="ru-RU"/>
        </w:rPr>
        <w:t xml:space="preserve">      </w:t>
      </w:r>
      <w:r w:rsidRPr="00204D5D">
        <w:rPr>
          <w:rFonts w:ascii="Times New Roman" w:hAnsi="Times New Roman"/>
          <w:lang w:eastAsia="ru-RU"/>
        </w:rPr>
        <w:t>И с этой мыслью я засну,</w:t>
      </w:r>
    </w:p>
    <w:p w14:paraId="5BD604C1" w14:textId="77777777" w:rsidR="009B4DEC" w:rsidRPr="00D329BC" w:rsidRDefault="009B4DEC" w:rsidP="009B4DEC">
      <w:pPr>
        <w:pStyle w:val="a4"/>
        <w:rPr>
          <w:rFonts w:ascii="Times New Roman" w:hAnsi="Times New Roman"/>
          <w:sz w:val="27"/>
          <w:szCs w:val="27"/>
          <w:lang w:eastAsia="ru-RU"/>
        </w:rPr>
      </w:pPr>
      <w:r w:rsidRPr="00204D5D">
        <w:rPr>
          <w:rFonts w:ascii="Times New Roman" w:hAnsi="Times New Roman"/>
          <w:lang w:eastAsia="ru-RU"/>
        </w:rPr>
        <w:t xml:space="preserve">     </w:t>
      </w:r>
      <w:r>
        <w:rPr>
          <w:rFonts w:ascii="Times New Roman" w:hAnsi="Times New Roman"/>
          <w:lang w:eastAsia="ru-RU"/>
        </w:rPr>
        <w:t xml:space="preserve">     </w:t>
      </w:r>
      <w:r w:rsidRPr="00204D5D">
        <w:rPr>
          <w:rFonts w:ascii="Times New Roman" w:hAnsi="Times New Roman"/>
          <w:lang w:eastAsia="ru-RU"/>
        </w:rPr>
        <w:t>И никого не прокляну!..."</w:t>
      </w:r>
    </w:p>
    <w:p w14:paraId="3C8143FE" w14:textId="77777777" w:rsidR="009B4DEC" w:rsidRPr="00D329B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1A6EE2">
        <w:rPr>
          <w:rFonts w:ascii="Times New Roman" w:hAnsi="Times New Roman"/>
          <w:b/>
        </w:rPr>
        <w:t>3)</w:t>
      </w:r>
      <w:r>
        <w:rPr>
          <w:rFonts w:ascii="Times New Roman" w:hAnsi="Times New Roman"/>
        </w:rPr>
        <w:t xml:space="preserve"> </w:t>
      </w:r>
      <w:r w:rsidRPr="00D329BC">
        <w:rPr>
          <w:rFonts w:ascii="Times New Roman" w:hAnsi="Times New Roman"/>
        </w:rPr>
        <w:t>И невозможное возможно,</w:t>
      </w:r>
    </w:p>
    <w:p w14:paraId="461A45FC" w14:textId="77777777" w:rsidR="009B4DEC" w:rsidRPr="00D329B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Д</w:t>
      </w:r>
      <w:r w:rsidRPr="00D329BC">
        <w:rPr>
          <w:rFonts w:ascii="Times New Roman" w:hAnsi="Times New Roman"/>
        </w:rPr>
        <w:t>орога долгая легка,</w:t>
      </w:r>
    </w:p>
    <w:p w14:paraId="78FB9ECC" w14:textId="77777777" w:rsidR="009B4DEC" w:rsidRPr="00D329B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329BC">
        <w:rPr>
          <w:rFonts w:ascii="Times New Roman" w:hAnsi="Times New Roman"/>
        </w:rPr>
        <w:t>Когда блеснет в дали дорожной</w:t>
      </w:r>
    </w:p>
    <w:p w14:paraId="6807F889" w14:textId="77777777" w:rsidR="009B4DEC" w:rsidRPr="00D329B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329BC">
        <w:rPr>
          <w:rFonts w:ascii="Times New Roman" w:hAnsi="Times New Roman"/>
        </w:rPr>
        <w:t>Мгновенный взор из-под платка,</w:t>
      </w:r>
    </w:p>
    <w:p w14:paraId="14D68680" w14:textId="77777777" w:rsidR="009B4DEC" w:rsidRPr="00D329B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329BC">
        <w:rPr>
          <w:rFonts w:ascii="Times New Roman" w:hAnsi="Times New Roman"/>
        </w:rPr>
        <w:t>Когда звенит тоской острожной</w:t>
      </w:r>
    </w:p>
    <w:p w14:paraId="04F2911B" w14:textId="77777777" w:rsidR="009B4DEC" w:rsidRPr="007528F6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329BC">
        <w:rPr>
          <w:rFonts w:ascii="Times New Roman" w:hAnsi="Times New Roman"/>
        </w:rPr>
        <w:t>Глухая песня ямщика!..</w:t>
      </w:r>
    </w:p>
    <w:p w14:paraId="68B5598D" w14:textId="77777777" w:rsidR="009B4DEC" w:rsidRPr="00A3641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1A6EE2">
        <w:rPr>
          <w:rFonts w:ascii="Times New Roman" w:hAnsi="Times New Roman"/>
          <w:b/>
        </w:rPr>
        <w:t>4)</w:t>
      </w:r>
      <w:r>
        <w:rPr>
          <w:rFonts w:ascii="Times New Roman" w:hAnsi="Times New Roman"/>
        </w:rPr>
        <w:t xml:space="preserve"> </w:t>
      </w:r>
      <w:r w:rsidRPr="00A3641C">
        <w:rPr>
          <w:rFonts w:ascii="Times New Roman" w:hAnsi="Times New Roman"/>
        </w:rPr>
        <w:t xml:space="preserve">Повесть памятной годины, </w:t>
      </w:r>
    </w:p>
    <w:p w14:paraId="10395E87" w14:textId="77777777" w:rsidR="009B4DEC" w:rsidRPr="00A3641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3641C">
        <w:rPr>
          <w:rFonts w:ascii="Times New Roman" w:hAnsi="Times New Roman"/>
        </w:rPr>
        <w:t xml:space="preserve">Эту книгу про бойца, </w:t>
      </w:r>
    </w:p>
    <w:p w14:paraId="03EC0E87" w14:textId="77777777" w:rsidR="009B4DEC" w:rsidRPr="00A3641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  <w:r w:rsidRPr="00A3641C">
        <w:rPr>
          <w:rFonts w:ascii="Times New Roman" w:hAnsi="Times New Roman"/>
        </w:rPr>
        <w:t xml:space="preserve">Я и начал с середины </w:t>
      </w:r>
    </w:p>
    <w:p w14:paraId="11F60E56" w14:textId="77777777" w:rsidR="009B4DEC" w:rsidRPr="00A3641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3641C">
        <w:rPr>
          <w:rFonts w:ascii="Times New Roman" w:hAnsi="Times New Roman"/>
        </w:rPr>
        <w:t xml:space="preserve">И закончил без конца </w:t>
      </w:r>
    </w:p>
    <w:p w14:paraId="2790C30C" w14:textId="77777777" w:rsidR="009B4DEC" w:rsidRPr="00A3641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79779F9" w14:textId="77777777" w:rsidR="009B4DEC" w:rsidRPr="00A3641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3641C">
        <w:rPr>
          <w:rFonts w:ascii="Times New Roman" w:hAnsi="Times New Roman"/>
        </w:rPr>
        <w:t xml:space="preserve">С мыслью, может, дерзновенной </w:t>
      </w:r>
    </w:p>
    <w:p w14:paraId="092F44C4" w14:textId="77777777" w:rsidR="009B4DEC" w:rsidRPr="00A3641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3641C">
        <w:rPr>
          <w:rFonts w:ascii="Times New Roman" w:hAnsi="Times New Roman"/>
        </w:rPr>
        <w:t xml:space="preserve">Посвятить любимый труд </w:t>
      </w:r>
    </w:p>
    <w:p w14:paraId="756DB7B1" w14:textId="77777777" w:rsidR="009B4DEC" w:rsidRPr="00A3641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3641C">
        <w:rPr>
          <w:rFonts w:ascii="Times New Roman" w:hAnsi="Times New Roman"/>
        </w:rPr>
        <w:t xml:space="preserve">Павшим памяти священной, </w:t>
      </w:r>
    </w:p>
    <w:p w14:paraId="0D2CECC0" w14:textId="77777777" w:rsidR="009B4DEC" w:rsidRPr="00A3641C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3641C">
        <w:rPr>
          <w:rFonts w:ascii="Times New Roman" w:hAnsi="Times New Roman"/>
        </w:rPr>
        <w:t xml:space="preserve">Всем друзьям поры военной, </w:t>
      </w:r>
    </w:p>
    <w:p w14:paraId="0F834783" w14:textId="77777777" w:rsidR="009B4DEC" w:rsidRPr="00B65B60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3641C">
        <w:rPr>
          <w:rFonts w:ascii="Times New Roman" w:hAnsi="Times New Roman"/>
        </w:rPr>
        <w:t>Всем сердцам, чей дорог суд.</w:t>
      </w:r>
    </w:p>
    <w:p w14:paraId="3A5B2430" w14:textId="77777777" w:rsidR="009B4DEC" w:rsidRPr="00A63C48" w:rsidRDefault="009B4DEC" w:rsidP="009B4DEC">
      <w:pPr>
        <w:pStyle w:val="a3"/>
        <w:spacing w:after="0" w:line="240" w:lineRule="auto"/>
        <w:ind w:left="360"/>
        <w:jc w:val="both"/>
        <w:rPr>
          <w:rFonts w:ascii="Times New Roman" w:hAnsi="Times New Roman"/>
        </w:rPr>
      </w:pPr>
      <w:r w:rsidRPr="001A6EE2">
        <w:rPr>
          <w:rFonts w:ascii="Times New Roman" w:hAnsi="Times New Roman"/>
          <w:b/>
        </w:rPr>
        <w:t>5)</w:t>
      </w:r>
      <w:r w:rsidRPr="007528F6">
        <w:rPr>
          <w:rFonts w:ascii="Times New Roman" w:hAnsi="Times New Roman"/>
        </w:rPr>
        <w:t xml:space="preserve"> </w:t>
      </w:r>
      <w:r w:rsidRPr="00A63C48">
        <w:rPr>
          <w:rFonts w:ascii="Times New Roman" w:hAnsi="Times New Roman"/>
        </w:rPr>
        <w:t>У зверя есть нора, у птицы есть гнездо.</w:t>
      </w:r>
    </w:p>
    <w:p w14:paraId="558816BC" w14:textId="77777777" w:rsidR="009B4DEC" w:rsidRPr="00A63C48" w:rsidRDefault="009B4DEC" w:rsidP="009B4DEC">
      <w:pPr>
        <w:pStyle w:val="a3"/>
        <w:spacing w:after="0" w:line="240" w:lineRule="auto"/>
        <w:rPr>
          <w:rFonts w:ascii="Times New Roman" w:hAnsi="Times New Roman"/>
        </w:rPr>
      </w:pPr>
      <w:r w:rsidRPr="00A63C48">
        <w:rPr>
          <w:rFonts w:ascii="Times New Roman" w:hAnsi="Times New Roman"/>
        </w:rPr>
        <w:t>Как бьется сердце, горестно и громко,</w:t>
      </w:r>
    </w:p>
    <w:p w14:paraId="60DD0735" w14:textId="77777777" w:rsidR="009B4DEC" w:rsidRPr="00A63C48" w:rsidRDefault="009B4DEC" w:rsidP="009B4DEC">
      <w:pPr>
        <w:pStyle w:val="a3"/>
        <w:spacing w:after="0" w:line="240" w:lineRule="auto"/>
        <w:rPr>
          <w:rFonts w:ascii="Times New Roman" w:hAnsi="Times New Roman"/>
        </w:rPr>
      </w:pPr>
      <w:r w:rsidRPr="00A63C48">
        <w:rPr>
          <w:rFonts w:ascii="Times New Roman" w:hAnsi="Times New Roman"/>
        </w:rPr>
        <w:t>Когда вхожу, крестясь, в чужой, наемный дом</w:t>
      </w:r>
    </w:p>
    <w:p w14:paraId="1A6A5F16" w14:textId="63F4CC7C" w:rsidR="009B4DEC" w:rsidRDefault="009B4DEC" w:rsidP="009B4DEC">
      <w:pPr>
        <w:pStyle w:val="a3"/>
        <w:spacing w:after="0" w:line="240" w:lineRule="auto"/>
        <w:ind w:left="0"/>
        <w:rPr>
          <w:rFonts w:ascii="Times New Roman" w:hAnsi="Times New Roman"/>
        </w:rPr>
        <w:sectPr w:rsidR="009B4DEC" w:rsidSect="00A2383D">
          <w:type w:val="continuous"/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</w:t>
      </w:r>
      <w:r w:rsidRPr="00A63C48">
        <w:rPr>
          <w:rFonts w:ascii="Times New Roman" w:hAnsi="Times New Roman"/>
        </w:rPr>
        <w:t>С своей уж ветхою котом</w:t>
      </w:r>
      <w:r>
        <w:rPr>
          <w:rFonts w:ascii="Times New Roman" w:hAnsi="Times New Roman"/>
        </w:rPr>
        <w:t>кой</w:t>
      </w:r>
    </w:p>
    <w:p w14:paraId="555C5A72" w14:textId="77777777" w:rsidR="009B4DEC" w:rsidRPr="009B4DEC" w:rsidRDefault="009B4DEC" w:rsidP="009B4DE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9B4DEC">
        <w:rPr>
          <w:rFonts w:ascii="Times New Roman" w:hAnsi="Times New Roman"/>
          <w:b/>
        </w:rPr>
        <w:lastRenderedPageBreak/>
        <w:t xml:space="preserve">Анализ поэтических текстов. </w:t>
      </w:r>
      <w:r w:rsidRPr="009B4DEC">
        <w:rPr>
          <w:rFonts w:ascii="Times New Roman" w:hAnsi="Times New Roman"/>
          <w:b/>
          <w:i/>
        </w:rPr>
        <w:t>(20 баллов)</w:t>
      </w:r>
    </w:p>
    <w:p w14:paraId="53069A22" w14:textId="3AA8AA5B" w:rsidR="009B4DEC" w:rsidRPr="004D3F6B" w:rsidRDefault="009B4DEC" w:rsidP="009B4DEC">
      <w:pPr>
        <w:spacing w:after="0" w:line="240" w:lineRule="auto"/>
        <w:ind w:left="426" w:firstLine="282"/>
        <w:jc w:val="both"/>
        <w:rPr>
          <w:rFonts w:ascii="Times New Roman" w:hAnsi="Times New Roman"/>
          <w:i/>
        </w:rPr>
      </w:pPr>
      <w:r w:rsidRPr="004D3F6B">
        <w:rPr>
          <w:rFonts w:ascii="Times New Roman" w:hAnsi="Times New Roman"/>
          <w:i/>
        </w:rPr>
        <w:t xml:space="preserve">Прочитайте </w:t>
      </w:r>
      <w:r>
        <w:rPr>
          <w:rFonts w:ascii="Times New Roman" w:hAnsi="Times New Roman"/>
          <w:i/>
        </w:rPr>
        <w:t xml:space="preserve">и сопоставьте </w:t>
      </w:r>
      <w:r w:rsidRPr="004D3F6B">
        <w:rPr>
          <w:rFonts w:ascii="Times New Roman" w:hAnsi="Times New Roman"/>
          <w:i/>
        </w:rPr>
        <w:t>произведени</w:t>
      </w:r>
      <w:r>
        <w:rPr>
          <w:rFonts w:ascii="Times New Roman" w:hAnsi="Times New Roman"/>
          <w:i/>
        </w:rPr>
        <w:t>я А.</w:t>
      </w:r>
      <w:r w:rsidRPr="00BB2252">
        <w:rPr>
          <w:rFonts w:ascii="Times New Roman" w:hAnsi="Times New Roman"/>
          <w:i/>
        </w:rPr>
        <w:t> </w:t>
      </w:r>
      <w:r>
        <w:rPr>
          <w:rFonts w:ascii="Times New Roman" w:hAnsi="Times New Roman"/>
          <w:i/>
        </w:rPr>
        <w:t>С.</w:t>
      </w:r>
      <w:r w:rsidRPr="00515A9D">
        <w:rPr>
          <w:rFonts w:ascii="Times New Roman" w:hAnsi="Times New Roman"/>
          <w:i/>
        </w:rPr>
        <w:t> </w:t>
      </w:r>
      <w:r>
        <w:rPr>
          <w:rFonts w:ascii="Times New Roman" w:hAnsi="Times New Roman"/>
          <w:i/>
        </w:rPr>
        <w:t>Пушкина «Узник» и</w:t>
      </w:r>
      <w:r w:rsidRPr="004D3F6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А.А.Фета</w:t>
      </w:r>
      <w:r w:rsidRPr="004D3F6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«Узник»</w:t>
      </w:r>
      <w:r w:rsidRPr="004D3F6B">
        <w:rPr>
          <w:rFonts w:ascii="Times New Roman" w:hAnsi="Times New Roman"/>
          <w:i/>
        </w:rPr>
        <w:t xml:space="preserve">, определите </w:t>
      </w:r>
      <w:r>
        <w:rPr>
          <w:rFonts w:ascii="Times New Roman" w:hAnsi="Times New Roman"/>
          <w:i/>
        </w:rPr>
        <w:t>их тему и основную мысль.</w:t>
      </w:r>
      <w:r w:rsidRPr="004D3F6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Обратите внимание на образы. </w:t>
      </w:r>
      <w:r w:rsidRPr="004D3F6B">
        <w:rPr>
          <w:rFonts w:ascii="Times New Roman" w:hAnsi="Times New Roman"/>
          <w:i/>
        </w:rPr>
        <w:t xml:space="preserve">Раскройте символическое значение </w:t>
      </w:r>
      <w:r>
        <w:rPr>
          <w:rFonts w:ascii="Times New Roman" w:hAnsi="Times New Roman"/>
          <w:i/>
        </w:rPr>
        <w:t xml:space="preserve">этих и </w:t>
      </w:r>
      <w:r w:rsidRPr="004D3F6B">
        <w:rPr>
          <w:rFonts w:ascii="Times New Roman" w:hAnsi="Times New Roman"/>
          <w:i/>
        </w:rPr>
        <w:t xml:space="preserve">других образов. Какие художественные средства </w:t>
      </w:r>
      <w:r>
        <w:rPr>
          <w:rFonts w:ascii="Times New Roman" w:hAnsi="Times New Roman"/>
          <w:i/>
        </w:rPr>
        <w:t xml:space="preserve">и с какой целью </w:t>
      </w:r>
      <w:r w:rsidRPr="004D3F6B">
        <w:rPr>
          <w:rFonts w:ascii="Times New Roman" w:hAnsi="Times New Roman"/>
          <w:i/>
        </w:rPr>
        <w:t xml:space="preserve">использует </w:t>
      </w:r>
      <w:r>
        <w:rPr>
          <w:rFonts w:ascii="Times New Roman" w:hAnsi="Times New Roman"/>
          <w:i/>
        </w:rPr>
        <w:t>каждый поэт</w:t>
      </w:r>
      <w:r w:rsidRPr="004D3F6B">
        <w:rPr>
          <w:rFonts w:ascii="Times New Roman" w:hAnsi="Times New Roman"/>
          <w:i/>
        </w:rPr>
        <w:t xml:space="preserve">? </w:t>
      </w:r>
      <w:r>
        <w:rPr>
          <w:rFonts w:ascii="Times New Roman" w:hAnsi="Times New Roman"/>
          <w:i/>
        </w:rPr>
        <w:t>Какие особенности Вы заметили в системе стихосложения (ритм, рифма, строфика .)?</w:t>
      </w:r>
    </w:p>
    <w:p w14:paraId="3F53F892" w14:textId="77777777" w:rsidR="009B4DEC" w:rsidRDefault="009B4DEC" w:rsidP="009B4DEC">
      <w:pPr>
        <w:spacing w:after="0" w:line="240" w:lineRule="auto"/>
        <w:ind w:left="426"/>
        <w:jc w:val="both"/>
        <w:rPr>
          <w:rFonts w:ascii="Times New Roman" w:hAnsi="Times New Roman"/>
          <w:i/>
        </w:rPr>
      </w:pPr>
      <w:r w:rsidRPr="004D3F6B">
        <w:rPr>
          <w:rFonts w:ascii="Times New Roman" w:hAnsi="Times New Roman"/>
          <w:i/>
        </w:rPr>
        <w:t xml:space="preserve">Ответ на вопросы </w:t>
      </w:r>
      <w:r w:rsidRPr="004D3F6B">
        <w:rPr>
          <w:rFonts w:ascii="Times New Roman" w:hAnsi="Times New Roman"/>
          <w:bCs/>
          <w:i/>
        </w:rPr>
        <w:t>задания</w:t>
      </w:r>
      <w:r w:rsidRPr="004D3F6B">
        <w:rPr>
          <w:rFonts w:ascii="Times New Roman" w:hAnsi="Times New Roman"/>
          <w:i/>
        </w:rPr>
        <w:t xml:space="preserve"> дайте в форме связного текста, интерпретируя произведени</w:t>
      </w:r>
      <w:r>
        <w:rPr>
          <w:rFonts w:ascii="Times New Roman" w:hAnsi="Times New Roman"/>
          <w:i/>
        </w:rPr>
        <w:t xml:space="preserve">я. </w:t>
      </w:r>
    </w:p>
    <w:p w14:paraId="1373DA4D" w14:textId="77777777" w:rsidR="009B4DEC" w:rsidRDefault="009B4DEC" w:rsidP="009B4DEC">
      <w:pPr>
        <w:spacing w:after="0" w:line="240" w:lineRule="auto"/>
        <w:ind w:left="426"/>
        <w:jc w:val="both"/>
        <w:rPr>
          <w:rFonts w:ascii="Times New Roman" w:hAnsi="Times New Roman"/>
          <w:i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9B4DEC" w:rsidRPr="00862B03" w14:paraId="17A43A6B" w14:textId="77777777" w:rsidTr="00945C81">
        <w:trPr>
          <w:trHeight w:val="4529"/>
        </w:trPr>
        <w:tc>
          <w:tcPr>
            <w:tcW w:w="2500" w:type="pct"/>
            <w:shd w:val="clear" w:color="auto" w:fill="auto"/>
          </w:tcPr>
          <w:p w14:paraId="5E8A669B" w14:textId="77777777" w:rsidR="009B4DEC" w:rsidRPr="00862B03" w:rsidRDefault="009B4DEC" w:rsidP="00945C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2B03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  <w:r w:rsidRPr="00BB2252">
              <w:rPr>
                <w:rFonts w:ascii="Times New Roman" w:hAnsi="Times New Roman"/>
                <w:b/>
                <w:i/>
              </w:rPr>
              <w:t> </w:t>
            </w:r>
            <w:r>
              <w:rPr>
                <w:rFonts w:ascii="Times New Roman" w:hAnsi="Times New Roman"/>
                <w:b/>
              </w:rPr>
              <w:t>С.</w:t>
            </w:r>
            <w:r w:rsidRPr="00BB2252">
              <w:rPr>
                <w:rFonts w:ascii="Times New Roman" w:hAnsi="Times New Roman"/>
                <w:b/>
                <w:i/>
              </w:rPr>
              <w:t> </w:t>
            </w:r>
            <w:r w:rsidRPr="00862B03">
              <w:rPr>
                <w:rFonts w:ascii="Times New Roman" w:hAnsi="Times New Roman"/>
                <w:b/>
              </w:rPr>
              <w:t>Пушкин</w:t>
            </w:r>
          </w:p>
          <w:p w14:paraId="7E8F2FB5" w14:textId="77777777" w:rsidR="009B4DEC" w:rsidRPr="00A432BC" w:rsidRDefault="009B4DEC" w:rsidP="00945C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«Узник</w:t>
            </w:r>
            <w:r w:rsidRPr="00A432BC">
              <w:rPr>
                <w:rFonts w:ascii="Times New Roman" w:hAnsi="Times New Roman"/>
                <w:b/>
              </w:rPr>
              <w:t>»</w:t>
            </w:r>
          </w:p>
          <w:p w14:paraId="56262611" w14:textId="77777777" w:rsidR="009B4DEC" w:rsidRPr="00A432BC" w:rsidRDefault="009B4DEC" w:rsidP="00945C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08F48FF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Сижу за решёткой в темнице сырой.</w:t>
            </w:r>
          </w:p>
          <w:p w14:paraId="63F02AE9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Вскормлённый в неволе орёл молодой, </w:t>
            </w:r>
          </w:p>
          <w:p w14:paraId="0FAB2967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Мой грустный товарищ,  махая крылом,</w:t>
            </w:r>
          </w:p>
          <w:p w14:paraId="34601874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Кровавую пищу клюёт под окном.</w:t>
            </w:r>
          </w:p>
          <w:p w14:paraId="6596F148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Клюёт, и бросает, и смотрит в окно, </w:t>
            </w:r>
          </w:p>
          <w:p w14:paraId="6AB33A82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Как будто сом ною задумал одно;</w:t>
            </w:r>
          </w:p>
          <w:p w14:paraId="78D887E2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Зовёт меня взглядом и криком своим</w:t>
            </w:r>
          </w:p>
          <w:p w14:paraId="25E1D034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И вымолвить хочет : «Давай улетим!</w:t>
            </w:r>
          </w:p>
          <w:p w14:paraId="62FD3255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Мы вольные птицы; пора, брат, пора!</w:t>
            </w:r>
          </w:p>
          <w:p w14:paraId="2680BFBF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Туда, где за тучей белеет гора, </w:t>
            </w:r>
          </w:p>
          <w:p w14:paraId="3448C633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Туда, где синеют морские края, </w:t>
            </w:r>
          </w:p>
          <w:p w14:paraId="66E854C3" w14:textId="77777777" w:rsidR="009B4DEC" w:rsidRPr="008D0026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Туда, где гуляем лишь ветер… да я!..»</w:t>
            </w:r>
          </w:p>
          <w:p w14:paraId="7A08AC8E" w14:textId="77777777" w:rsidR="009B4DEC" w:rsidRPr="00862B03" w:rsidRDefault="009B4DEC" w:rsidP="00945C81">
            <w:pPr>
              <w:spacing w:after="0" w:line="240" w:lineRule="auto"/>
              <w:ind w:left="1134"/>
              <w:jc w:val="both"/>
              <w:rPr>
                <w:rFonts w:ascii="Times New Roman" w:hAnsi="Times New Roman"/>
              </w:rPr>
            </w:pPr>
          </w:p>
        </w:tc>
        <w:tc>
          <w:tcPr>
            <w:tcW w:w="2500" w:type="pct"/>
            <w:shd w:val="clear" w:color="auto" w:fill="auto"/>
          </w:tcPr>
          <w:p w14:paraId="39D0BD1F" w14:textId="77777777" w:rsidR="009B4DEC" w:rsidRDefault="009B4DEC" w:rsidP="00945C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А.А.Фет</w:t>
            </w:r>
          </w:p>
          <w:p w14:paraId="17F419B8" w14:textId="77777777" w:rsidR="009B4DEC" w:rsidRPr="00A432BC" w:rsidRDefault="009B4DEC" w:rsidP="00945C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«Узник</w:t>
            </w:r>
            <w:r w:rsidRPr="00A432BC">
              <w:rPr>
                <w:rFonts w:ascii="Times New Roman" w:hAnsi="Times New Roman"/>
                <w:b/>
                <w:bCs/>
              </w:rPr>
              <w:t>»</w:t>
            </w:r>
          </w:p>
          <w:p w14:paraId="0A8B57F4" w14:textId="77777777" w:rsidR="009B4DEC" w:rsidRPr="00A432BC" w:rsidRDefault="009B4DEC" w:rsidP="00945C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EB9D048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Густая крапива</w:t>
            </w:r>
          </w:p>
          <w:p w14:paraId="59782D2D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Шумит под окном,</w:t>
            </w:r>
          </w:p>
          <w:p w14:paraId="7269FB13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Зелёная ива </w:t>
            </w:r>
          </w:p>
          <w:p w14:paraId="66D1FF09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Повисла шатром;</w:t>
            </w:r>
          </w:p>
          <w:p w14:paraId="2131F548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Весёлые лодки </w:t>
            </w:r>
          </w:p>
          <w:p w14:paraId="149B8C0C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В дали голубой;</w:t>
            </w:r>
          </w:p>
          <w:p w14:paraId="2E586760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Железо решётки</w:t>
            </w:r>
          </w:p>
          <w:p w14:paraId="10829E80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Визжит под пилой .</w:t>
            </w:r>
          </w:p>
          <w:p w14:paraId="7E07590E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Бывалое горе </w:t>
            </w:r>
          </w:p>
          <w:p w14:paraId="7AF07601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Уснуло в груди,</w:t>
            </w:r>
          </w:p>
          <w:p w14:paraId="75EBF162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Свобода и море</w:t>
            </w:r>
          </w:p>
          <w:p w14:paraId="77982187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Горят впереди,</w:t>
            </w:r>
          </w:p>
          <w:p w14:paraId="224B2BA9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Прибавилось духа, </w:t>
            </w:r>
          </w:p>
          <w:p w14:paraId="38D6B05C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Затихла тоска,</w:t>
            </w:r>
          </w:p>
          <w:p w14:paraId="1F389B95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И слушает ухо, </w:t>
            </w:r>
          </w:p>
          <w:p w14:paraId="59B554A8" w14:textId="77777777" w:rsidR="009B4DEC" w:rsidRPr="00BE1969" w:rsidRDefault="009B4DEC" w:rsidP="00945C81">
            <w:pPr>
              <w:spacing w:after="0" w:line="240" w:lineRule="auto"/>
              <w:ind w:left="-1440" w:right="-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9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И пилит тоска.</w:t>
            </w:r>
          </w:p>
          <w:p w14:paraId="1C7D8D58" w14:textId="77777777" w:rsidR="009B4DEC" w:rsidRPr="00862B03" w:rsidRDefault="009B4DEC" w:rsidP="00945C81">
            <w:pPr>
              <w:spacing w:after="0" w:line="240" w:lineRule="auto"/>
              <w:ind w:left="1117"/>
              <w:jc w:val="both"/>
              <w:rPr>
                <w:rFonts w:ascii="Times New Roman" w:hAnsi="Times New Roman"/>
              </w:rPr>
            </w:pPr>
          </w:p>
        </w:tc>
      </w:tr>
    </w:tbl>
    <w:p w14:paraId="79CB8098" w14:textId="77777777" w:rsidR="009B4DEC" w:rsidRPr="009B4DEC" w:rsidRDefault="009B4DEC" w:rsidP="009B4DEC">
      <w:pPr>
        <w:spacing w:after="0" w:line="240" w:lineRule="auto"/>
        <w:jc w:val="both"/>
        <w:rPr>
          <w:rFonts w:ascii="Times New Roman" w:hAnsi="Times New Roman"/>
          <w:b/>
        </w:rPr>
        <w:sectPr w:rsidR="009B4DEC" w:rsidRPr="009B4DEC" w:rsidSect="00A2383D">
          <w:type w:val="continuous"/>
          <w:pgSz w:w="11906" w:h="16838"/>
          <w:pgMar w:top="568" w:right="707" w:bottom="426" w:left="709" w:header="708" w:footer="708" w:gutter="0"/>
          <w:cols w:space="708"/>
          <w:docGrid w:linePitch="360"/>
        </w:sectPr>
      </w:pPr>
    </w:p>
    <w:p w14:paraId="5C9F3EC4" w14:textId="192C6FF3" w:rsidR="009B4DEC" w:rsidRDefault="009B4DEC" w:rsidP="009B4D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8CF782B" w14:textId="77777777" w:rsidR="009B4DEC" w:rsidRDefault="009B4DEC" w:rsidP="009B4D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F8BC962" w14:textId="77777777" w:rsidR="009B4DEC" w:rsidRDefault="009B4DEC" w:rsidP="009B4DE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Ответы:</w:t>
      </w:r>
    </w:p>
    <w:p w14:paraId="20B9739E" w14:textId="77777777" w:rsidR="009B4DEC" w:rsidRDefault="009B4DEC" w:rsidP="009B4DEC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FF1894">
        <w:rPr>
          <w:rFonts w:ascii="Times New Roman" w:hAnsi="Times New Roman"/>
        </w:rPr>
        <w:t>Сатир</w:t>
      </w:r>
      <w:r>
        <w:rPr>
          <w:rFonts w:ascii="Times New Roman" w:hAnsi="Times New Roman"/>
        </w:rPr>
        <w:t>а. Сатира М.Е.Салтыкова-Щедрина «История одного города».</w:t>
      </w:r>
    </w:p>
    <w:p w14:paraId="05954506" w14:textId="77777777" w:rsidR="009B4DEC" w:rsidRDefault="009B4DEC" w:rsidP="009B4DEC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Б) Антитеза. А.П.Чехов «Толстый и тонкий».</w:t>
      </w:r>
    </w:p>
    <w:p w14:paraId="4A85BBBD" w14:textId="77777777" w:rsidR="009B4DEC" w:rsidRDefault="009B4DEC" w:rsidP="009B4DEC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В) Ода. М.В.Ломоносов « Ода на день восшествия на Всероссийский престол…»</w:t>
      </w:r>
    </w:p>
    <w:p w14:paraId="07802338" w14:textId="77777777" w:rsidR="009B4DEC" w:rsidRDefault="009B4DEC" w:rsidP="009B4DEC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 </w:t>
      </w:r>
      <w:r w:rsidRPr="001B758A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А)</w:t>
      </w:r>
      <w:r w:rsidRPr="008765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Вральман.</w:t>
      </w:r>
    </w:p>
    <w:p w14:paraId="59D3E1DA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Б)</w:t>
      </w:r>
      <w:r w:rsidRPr="00A13D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Гибнер.</w:t>
      </w:r>
    </w:p>
    <w:p w14:paraId="308C3F1D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В)</w:t>
      </w:r>
      <w:r w:rsidRPr="007550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Милон.</w:t>
      </w:r>
    </w:p>
    <w:p w14:paraId="0F5E09FD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Г)</w:t>
      </w:r>
      <w:r w:rsidRPr="005457AB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Збыслав Якунович.</w:t>
      </w:r>
    </w:p>
    <w:p w14:paraId="25B1E935" w14:textId="77777777" w:rsidR="009B4DEC" w:rsidRDefault="009B4DEC" w:rsidP="009B4DEC">
      <w:pPr>
        <w:spacing w:after="0" w:line="240" w:lineRule="auto"/>
        <w:rPr>
          <w:rFonts w:ascii="Times New Roman" w:hAnsi="Times New Roman"/>
          <w:b/>
        </w:rPr>
      </w:pPr>
    </w:p>
    <w:p w14:paraId="354C55DE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</w:rPr>
        <w:t>1)Элегия.</w:t>
      </w:r>
    </w:p>
    <w:p w14:paraId="4C8707A7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2) А.С.Пушкин «Капитанская дочка».</w:t>
      </w:r>
    </w:p>
    <w:p w14:paraId="733D81FC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3)+</w:t>
      </w:r>
    </w:p>
    <w:p w14:paraId="19B0851A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4)Уильям Шекспир «Ромео и Джульетта»</w:t>
      </w:r>
    </w:p>
    <w:p w14:paraId="23EF074C" w14:textId="77777777" w:rsidR="009B4DEC" w:rsidRPr="007A12EB" w:rsidRDefault="009B4DEC" w:rsidP="009B4DEC">
      <w:pPr>
        <w:spacing w:after="0" w:line="240" w:lineRule="auto"/>
        <w:rPr>
          <w:rFonts w:ascii="Times New Roman" w:hAnsi="Times New Roman"/>
        </w:rPr>
      </w:pPr>
      <w:r>
        <w:t xml:space="preserve">           </w:t>
      </w:r>
      <w:r w:rsidRPr="007A12EB">
        <w:t xml:space="preserve"> </w:t>
      </w:r>
      <w:r>
        <w:rPr>
          <w:rFonts w:ascii="Times New Roman" w:hAnsi="Times New Roman"/>
        </w:rPr>
        <w:t>Брат Лоренцо</w:t>
      </w:r>
    </w:p>
    <w:p w14:paraId="23F7A1B6" w14:textId="77777777" w:rsidR="009B4DEC" w:rsidRPr="007A12EB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7A12EB">
        <w:rPr>
          <w:rFonts w:ascii="Times New Roman" w:hAnsi="Times New Roman"/>
        </w:rPr>
        <w:t>У бурных чувств неистовый конец,</w:t>
      </w:r>
    </w:p>
    <w:p w14:paraId="6E03984F" w14:textId="77777777" w:rsidR="009B4DEC" w:rsidRPr="007A12EB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7A12EB">
        <w:rPr>
          <w:rFonts w:ascii="Times New Roman" w:hAnsi="Times New Roman"/>
        </w:rPr>
        <w:t>Он совпадает с мнимой их победой.</w:t>
      </w:r>
    </w:p>
    <w:p w14:paraId="1AF6FCB2" w14:textId="77777777" w:rsidR="009B4DEC" w:rsidRPr="007A12EB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7A12EB">
        <w:rPr>
          <w:rFonts w:ascii="Times New Roman" w:hAnsi="Times New Roman"/>
        </w:rPr>
        <w:t>Разрывом слиты порох и огонь,</w:t>
      </w:r>
    </w:p>
    <w:p w14:paraId="10490505" w14:textId="77777777" w:rsidR="009B4DEC" w:rsidRPr="007A12EB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7A12EB">
        <w:rPr>
          <w:rFonts w:ascii="Times New Roman" w:hAnsi="Times New Roman"/>
        </w:rPr>
        <w:t>Так сладок мед, что, наконец, и гадок.</w:t>
      </w:r>
    </w:p>
    <w:p w14:paraId="5C5247D0" w14:textId="77777777" w:rsidR="009B4DEC" w:rsidRPr="007A12EB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7A12EB">
        <w:rPr>
          <w:rFonts w:ascii="Times New Roman" w:hAnsi="Times New Roman"/>
        </w:rPr>
        <w:t>Избыток вкуса отбивает вкус.</w:t>
      </w:r>
    </w:p>
    <w:p w14:paraId="5B99DCD7" w14:textId="77777777" w:rsidR="009B4DEC" w:rsidRPr="007A12EB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7A12EB">
        <w:rPr>
          <w:rFonts w:ascii="Times New Roman" w:hAnsi="Times New Roman"/>
        </w:rPr>
        <w:t>Не будь ни расточителем, ни скрягой:</w:t>
      </w:r>
    </w:p>
    <w:p w14:paraId="38B9FB9F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7A12EB">
        <w:rPr>
          <w:rFonts w:ascii="Times New Roman" w:hAnsi="Times New Roman"/>
        </w:rPr>
        <w:t>Лишь в чувстве меры истинное благо.</w:t>
      </w:r>
    </w:p>
    <w:p w14:paraId="51F6E298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5)+</w:t>
      </w:r>
    </w:p>
    <w:p w14:paraId="075FC746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6) В стихотворении  «19 октября», посвященном  лицейской годовщине, Пушкин, вспоминая друзей-лицеистов, славил дружеский союз, лицейское братство.</w:t>
      </w:r>
    </w:p>
    <w:p w14:paraId="006C8B0C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7)19 апреля 1836 года на сцене Александринского театра в Петербурге состоялось первое представление «Ревизора. Зал был полон «блистательной публики» и царь с наследником.</w:t>
      </w:r>
    </w:p>
    <w:p w14:paraId="5F1EEAD4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8) И.А.Бунин</w:t>
      </w:r>
    </w:p>
    <w:p w14:paraId="4023ABF2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Pr="00716D7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0A351D">
        <w:rPr>
          <w:rFonts w:ascii="Times New Roman" w:hAnsi="Times New Roman"/>
        </w:rPr>
        <w:t>1) А.С.Пушкин «К ***»</w:t>
      </w:r>
    </w:p>
    <w:p w14:paraId="33883B8E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2) М.Ю.Лермонтов «Мцыри»</w:t>
      </w:r>
    </w:p>
    <w:p w14:paraId="0C618BDC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3) А.Блок «Россия»</w:t>
      </w:r>
    </w:p>
    <w:p w14:paraId="153F1F29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4) А.Твардовский «Василий Тёркин»</w:t>
      </w:r>
    </w:p>
    <w:p w14:paraId="319B3020" w14:textId="77777777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5) И.Бунин «</w:t>
      </w:r>
      <w:r w:rsidRPr="00A63C48">
        <w:rPr>
          <w:rFonts w:ascii="Times New Roman" w:hAnsi="Times New Roman"/>
        </w:rPr>
        <w:t>У птицы есть гнездо, у зверя есть нора»</w:t>
      </w:r>
    </w:p>
    <w:p w14:paraId="2992195D" w14:textId="77777777" w:rsidR="009B4DEC" w:rsidRPr="00AB06AE" w:rsidRDefault="009B4DEC" w:rsidP="009B4DEC">
      <w:pPr>
        <w:spacing w:after="0" w:line="240" w:lineRule="auto"/>
        <w:rPr>
          <w:rFonts w:ascii="Times New Roman" w:hAnsi="Times New Roman"/>
          <w:b/>
          <w:bCs/>
        </w:rPr>
      </w:pPr>
      <w:r w:rsidRPr="00AB06AE">
        <w:rPr>
          <w:rFonts w:ascii="Times New Roman" w:hAnsi="Times New Roman"/>
          <w:b/>
          <w:bCs/>
        </w:rPr>
        <w:t xml:space="preserve"> 5. Анализ текста (20 баллов).</w:t>
      </w:r>
    </w:p>
    <w:p w14:paraId="64E3C12D" w14:textId="739C4663" w:rsidR="009B4DEC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Критерии оценивания текста :</w:t>
      </w:r>
    </w:p>
    <w:p w14:paraId="4D45424B" w14:textId="0824FDC0" w:rsidR="007B0E4E" w:rsidRDefault="007B0E4E" w:rsidP="007B0E4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Определение темы и основной мысли – 5.б</w:t>
      </w:r>
    </w:p>
    <w:p w14:paraId="0E276779" w14:textId="2FB493AD" w:rsidR="007B0E4E" w:rsidRDefault="00AB06AE" w:rsidP="007B0E4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Названы символические образы и раскрыта их роль – 5б</w:t>
      </w:r>
    </w:p>
    <w:p w14:paraId="3D9226A5" w14:textId="53F09AD4" w:rsidR="00AB06AE" w:rsidRDefault="00AB06AE" w:rsidP="007B0E4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Названы художественные средства и определена их роль (не менее пяти художественных средств) – 5б</w:t>
      </w:r>
    </w:p>
    <w:p w14:paraId="50709F64" w14:textId="069A85C1" w:rsidR="00AB06AE" w:rsidRPr="007B0E4E" w:rsidRDefault="00AB06AE" w:rsidP="007B0E4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Верно определена рифма, размер стихотворения – 5б</w:t>
      </w:r>
    </w:p>
    <w:p w14:paraId="1076C4A0" w14:textId="77777777" w:rsidR="009B4DEC" w:rsidRPr="00F66D1F" w:rsidRDefault="009B4DEC" w:rsidP="009B4D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3761E978" w14:textId="77777777" w:rsidR="009B4DEC" w:rsidRDefault="009B4DEC" w:rsidP="009B4D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246750A" w14:textId="70C30F4A" w:rsidR="009B4DEC" w:rsidRDefault="00AB06AE" w:rsidP="009B4DEC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Всего за работу – 36 баллов</w:t>
      </w:r>
    </w:p>
    <w:p w14:paraId="2404CF4F" w14:textId="77777777" w:rsidR="009B4DEC" w:rsidRDefault="009B4DEC" w:rsidP="009B4D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791D8E5" w14:textId="77777777" w:rsidR="009B4DEC" w:rsidRDefault="009B4DEC" w:rsidP="009B4D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13AC92B" w14:textId="77777777" w:rsidR="009B4DEC" w:rsidRDefault="009B4DEC" w:rsidP="009B4D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74459C1" w14:textId="77777777" w:rsidR="009B4DEC" w:rsidRDefault="009B4DEC" w:rsidP="009B4D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365B52C" w14:textId="77777777" w:rsidR="00AC4157" w:rsidRDefault="00AC4157"/>
    <w:sectPr w:rsidR="00AC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192E"/>
    <w:multiLevelType w:val="hybridMultilevel"/>
    <w:tmpl w:val="461CF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4FC1"/>
    <w:multiLevelType w:val="hybridMultilevel"/>
    <w:tmpl w:val="563E22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77E26"/>
    <w:multiLevelType w:val="hybridMultilevel"/>
    <w:tmpl w:val="E79A8E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63FAE"/>
    <w:multiLevelType w:val="hybridMultilevel"/>
    <w:tmpl w:val="A1DC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26165"/>
    <w:multiLevelType w:val="hybridMultilevel"/>
    <w:tmpl w:val="004E14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6A33"/>
    <w:multiLevelType w:val="hybridMultilevel"/>
    <w:tmpl w:val="71401666"/>
    <w:lvl w:ilvl="0" w:tplc="8CC847D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17"/>
    <w:rsid w:val="001C4EE2"/>
    <w:rsid w:val="001E48FD"/>
    <w:rsid w:val="007B0E4E"/>
    <w:rsid w:val="009B4DEC"/>
    <w:rsid w:val="00AB06AE"/>
    <w:rsid w:val="00AC4157"/>
    <w:rsid w:val="00E3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F031"/>
  <w15:chartTrackingRefBased/>
  <w15:docId w15:val="{272E4309-B237-44B3-B4AF-5D0E4A5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EC"/>
    <w:pPr>
      <w:ind w:left="720"/>
      <w:contextualSpacing/>
    </w:pPr>
  </w:style>
  <w:style w:type="paragraph" w:styleId="a4">
    <w:name w:val="No Spacing"/>
    <w:uiPriority w:val="1"/>
    <w:qFormat/>
    <w:rsid w:val="009B4D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Фортуна</dc:creator>
  <cp:keywords/>
  <dc:description/>
  <cp:lastModifiedBy>Анфалова ОВ</cp:lastModifiedBy>
  <cp:revision>9</cp:revision>
  <dcterms:created xsi:type="dcterms:W3CDTF">2024-09-19T15:15:00Z</dcterms:created>
  <dcterms:modified xsi:type="dcterms:W3CDTF">2024-09-25T08:03:00Z</dcterms:modified>
</cp:coreProperties>
</file>