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10" w:rsidRDefault="00E60E10" w:rsidP="00E60E10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Утверждён</w:t>
      </w:r>
    </w:p>
    <w:p w:rsidR="00E60E10" w:rsidRDefault="00E60E10" w:rsidP="00E60E10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 и.о.директора школы</w:t>
      </w:r>
    </w:p>
    <w:p w:rsidR="00E60E10" w:rsidRDefault="00BB5A3D" w:rsidP="00E60E10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</w:t>
      </w:r>
      <w:bookmarkStart w:id="0" w:name="_GoBack"/>
      <w:bookmarkEnd w:id="0"/>
      <w:r w:rsidR="008B189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E60E10">
        <w:rPr>
          <w:rFonts w:ascii="Times New Roman" w:hAnsi="Times New Roman"/>
          <w:sz w:val="28"/>
        </w:rPr>
        <w:t xml:space="preserve"> от </w:t>
      </w:r>
      <w:r w:rsidR="008B189A">
        <w:rPr>
          <w:rFonts w:ascii="Times New Roman" w:hAnsi="Times New Roman"/>
          <w:sz w:val="28"/>
        </w:rPr>
        <w:t>18</w:t>
      </w:r>
      <w:r w:rsidR="00E60E10">
        <w:rPr>
          <w:rFonts w:ascii="Times New Roman" w:hAnsi="Times New Roman"/>
          <w:sz w:val="28"/>
        </w:rPr>
        <w:t xml:space="preserve"> октября   202</w:t>
      </w:r>
      <w:r w:rsidR="008B189A">
        <w:rPr>
          <w:rFonts w:ascii="Times New Roman" w:hAnsi="Times New Roman"/>
          <w:sz w:val="28"/>
        </w:rPr>
        <w:t>4</w:t>
      </w:r>
      <w:r w:rsidR="00E60E10">
        <w:rPr>
          <w:rFonts w:ascii="Times New Roman" w:hAnsi="Times New Roman"/>
          <w:sz w:val="28"/>
        </w:rPr>
        <w:t xml:space="preserve"> г.</w:t>
      </w:r>
    </w:p>
    <w:p w:rsidR="00E60E10" w:rsidRDefault="00E60E10" w:rsidP="00E60E10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  (Н.А.Ефремова)</w:t>
      </w:r>
    </w:p>
    <w:p w:rsidR="00E60E10" w:rsidRDefault="00E60E10" w:rsidP="00E60E10">
      <w:pPr>
        <w:pStyle w:val="a3"/>
        <w:jc w:val="center"/>
        <w:rPr>
          <w:rFonts w:ascii="Times New Roman" w:hAnsi="Times New Roman"/>
          <w:sz w:val="28"/>
        </w:rPr>
      </w:pPr>
    </w:p>
    <w:p w:rsidR="00E60E10" w:rsidRDefault="00E60E10" w:rsidP="00E60E10">
      <w:pPr>
        <w:pStyle w:val="a3"/>
        <w:jc w:val="center"/>
        <w:rPr>
          <w:rFonts w:ascii="Times New Roman" w:hAnsi="Times New Roman"/>
          <w:sz w:val="28"/>
        </w:rPr>
      </w:pPr>
    </w:p>
    <w:p w:rsidR="00E60E10" w:rsidRDefault="00E60E10" w:rsidP="00E60E10">
      <w:pPr>
        <w:pStyle w:val="a3"/>
        <w:jc w:val="center"/>
        <w:rPr>
          <w:rFonts w:ascii="Times New Roman" w:hAnsi="Times New Roman"/>
          <w:sz w:val="28"/>
        </w:rPr>
      </w:pPr>
    </w:p>
    <w:p w:rsidR="00E60E10" w:rsidRDefault="00E60E10" w:rsidP="00E60E10">
      <w:pPr>
        <w:pStyle w:val="a3"/>
        <w:jc w:val="center"/>
        <w:rPr>
          <w:rFonts w:ascii="Times New Roman" w:hAnsi="Times New Roman"/>
          <w:sz w:val="28"/>
        </w:rPr>
      </w:pPr>
    </w:p>
    <w:p w:rsidR="00E60E10" w:rsidRDefault="00E60E10" w:rsidP="00E60E10">
      <w:pPr>
        <w:pStyle w:val="a3"/>
        <w:jc w:val="center"/>
        <w:rPr>
          <w:rFonts w:ascii="Times New Roman" w:hAnsi="Times New Roman"/>
          <w:sz w:val="28"/>
        </w:rPr>
      </w:pPr>
    </w:p>
    <w:p w:rsidR="00E60E10" w:rsidRDefault="00E60E10" w:rsidP="00E60E10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ПРОТОКОЛ № </w:t>
      </w:r>
      <w:r w:rsidR="008B189A">
        <w:rPr>
          <w:rFonts w:ascii="Times New Roman" w:hAnsi="Times New Roman"/>
          <w:b/>
          <w:sz w:val="28"/>
        </w:rPr>
        <w:t>5</w:t>
      </w:r>
    </w:p>
    <w:p w:rsidR="00E60E10" w:rsidRDefault="00E60E10" w:rsidP="00E60E10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заседания предметного жюри по подведению итогов </w:t>
      </w:r>
    </w:p>
    <w:p w:rsidR="00E60E10" w:rsidRPr="00E60E10" w:rsidRDefault="00E60E10" w:rsidP="00E60E10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школьного этапа всероссийской олимпиады школьников </w:t>
      </w:r>
    </w:p>
    <w:p w:rsidR="00E60E10" w:rsidRDefault="00E60E10" w:rsidP="00E60E10">
      <w:pPr>
        <w:pStyle w:val="a3"/>
        <w:jc w:val="center"/>
        <w:rPr>
          <w:rFonts w:ascii="Times New Roman" w:hAnsi="Times New Roman"/>
          <w:b/>
          <w:i/>
          <w:sz w:val="28"/>
        </w:rPr>
      </w:pPr>
      <w:r w:rsidRPr="00916CDF">
        <w:rPr>
          <w:rFonts w:ascii="Times New Roman" w:hAnsi="Times New Roman"/>
          <w:b/>
          <w:i/>
          <w:sz w:val="28"/>
        </w:rPr>
        <w:t xml:space="preserve">по </w:t>
      </w:r>
      <w:r>
        <w:rPr>
          <w:rFonts w:ascii="Times New Roman" w:hAnsi="Times New Roman"/>
          <w:b/>
          <w:i/>
          <w:sz w:val="28"/>
        </w:rPr>
        <w:t>технологии</w:t>
      </w:r>
    </w:p>
    <w:p w:rsidR="00E60E10" w:rsidRDefault="00E60E10" w:rsidP="00E60E10">
      <w:pPr>
        <w:pStyle w:val="a3"/>
        <w:rPr>
          <w:rFonts w:ascii="Times New Roman" w:hAnsi="Times New Roman"/>
          <w:sz w:val="28"/>
        </w:rPr>
      </w:pPr>
    </w:p>
    <w:p w:rsidR="00E60E10" w:rsidRDefault="00E60E10" w:rsidP="00E60E1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предметного жюри: С.В. Горюнова</w:t>
      </w:r>
    </w:p>
    <w:p w:rsidR="00E60E10" w:rsidRDefault="00E60E10" w:rsidP="00E60E1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Члены жюри: Т.М. Кулешова </w:t>
      </w:r>
    </w:p>
    <w:p w:rsidR="00E60E10" w:rsidRDefault="00E60E10" w:rsidP="00E60E1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Н.А. Ефремова</w:t>
      </w:r>
    </w:p>
    <w:p w:rsidR="00E60E10" w:rsidRDefault="00E60E10" w:rsidP="00E60E10">
      <w:pPr>
        <w:pStyle w:val="a3"/>
        <w:rPr>
          <w:rFonts w:ascii="Times New Roman" w:hAnsi="Times New Roman"/>
          <w:sz w:val="28"/>
        </w:rPr>
      </w:pPr>
    </w:p>
    <w:p w:rsidR="00E60E10" w:rsidRPr="008B189A" w:rsidRDefault="00E60E10" w:rsidP="00E60E10">
      <w:pPr>
        <w:pStyle w:val="a3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Максимальное количество баллов:  </w:t>
      </w:r>
      <w:r w:rsidRPr="008B189A">
        <w:rPr>
          <w:rFonts w:ascii="Times New Roman" w:hAnsi="Times New Roman"/>
          <w:color w:val="FF0000"/>
          <w:sz w:val="28"/>
        </w:rPr>
        <w:t>6</w:t>
      </w:r>
      <w:r w:rsidR="00C908A7" w:rsidRPr="008B189A">
        <w:rPr>
          <w:rFonts w:ascii="Times New Roman" w:hAnsi="Times New Roman"/>
          <w:color w:val="FF0000"/>
          <w:sz w:val="28"/>
        </w:rPr>
        <w:t xml:space="preserve"> – 8 </w:t>
      </w:r>
      <w:r w:rsidRPr="008B189A">
        <w:rPr>
          <w:rFonts w:ascii="Times New Roman" w:hAnsi="Times New Roman"/>
          <w:color w:val="FF0000"/>
          <w:sz w:val="28"/>
        </w:rPr>
        <w:t xml:space="preserve"> класс</w:t>
      </w:r>
      <w:r w:rsidR="00C908A7" w:rsidRPr="008B189A">
        <w:rPr>
          <w:rFonts w:ascii="Times New Roman" w:hAnsi="Times New Roman"/>
          <w:color w:val="FF0000"/>
          <w:sz w:val="28"/>
        </w:rPr>
        <w:t>ы</w:t>
      </w:r>
      <w:r w:rsidRPr="008B189A">
        <w:rPr>
          <w:rFonts w:ascii="Times New Roman" w:hAnsi="Times New Roman"/>
          <w:color w:val="FF0000"/>
          <w:sz w:val="28"/>
        </w:rPr>
        <w:t xml:space="preserve"> – </w:t>
      </w:r>
      <w:r w:rsidR="00C908A7" w:rsidRPr="008B189A">
        <w:rPr>
          <w:rFonts w:ascii="Times New Roman" w:hAnsi="Times New Roman"/>
          <w:color w:val="FF0000"/>
          <w:sz w:val="28"/>
        </w:rPr>
        <w:t>60.</w:t>
      </w:r>
    </w:p>
    <w:p w:rsidR="00E60E10" w:rsidRDefault="00E60E10" w:rsidP="00E60E1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 рассмотрело итоги и решило присудить следующие места:</w:t>
      </w:r>
    </w:p>
    <w:p w:rsidR="00E60E10" w:rsidRDefault="00E60E10" w:rsidP="00E60E10">
      <w:pPr>
        <w:pStyle w:val="a3"/>
        <w:rPr>
          <w:rFonts w:ascii="Times New Roman" w:hAnsi="Times New Roman"/>
          <w:sz w:val="28"/>
        </w:rPr>
      </w:pPr>
    </w:p>
    <w:p w:rsidR="00E60E10" w:rsidRDefault="00E60E10" w:rsidP="00E60E10">
      <w:pPr>
        <w:pStyle w:val="a3"/>
        <w:rPr>
          <w:rFonts w:ascii="Times New Roman" w:hAnsi="Times New Roman"/>
          <w:sz w:val="28"/>
        </w:rPr>
      </w:pPr>
    </w:p>
    <w:tbl>
      <w:tblPr>
        <w:tblW w:w="1042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2644"/>
        <w:gridCol w:w="1595"/>
        <w:gridCol w:w="2374"/>
        <w:gridCol w:w="1595"/>
        <w:gridCol w:w="1596"/>
      </w:tblGrid>
      <w:tr w:rsidR="00E60E10" w:rsidRPr="00754909" w:rsidTr="00240CAD">
        <w:tc>
          <w:tcPr>
            <w:tcW w:w="617" w:type="dxa"/>
          </w:tcPr>
          <w:p w:rsidR="00E60E10" w:rsidRPr="00754909" w:rsidRDefault="00E60E10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gramStart"/>
            <w:r w:rsidRPr="00754909"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 w:rsidRPr="00754909"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2644" w:type="dxa"/>
          </w:tcPr>
          <w:p w:rsidR="00E60E10" w:rsidRPr="00754909" w:rsidRDefault="00E60E10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Ф.И.О. ученика</w:t>
            </w:r>
          </w:p>
        </w:tc>
        <w:tc>
          <w:tcPr>
            <w:tcW w:w="1595" w:type="dxa"/>
          </w:tcPr>
          <w:p w:rsidR="00E60E10" w:rsidRPr="00754909" w:rsidRDefault="00E60E10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2374" w:type="dxa"/>
          </w:tcPr>
          <w:p w:rsidR="00E60E10" w:rsidRPr="00754909" w:rsidRDefault="00E60E10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Ф.И.О. учителя</w:t>
            </w:r>
          </w:p>
        </w:tc>
        <w:tc>
          <w:tcPr>
            <w:tcW w:w="1595" w:type="dxa"/>
          </w:tcPr>
          <w:p w:rsidR="00E60E10" w:rsidRPr="00754909" w:rsidRDefault="00E60E10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Кол-во баллов</w:t>
            </w:r>
          </w:p>
        </w:tc>
        <w:tc>
          <w:tcPr>
            <w:tcW w:w="1596" w:type="dxa"/>
          </w:tcPr>
          <w:p w:rsidR="00E60E10" w:rsidRPr="00754909" w:rsidRDefault="00E60E10" w:rsidP="00240CAD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Место</w:t>
            </w:r>
          </w:p>
        </w:tc>
      </w:tr>
      <w:tr w:rsidR="008B189A" w:rsidRPr="00754909" w:rsidTr="008B189A">
        <w:trPr>
          <w:trHeight w:val="321"/>
        </w:trPr>
        <w:tc>
          <w:tcPr>
            <w:tcW w:w="617" w:type="dxa"/>
            <w:tcBorders>
              <w:bottom w:val="single" w:sz="4" w:space="0" w:color="auto"/>
            </w:tcBorders>
          </w:tcPr>
          <w:p w:rsidR="008B189A" w:rsidRPr="00754909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754909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:rsidR="008B189A" w:rsidRPr="00754909" w:rsidRDefault="008B189A" w:rsidP="00240CA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Якимова Валерия Денисовна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B189A" w:rsidRPr="00754909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374" w:type="dxa"/>
            <w:vMerge w:val="restart"/>
          </w:tcPr>
          <w:p w:rsidR="008B189A" w:rsidRPr="00754909" w:rsidRDefault="008B189A" w:rsidP="00240CAD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Кулешова Татьяна Михайловна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B189A" w:rsidRPr="00754909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8B189A" w:rsidRPr="00754909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B189A" w:rsidRPr="00754909" w:rsidTr="008B189A">
        <w:trPr>
          <w:trHeight w:val="63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Pr="00754909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Колегова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374" w:type="dxa"/>
            <w:vMerge/>
          </w:tcPr>
          <w:p w:rsidR="008B189A" w:rsidRDefault="008B189A" w:rsidP="00240CAD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Pr="00754909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Pr="00754909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B189A" w:rsidRPr="00754909" w:rsidTr="008B189A">
        <w:trPr>
          <w:trHeight w:val="60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Pr="00754909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Харина Василиса Сергеевна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374" w:type="dxa"/>
            <w:vMerge/>
          </w:tcPr>
          <w:p w:rsidR="008B189A" w:rsidRDefault="008B189A" w:rsidP="00240CAD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B189A" w:rsidRPr="00754909" w:rsidTr="008B189A">
        <w:trPr>
          <w:trHeight w:val="5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Бельков Константин Васильевич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374" w:type="dxa"/>
            <w:vMerge/>
          </w:tcPr>
          <w:p w:rsidR="008B189A" w:rsidRDefault="008B189A" w:rsidP="00240CAD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B189A" w:rsidRPr="00754909" w:rsidTr="008B189A">
        <w:trPr>
          <w:trHeight w:val="628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Кренц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Эвелина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Яковлевна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  <w:p w:rsidR="008B189A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4" w:type="dxa"/>
            <w:vMerge/>
          </w:tcPr>
          <w:p w:rsidR="008B189A" w:rsidRDefault="008B189A" w:rsidP="00240CAD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8B189A" w:rsidRPr="00754909" w:rsidTr="008B189A">
        <w:trPr>
          <w:trHeight w:val="64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 Вадим Сергеевич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  <w:p w:rsidR="008B189A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4" w:type="dxa"/>
            <w:vMerge/>
          </w:tcPr>
          <w:p w:rsidR="008B189A" w:rsidRDefault="008B189A" w:rsidP="00240CAD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B189A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908A7" w:rsidRPr="00754909" w:rsidTr="00C908A7">
        <w:trPr>
          <w:trHeight w:val="672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C908A7" w:rsidRPr="00754909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 w:rsidR="00C908A7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C908A7" w:rsidRDefault="00C908A7" w:rsidP="00240CA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Якимова Анастасия Денисовна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C908A7" w:rsidRDefault="008B189A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374" w:type="dxa"/>
            <w:vMerge/>
          </w:tcPr>
          <w:p w:rsidR="00C908A7" w:rsidRDefault="00C908A7" w:rsidP="00240CAD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C908A7" w:rsidRDefault="00C908A7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C908A7" w:rsidRDefault="00C908A7" w:rsidP="00240CAD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695A1E" w:rsidRDefault="00695A1E"/>
    <w:sectPr w:rsidR="00695A1E" w:rsidSect="006E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EC7"/>
    <w:rsid w:val="002C0210"/>
    <w:rsid w:val="003724A7"/>
    <w:rsid w:val="003A69FE"/>
    <w:rsid w:val="00563EC7"/>
    <w:rsid w:val="00575673"/>
    <w:rsid w:val="005A2BF3"/>
    <w:rsid w:val="00662E7F"/>
    <w:rsid w:val="00695A1E"/>
    <w:rsid w:val="006E4DFC"/>
    <w:rsid w:val="008B189A"/>
    <w:rsid w:val="009B11CD"/>
    <w:rsid w:val="00BA3748"/>
    <w:rsid w:val="00BB5A3D"/>
    <w:rsid w:val="00C908A7"/>
    <w:rsid w:val="00E60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E1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E1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11</cp:revision>
  <cp:lastPrinted>2021-10-15T10:18:00Z</cp:lastPrinted>
  <dcterms:created xsi:type="dcterms:W3CDTF">2021-09-24T10:20:00Z</dcterms:created>
  <dcterms:modified xsi:type="dcterms:W3CDTF">2024-09-25T04:25:00Z</dcterms:modified>
</cp:coreProperties>
</file>