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1E6A" w:rsidRPr="00774A6D" w:rsidRDefault="00521E6A" w:rsidP="00461609">
      <w:pPr>
        <w:tabs>
          <w:tab w:val="center" w:pos="4677"/>
          <w:tab w:val="right" w:pos="9355"/>
        </w:tabs>
        <w:suppressAutoHyphens/>
        <w:spacing w:line="240" w:lineRule="auto"/>
        <w:contextualSpacing/>
        <w:jc w:val="center"/>
        <w:rPr>
          <w:rFonts w:ascii="Times New Roman" w:hAnsi="Times New Roman" w:cs="Times New Roman"/>
        </w:rPr>
      </w:pPr>
      <w:r w:rsidRPr="00774A6D">
        <w:rPr>
          <w:rFonts w:ascii="Times New Roman" w:eastAsia="SimSun" w:hAnsi="Times New Roman" w:cs="Times New Roman"/>
          <w:b/>
          <w:color w:val="00000A"/>
          <w:sz w:val="24"/>
          <w:lang w:eastAsia="zh-CN" w:bidi="hi-IN"/>
        </w:rPr>
        <w:t>Школьный этап всероссийской олимпиады школьников по технологии</w:t>
      </w:r>
    </w:p>
    <w:p w:rsidR="00D34D99" w:rsidRPr="00774A6D" w:rsidRDefault="00521E6A" w:rsidP="00461609">
      <w:pPr>
        <w:tabs>
          <w:tab w:val="center" w:pos="4677"/>
          <w:tab w:val="right" w:pos="9355"/>
        </w:tabs>
        <w:suppressAutoHyphens/>
        <w:spacing w:line="240" w:lineRule="auto"/>
        <w:contextualSpacing/>
        <w:jc w:val="center"/>
        <w:rPr>
          <w:rFonts w:ascii="Times New Roman" w:eastAsia="SimSun" w:hAnsi="Times New Roman" w:cs="Times New Roman"/>
          <w:b/>
          <w:color w:val="00000A"/>
          <w:sz w:val="24"/>
          <w:lang w:eastAsia="zh-CN" w:bidi="hi-IN"/>
        </w:rPr>
      </w:pPr>
      <w:r w:rsidRPr="00774A6D">
        <w:rPr>
          <w:rFonts w:ascii="Times New Roman" w:eastAsia="SimSun" w:hAnsi="Times New Roman" w:cs="Times New Roman"/>
          <w:b/>
          <w:color w:val="00000A"/>
          <w:sz w:val="24"/>
          <w:lang w:eastAsia="zh-CN" w:bidi="hi-IN"/>
        </w:rPr>
        <w:t>2025-2026 учебный год</w:t>
      </w:r>
      <w:r w:rsidR="00D34D99" w:rsidRPr="00774A6D">
        <w:rPr>
          <w:rFonts w:ascii="Times New Roman" w:eastAsia="SimSun" w:hAnsi="Times New Roman" w:cs="Times New Roman"/>
          <w:b/>
          <w:color w:val="00000A"/>
          <w:sz w:val="24"/>
          <w:lang w:eastAsia="zh-CN" w:bidi="hi-IN"/>
        </w:rPr>
        <w:t xml:space="preserve"> </w:t>
      </w:r>
    </w:p>
    <w:p w:rsidR="00964FDD" w:rsidRDefault="00964FDD" w:rsidP="00461609">
      <w:pPr>
        <w:tabs>
          <w:tab w:val="center" w:pos="4677"/>
          <w:tab w:val="right" w:pos="9355"/>
        </w:tabs>
        <w:suppressAutoHyphens/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74A6D">
        <w:rPr>
          <w:rFonts w:ascii="Times New Roman" w:eastAsia="Times New Roman" w:hAnsi="Times New Roman" w:cs="Times New Roman"/>
          <w:b/>
          <w:sz w:val="24"/>
          <w:szCs w:val="24"/>
        </w:rPr>
        <w:t>6 классов (девочки)</w:t>
      </w:r>
    </w:p>
    <w:p w:rsidR="00461609" w:rsidRDefault="00461609" w:rsidP="00461609">
      <w:pPr>
        <w:tabs>
          <w:tab w:val="center" w:pos="4677"/>
          <w:tab w:val="right" w:pos="9355"/>
        </w:tabs>
        <w:suppressAutoHyphens/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Время выполнения:</w:t>
      </w:r>
      <w:r w:rsidR="00C55D19">
        <w:rPr>
          <w:rFonts w:ascii="Times New Roman" w:eastAsia="Times New Roman" w:hAnsi="Times New Roman" w:cs="Times New Roman"/>
          <w:b/>
          <w:sz w:val="24"/>
          <w:szCs w:val="24"/>
        </w:rPr>
        <w:t xml:space="preserve"> 45 минут</w:t>
      </w:r>
    </w:p>
    <w:p w:rsidR="00964FDD" w:rsidRPr="00774A6D" w:rsidRDefault="00461609" w:rsidP="00465EA0">
      <w:pPr>
        <w:tabs>
          <w:tab w:val="center" w:pos="4677"/>
          <w:tab w:val="right" w:pos="9355"/>
        </w:tabs>
        <w:suppressAutoHyphens/>
        <w:spacing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Максимальное количество баллов:</w:t>
      </w:r>
      <w:r w:rsidR="00465EA0">
        <w:rPr>
          <w:rFonts w:ascii="Times New Roman" w:eastAsia="Times New Roman" w:hAnsi="Times New Roman" w:cs="Times New Roman"/>
          <w:b/>
          <w:sz w:val="24"/>
          <w:szCs w:val="24"/>
        </w:rPr>
        <w:t xml:space="preserve"> 25</w:t>
      </w:r>
    </w:p>
    <w:p w:rsidR="00964FDD" w:rsidRPr="00774A6D" w:rsidRDefault="00964FDD" w:rsidP="00964FDD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774A6D">
        <w:rPr>
          <w:rFonts w:ascii="Times New Roman" w:eastAsia="Times New Roman" w:hAnsi="Times New Roman" w:cs="Times New Roman"/>
          <w:i/>
          <w:iCs/>
          <w:sz w:val="24"/>
          <w:szCs w:val="24"/>
        </w:rPr>
        <w:t>Отметьте знаком «+» правильный ответ или впишите правильный ответ:</w:t>
      </w:r>
    </w:p>
    <w:p w:rsidR="00964FDD" w:rsidRPr="00774A6D" w:rsidRDefault="00964FDD" w:rsidP="00964FDD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774A6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1. Технология – это наука</w:t>
      </w:r>
      <w:r w:rsidRPr="00774A6D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Pr="00774A6D">
        <w:rPr>
          <w:rFonts w:ascii="Times New Roman" w:eastAsia="Times New Roman" w:hAnsi="Times New Roman" w:cs="Times New Roman"/>
          <w:sz w:val="24"/>
          <w:szCs w:val="24"/>
        </w:rPr>
        <w:t>а) изучающая природные явления;</w:t>
      </w:r>
      <w:r w:rsidRPr="00774A6D">
        <w:rPr>
          <w:rFonts w:ascii="Times New Roman" w:eastAsia="Times New Roman" w:hAnsi="Times New Roman" w:cs="Times New Roman"/>
          <w:sz w:val="24"/>
          <w:szCs w:val="24"/>
        </w:rPr>
        <w:br/>
        <w:t>б) изучающая исторические события;</w:t>
      </w:r>
      <w:r w:rsidRPr="00774A6D">
        <w:rPr>
          <w:rFonts w:ascii="Times New Roman" w:eastAsia="Times New Roman" w:hAnsi="Times New Roman" w:cs="Times New Roman"/>
          <w:sz w:val="24"/>
          <w:szCs w:val="24"/>
        </w:rPr>
        <w:br/>
        <w:t>в) изучающая основы экономики;</w:t>
      </w:r>
      <w:r w:rsidRPr="00774A6D">
        <w:rPr>
          <w:rFonts w:ascii="Times New Roman" w:eastAsia="Times New Roman" w:hAnsi="Times New Roman" w:cs="Times New Roman"/>
          <w:sz w:val="24"/>
          <w:szCs w:val="24"/>
        </w:rPr>
        <w:br/>
        <w:t>г) изучающая преобразования материалов, энергии и информации.</w:t>
      </w:r>
    </w:p>
    <w:p w:rsidR="00964FDD" w:rsidRPr="00774A6D" w:rsidRDefault="00964FDD" w:rsidP="00964FDD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774A6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2. Выполнение проекта начинается</w:t>
      </w:r>
      <w:r w:rsidRPr="00774A6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br/>
      </w:r>
      <w:r w:rsidRPr="00774A6D">
        <w:rPr>
          <w:rFonts w:ascii="Times New Roman" w:eastAsia="Times New Roman" w:hAnsi="Times New Roman" w:cs="Times New Roman"/>
          <w:sz w:val="24"/>
          <w:szCs w:val="24"/>
        </w:rPr>
        <w:t>а) с выбора оптимальной идеи реализации проекта;</w:t>
      </w:r>
      <w:r w:rsidRPr="00774A6D">
        <w:rPr>
          <w:rFonts w:ascii="Times New Roman" w:eastAsia="Times New Roman" w:hAnsi="Times New Roman" w:cs="Times New Roman"/>
          <w:sz w:val="24"/>
          <w:szCs w:val="24"/>
        </w:rPr>
        <w:br/>
        <w:t>б) с разработки конструкции изделия;</w:t>
      </w:r>
      <w:r w:rsidRPr="00774A6D">
        <w:rPr>
          <w:rFonts w:ascii="Times New Roman" w:eastAsia="Times New Roman" w:hAnsi="Times New Roman" w:cs="Times New Roman"/>
          <w:sz w:val="24"/>
          <w:szCs w:val="24"/>
        </w:rPr>
        <w:br/>
        <w:t>в) с разработки технологии изготовления изделия;</w:t>
      </w:r>
      <w:r w:rsidRPr="00774A6D">
        <w:rPr>
          <w:rFonts w:ascii="Times New Roman" w:eastAsia="Times New Roman" w:hAnsi="Times New Roman" w:cs="Times New Roman"/>
          <w:sz w:val="24"/>
          <w:szCs w:val="24"/>
        </w:rPr>
        <w:br/>
        <w:t>г) с определения проблемы и темы проекта.</w:t>
      </w:r>
    </w:p>
    <w:p w:rsidR="00964FDD" w:rsidRPr="00774A6D" w:rsidRDefault="00964FDD" w:rsidP="00964FDD">
      <w:pPr>
        <w:pStyle w:val="a6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774A6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3. К тепловой обработке продуктов не относится</w:t>
      </w:r>
    </w:p>
    <w:p w:rsidR="00964FDD" w:rsidRPr="00774A6D" w:rsidRDefault="00964FDD" w:rsidP="00964FDD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774A6D">
        <w:rPr>
          <w:rFonts w:ascii="Times New Roman" w:eastAsia="Times New Roman" w:hAnsi="Times New Roman" w:cs="Times New Roman"/>
          <w:sz w:val="24"/>
          <w:szCs w:val="24"/>
        </w:rPr>
        <w:t>а) варка;</w:t>
      </w:r>
      <w:r w:rsidRPr="00774A6D">
        <w:rPr>
          <w:rFonts w:ascii="Times New Roman" w:eastAsia="Times New Roman" w:hAnsi="Times New Roman" w:cs="Times New Roman"/>
          <w:sz w:val="24"/>
          <w:szCs w:val="24"/>
        </w:rPr>
        <w:br/>
        <w:t>б) сушка;</w:t>
      </w:r>
      <w:r w:rsidRPr="00774A6D">
        <w:rPr>
          <w:rFonts w:ascii="Times New Roman" w:eastAsia="Times New Roman" w:hAnsi="Times New Roman" w:cs="Times New Roman"/>
          <w:sz w:val="24"/>
          <w:szCs w:val="24"/>
        </w:rPr>
        <w:br/>
        <w:t>в) жаренье.</w:t>
      </w:r>
    </w:p>
    <w:p w:rsidR="00964FDD" w:rsidRPr="00774A6D" w:rsidRDefault="00964FDD" w:rsidP="00964FDD">
      <w:pPr>
        <w:pStyle w:val="a6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774A6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4. К бытовым электроприборам на кухне не относится</w:t>
      </w:r>
    </w:p>
    <w:p w:rsidR="00964FDD" w:rsidRPr="00774A6D" w:rsidRDefault="00964FDD" w:rsidP="00964FDD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774A6D">
        <w:rPr>
          <w:rFonts w:ascii="Times New Roman" w:eastAsia="Times New Roman" w:hAnsi="Times New Roman" w:cs="Times New Roman"/>
          <w:sz w:val="24"/>
          <w:szCs w:val="24"/>
        </w:rPr>
        <w:t>а) холодильник;</w:t>
      </w:r>
    </w:p>
    <w:p w:rsidR="00964FDD" w:rsidRPr="00774A6D" w:rsidRDefault="00964FDD" w:rsidP="00964FDD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774A6D">
        <w:rPr>
          <w:rFonts w:ascii="Times New Roman" w:eastAsia="Times New Roman" w:hAnsi="Times New Roman" w:cs="Times New Roman"/>
          <w:sz w:val="24"/>
          <w:szCs w:val="24"/>
        </w:rPr>
        <w:t>б) посудомоечная машина;</w:t>
      </w:r>
    </w:p>
    <w:p w:rsidR="00964FDD" w:rsidRPr="00774A6D" w:rsidRDefault="00964FDD" w:rsidP="00964FDD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774A6D">
        <w:rPr>
          <w:rFonts w:ascii="Times New Roman" w:eastAsia="Times New Roman" w:hAnsi="Times New Roman" w:cs="Times New Roman"/>
          <w:sz w:val="24"/>
          <w:szCs w:val="24"/>
        </w:rPr>
        <w:t>в) телевизор;</w:t>
      </w:r>
    </w:p>
    <w:p w:rsidR="00964FDD" w:rsidRPr="00774A6D" w:rsidRDefault="00964FDD" w:rsidP="00964FDD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774A6D">
        <w:rPr>
          <w:rFonts w:ascii="Times New Roman" w:eastAsia="Times New Roman" w:hAnsi="Times New Roman" w:cs="Times New Roman"/>
          <w:sz w:val="24"/>
          <w:szCs w:val="24"/>
        </w:rPr>
        <w:t>г) микроволновая печь.</w:t>
      </w:r>
    </w:p>
    <w:p w:rsidR="00964FDD" w:rsidRPr="00774A6D" w:rsidRDefault="00964FDD" w:rsidP="00964FDD">
      <w:pPr>
        <w:pStyle w:val="a6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774A6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5. Сандвичи, канапе – это…?</w:t>
      </w:r>
    </w:p>
    <w:p w:rsidR="00964FDD" w:rsidRPr="00774A6D" w:rsidRDefault="00964FDD" w:rsidP="00964FDD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774A6D">
        <w:rPr>
          <w:rFonts w:ascii="Times New Roman" w:eastAsia="Times New Roman" w:hAnsi="Times New Roman" w:cs="Times New Roman"/>
          <w:sz w:val="24"/>
          <w:szCs w:val="24"/>
        </w:rPr>
        <w:t>а) овощи;</w:t>
      </w:r>
    </w:p>
    <w:p w:rsidR="00964FDD" w:rsidRPr="00774A6D" w:rsidRDefault="00964FDD" w:rsidP="00964FDD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774A6D">
        <w:rPr>
          <w:rFonts w:ascii="Times New Roman" w:eastAsia="Times New Roman" w:hAnsi="Times New Roman" w:cs="Times New Roman"/>
          <w:sz w:val="24"/>
          <w:szCs w:val="24"/>
        </w:rPr>
        <w:t>б) ягоды;</w:t>
      </w:r>
    </w:p>
    <w:p w:rsidR="00964FDD" w:rsidRPr="00774A6D" w:rsidRDefault="00964FDD" w:rsidP="00964FDD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774A6D">
        <w:rPr>
          <w:rFonts w:ascii="Times New Roman" w:eastAsia="Times New Roman" w:hAnsi="Times New Roman" w:cs="Times New Roman"/>
          <w:sz w:val="24"/>
          <w:szCs w:val="24"/>
        </w:rPr>
        <w:t>в) бутерброды.</w:t>
      </w:r>
    </w:p>
    <w:p w:rsidR="00964FDD" w:rsidRPr="00774A6D" w:rsidRDefault="00964FDD" w:rsidP="00964FDD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774A6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6. Текстильные волокна делятся на натуральные и</w:t>
      </w:r>
      <w:r w:rsidRPr="00774A6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br/>
      </w:r>
      <w:r w:rsidRPr="00774A6D">
        <w:rPr>
          <w:rFonts w:ascii="Times New Roman" w:eastAsia="Times New Roman" w:hAnsi="Times New Roman" w:cs="Times New Roman"/>
          <w:sz w:val="24"/>
          <w:szCs w:val="24"/>
        </w:rPr>
        <w:t>а) растительные;</w:t>
      </w:r>
      <w:r w:rsidRPr="00774A6D">
        <w:rPr>
          <w:rFonts w:ascii="Times New Roman" w:eastAsia="Times New Roman" w:hAnsi="Times New Roman" w:cs="Times New Roman"/>
          <w:sz w:val="24"/>
          <w:szCs w:val="24"/>
        </w:rPr>
        <w:br/>
        <w:t>б) минеральные;</w:t>
      </w:r>
      <w:r w:rsidRPr="00774A6D">
        <w:rPr>
          <w:rFonts w:ascii="Times New Roman" w:eastAsia="Times New Roman" w:hAnsi="Times New Roman" w:cs="Times New Roman"/>
          <w:sz w:val="24"/>
          <w:szCs w:val="24"/>
        </w:rPr>
        <w:br/>
        <w:t>в) химические.</w:t>
      </w:r>
    </w:p>
    <w:p w:rsidR="00964FDD" w:rsidRPr="00774A6D" w:rsidRDefault="00964FDD" w:rsidP="00964FDD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774A6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7. Что является сырьем для производства ткани</w:t>
      </w:r>
      <w:r w:rsidRPr="00774A6D">
        <w:rPr>
          <w:rFonts w:ascii="Times New Roman" w:eastAsia="Times New Roman" w:hAnsi="Times New Roman" w:cs="Times New Roman"/>
          <w:sz w:val="24"/>
          <w:szCs w:val="24"/>
          <w:u w:val="single"/>
        </w:rPr>
        <w:br/>
      </w:r>
      <w:r w:rsidRPr="00774A6D">
        <w:rPr>
          <w:rFonts w:ascii="Times New Roman" w:eastAsia="Times New Roman" w:hAnsi="Times New Roman" w:cs="Times New Roman"/>
          <w:sz w:val="24"/>
          <w:szCs w:val="24"/>
        </w:rPr>
        <w:t>а) вата;</w:t>
      </w:r>
      <w:r w:rsidRPr="00774A6D">
        <w:rPr>
          <w:rFonts w:ascii="Times New Roman" w:eastAsia="Times New Roman" w:hAnsi="Times New Roman" w:cs="Times New Roman"/>
          <w:sz w:val="24"/>
          <w:szCs w:val="24"/>
        </w:rPr>
        <w:br/>
        <w:t>б) пряжа;</w:t>
      </w:r>
      <w:r w:rsidRPr="00774A6D">
        <w:rPr>
          <w:rFonts w:ascii="Times New Roman" w:eastAsia="Times New Roman" w:hAnsi="Times New Roman" w:cs="Times New Roman"/>
          <w:sz w:val="24"/>
          <w:szCs w:val="24"/>
        </w:rPr>
        <w:br/>
        <w:t>в) треста.</w:t>
      </w:r>
    </w:p>
    <w:p w:rsidR="00964FDD" w:rsidRPr="00774A6D" w:rsidRDefault="00964FDD" w:rsidP="00964FDD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774A6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8. Что можно изменить с помощью моделирования</w:t>
      </w:r>
      <w:r w:rsidRPr="00774A6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br/>
      </w:r>
      <w:r w:rsidRPr="00774A6D">
        <w:rPr>
          <w:rFonts w:ascii="Times New Roman" w:eastAsia="Times New Roman" w:hAnsi="Times New Roman" w:cs="Times New Roman"/>
          <w:sz w:val="24"/>
          <w:szCs w:val="24"/>
        </w:rPr>
        <w:t>а) размер изделия;</w:t>
      </w:r>
      <w:r w:rsidRPr="00774A6D">
        <w:rPr>
          <w:rFonts w:ascii="Times New Roman" w:eastAsia="Times New Roman" w:hAnsi="Times New Roman" w:cs="Times New Roman"/>
          <w:sz w:val="24"/>
          <w:szCs w:val="24"/>
        </w:rPr>
        <w:br/>
        <w:t>б) фасон изделия;</w:t>
      </w:r>
      <w:r w:rsidRPr="00774A6D">
        <w:rPr>
          <w:rFonts w:ascii="Times New Roman" w:eastAsia="Times New Roman" w:hAnsi="Times New Roman" w:cs="Times New Roman"/>
          <w:sz w:val="24"/>
          <w:szCs w:val="24"/>
        </w:rPr>
        <w:br/>
        <w:t>в) цвет изделия.</w:t>
      </w:r>
    </w:p>
    <w:p w:rsidR="00964FDD" w:rsidRPr="00774A6D" w:rsidRDefault="00964FDD" w:rsidP="00964FDD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774A6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9. Концы строчек на швейной машине закрепляют</w:t>
      </w:r>
      <w:r w:rsidRPr="00774A6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br/>
      </w:r>
      <w:r w:rsidRPr="00774A6D">
        <w:rPr>
          <w:rFonts w:ascii="Times New Roman" w:eastAsia="Times New Roman" w:hAnsi="Times New Roman" w:cs="Times New Roman"/>
          <w:sz w:val="24"/>
          <w:szCs w:val="24"/>
        </w:rPr>
        <w:t>а) двойной обратной строчкой;</w:t>
      </w:r>
      <w:r w:rsidRPr="00774A6D">
        <w:rPr>
          <w:rFonts w:ascii="Times New Roman" w:eastAsia="Times New Roman" w:hAnsi="Times New Roman" w:cs="Times New Roman"/>
          <w:sz w:val="24"/>
          <w:szCs w:val="24"/>
        </w:rPr>
        <w:br/>
        <w:t>б) узелком;</w:t>
      </w:r>
      <w:r w:rsidRPr="00774A6D">
        <w:rPr>
          <w:rFonts w:ascii="Times New Roman" w:eastAsia="Times New Roman" w:hAnsi="Times New Roman" w:cs="Times New Roman"/>
          <w:sz w:val="24"/>
          <w:szCs w:val="24"/>
        </w:rPr>
        <w:br/>
        <w:t>в) петлей.</w:t>
      </w:r>
    </w:p>
    <w:p w:rsidR="00964FDD" w:rsidRPr="00774A6D" w:rsidRDefault="00964FDD" w:rsidP="00964FDD">
      <w:pPr>
        <w:pStyle w:val="a6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774A6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10. Устройство, с помощью которого швейная машина может приводиться в движение</w:t>
      </w:r>
    </w:p>
    <w:p w:rsidR="00964FDD" w:rsidRPr="00774A6D" w:rsidRDefault="00964FDD" w:rsidP="00964FDD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774A6D">
        <w:rPr>
          <w:rFonts w:ascii="Times New Roman" w:eastAsia="Times New Roman" w:hAnsi="Times New Roman" w:cs="Times New Roman"/>
          <w:sz w:val="24"/>
          <w:szCs w:val="24"/>
        </w:rPr>
        <w:t>а) регулятор длины стежка;</w:t>
      </w:r>
    </w:p>
    <w:p w:rsidR="00964FDD" w:rsidRPr="00774A6D" w:rsidRDefault="00964FDD" w:rsidP="00964FDD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774A6D">
        <w:rPr>
          <w:rFonts w:ascii="Times New Roman" w:eastAsia="Times New Roman" w:hAnsi="Times New Roman" w:cs="Times New Roman"/>
          <w:sz w:val="24"/>
          <w:szCs w:val="24"/>
        </w:rPr>
        <w:t>б) привод;</w:t>
      </w:r>
    </w:p>
    <w:p w:rsidR="00964FDD" w:rsidRPr="00774A6D" w:rsidRDefault="00964FDD" w:rsidP="00964FDD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774A6D">
        <w:rPr>
          <w:rFonts w:ascii="Times New Roman" w:eastAsia="Times New Roman" w:hAnsi="Times New Roman" w:cs="Times New Roman"/>
          <w:sz w:val="24"/>
          <w:szCs w:val="24"/>
        </w:rPr>
        <w:t xml:space="preserve">в) </w:t>
      </w:r>
      <w:proofErr w:type="spellStart"/>
      <w:r w:rsidRPr="00774A6D">
        <w:rPr>
          <w:rFonts w:ascii="Times New Roman" w:eastAsia="Times New Roman" w:hAnsi="Times New Roman" w:cs="Times New Roman"/>
          <w:sz w:val="24"/>
          <w:szCs w:val="24"/>
        </w:rPr>
        <w:t>нитепритягиватель</w:t>
      </w:r>
      <w:proofErr w:type="spellEnd"/>
      <w:r w:rsidRPr="00774A6D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964FDD" w:rsidRPr="00774A6D" w:rsidRDefault="00964FDD" w:rsidP="00964FDD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774A6D">
        <w:rPr>
          <w:rFonts w:ascii="Times New Roman" w:eastAsia="Times New Roman" w:hAnsi="Times New Roman" w:cs="Times New Roman"/>
          <w:sz w:val="24"/>
          <w:szCs w:val="24"/>
        </w:rPr>
        <w:t xml:space="preserve">г) </w:t>
      </w:r>
      <w:proofErr w:type="spellStart"/>
      <w:r w:rsidRPr="00774A6D">
        <w:rPr>
          <w:rFonts w:ascii="Times New Roman" w:eastAsia="Times New Roman" w:hAnsi="Times New Roman" w:cs="Times New Roman"/>
          <w:sz w:val="24"/>
          <w:szCs w:val="24"/>
        </w:rPr>
        <w:t>нитенаправитель</w:t>
      </w:r>
      <w:proofErr w:type="spellEnd"/>
      <w:r w:rsidRPr="00774A6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64FDD" w:rsidRPr="00774A6D" w:rsidRDefault="00964FDD" w:rsidP="00964FDD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</w:p>
    <w:p w:rsidR="00964FDD" w:rsidRPr="00774A6D" w:rsidRDefault="00964FDD" w:rsidP="00964FDD">
      <w:pPr>
        <w:pStyle w:val="a6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74A6D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11. Установите соответствие между названием шва и условным обозначением</w:t>
      </w:r>
    </w:p>
    <w:p w:rsidR="00964FDD" w:rsidRPr="00774A6D" w:rsidRDefault="00964FDD" w:rsidP="00964FDD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715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897"/>
        <w:gridCol w:w="4258"/>
      </w:tblGrid>
      <w:tr w:rsidR="00964FDD" w:rsidRPr="00774A6D" w:rsidTr="00964FDD"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64FDD" w:rsidRPr="00774A6D" w:rsidRDefault="00964FDD" w:rsidP="00964FDD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4A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стачной </w:t>
            </w:r>
            <w:proofErr w:type="spellStart"/>
            <w:r w:rsidRPr="00774A6D">
              <w:rPr>
                <w:rFonts w:ascii="Times New Roman" w:eastAsia="Times New Roman" w:hAnsi="Times New Roman" w:cs="Times New Roman"/>
                <w:sz w:val="24"/>
                <w:szCs w:val="24"/>
              </w:rPr>
              <w:t>вразутюжку</w:t>
            </w:r>
            <w:proofErr w:type="spellEnd"/>
          </w:p>
          <w:p w:rsidR="00964FDD" w:rsidRPr="00774A6D" w:rsidRDefault="00964FDD" w:rsidP="00964FDD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64FDD" w:rsidRPr="00774A6D" w:rsidRDefault="00964FDD" w:rsidP="00964FDD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4A6D">
              <w:rPr>
                <w:rFonts w:ascii="Times New Roman" w:eastAsia="Times New Roman" w:hAnsi="Times New Roman" w:cs="Times New Roman"/>
                <w:sz w:val="24"/>
                <w:szCs w:val="24"/>
              </w:rPr>
              <w:t>А)</w:t>
            </w:r>
            <w:r w:rsidRPr="00774A6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304290" cy="389890"/>
                  <wp:effectExtent l="19050" t="0" r="0" b="0"/>
                  <wp:docPr id="1" name="Рисунок 1" descr="https://fsd.kopilkaurokov.ru/uploads/user_file_5804e79f4deeb/olimpiadnyie_tiesty_dlia_uchashchikhsia_5_6_klassov_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fsd.kopilkaurokov.ru/uploads/user_file_5804e79f4deeb/olimpiadnyie_tiesty_dlia_uchashchikhsia_5_6_klassov_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290" cy="389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4FDD" w:rsidRPr="00774A6D" w:rsidTr="00964FDD"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64FDD" w:rsidRPr="00774A6D" w:rsidRDefault="00964FDD" w:rsidP="00964FDD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4A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стачной </w:t>
            </w:r>
            <w:proofErr w:type="spellStart"/>
            <w:r w:rsidRPr="00774A6D">
              <w:rPr>
                <w:rFonts w:ascii="Times New Roman" w:eastAsia="Times New Roman" w:hAnsi="Times New Roman" w:cs="Times New Roman"/>
                <w:sz w:val="24"/>
                <w:szCs w:val="24"/>
              </w:rPr>
              <w:t>взаутюжку</w:t>
            </w:r>
            <w:proofErr w:type="spellEnd"/>
          </w:p>
          <w:p w:rsidR="00964FDD" w:rsidRPr="00774A6D" w:rsidRDefault="00964FDD" w:rsidP="00964FDD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64FDD" w:rsidRPr="00774A6D" w:rsidRDefault="00964FDD" w:rsidP="00964FDD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4A6D">
              <w:rPr>
                <w:rFonts w:ascii="Times New Roman" w:eastAsia="Times New Roman" w:hAnsi="Times New Roman" w:cs="Times New Roman"/>
                <w:sz w:val="24"/>
                <w:szCs w:val="24"/>
              </w:rPr>
              <w:t>Б) </w:t>
            </w:r>
            <w:r w:rsidRPr="00774A6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550670" cy="492760"/>
                  <wp:effectExtent l="19050" t="0" r="0" b="0"/>
                  <wp:docPr id="2" name="Рисунок 2" descr="https://fsd.kopilkaurokov.ru/uploads/user_file_5804e79f4deeb/olimpiadnyie_tiesty_dlia_uchashchikhsia_5_6_klassov_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fsd.kopilkaurokov.ru/uploads/user_file_5804e79f4deeb/olimpiadnyie_tiesty_dlia_uchashchikhsia_5_6_klassov_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0670" cy="4927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4FDD" w:rsidRPr="00774A6D" w:rsidTr="00964FDD"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64FDD" w:rsidRPr="00774A6D" w:rsidRDefault="00964FDD" w:rsidP="00964FDD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74A6D">
              <w:rPr>
                <w:rFonts w:ascii="Times New Roman" w:eastAsia="Times New Roman" w:hAnsi="Times New Roman" w:cs="Times New Roman"/>
                <w:sz w:val="24"/>
                <w:szCs w:val="24"/>
              </w:rPr>
              <w:t>вподгибку</w:t>
            </w:r>
            <w:proofErr w:type="spellEnd"/>
            <w:r w:rsidRPr="00774A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открытым срезом</w:t>
            </w:r>
          </w:p>
          <w:p w:rsidR="00964FDD" w:rsidRPr="00774A6D" w:rsidRDefault="00964FDD" w:rsidP="00964FDD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64FDD" w:rsidRPr="00774A6D" w:rsidRDefault="00964FDD" w:rsidP="00964FDD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4A6D">
              <w:rPr>
                <w:rFonts w:ascii="Times New Roman" w:eastAsia="Times New Roman" w:hAnsi="Times New Roman" w:cs="Times New Roman"/>
                <w:sz w:val="24"/>
                <w:szCs w:val="24"/>
              </w:rPr>
              <w:t>В)</w:t>
            </w:r>
            <w:r w:rsidRPr="00774A6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550670" cy="389890"/>
                  <wp:effectExtent l="19050" t="0" r="0" b="0"/>
                  <wp:docPr id="3" name="Рисунок 3" descr="https://fsd.kopilkaurokov.ru/uploads/user_file_5804e79f4deeb/olimpiadnyie_tiesty_dlia_uchashchikhsia_5_6_klassov_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fsd.kopilkaurokov.ru/uploads/user_file_5804e79f4deeb/olimpiadnyie_tiesty_dlia_uchashchikhsia_5_6_klassov_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0670" cy="389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4FDD" w:rsidRPr="00774A6D" w:rsidTr="00964FDD"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64FDD" w:rsidRPr="00774A6D" w:rsidRDefault="00964FDD" w:rsidP="00964FDD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74A6D">
              <w:rPr>
                <w:rFonts w:ascii="Times New Roman" w:eastAsia="Times New Roman" w:hAnsi="Times New Roman" w:cs="Times New Roman"/>
                <w:sz w:val="24"/>
                <w:szCs w:val="24"/>
              </w:rPr>
              <w:t>вподгибку</w:t>
            </w:r>
            <w:proofErr w:type="spellEnd"/>
            <w:r w:rsidRPr="00774A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закрытым срезом</w:t>
            </w:r>
          </w:p>
          <w:p w:rsidR="00964FDD" w:rsidRPr="00774A6D" w:rsidRDefault="00964FDD" w:rsidP="00964FDD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64FDD" w:rsidRPr="00774A6D" w:rsidRDefault="00964FDD" w:rsidP="00964FDD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4A6D">
              <w:rPr>
                <w:rFonts w:ascii="Times New Roman" w:eastAsia="Times New Roman" w:hAnsi="Times New Roman" w:cs="Times New Roman"/>
                <w:sz w:val="24"/>
                <w:szCs w:val="24"/>
              </w:rPr>
              <w:t>Г)</w:t>
            </w:r>
            <w:r w:rsidRPr="00774A6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876425" cy="516890"/>
                  <wp:effectExtent l="19050" t="0" r="9525" b="0"/>
                  <wp:docPr id="4" name="Рисунок 4" descr="https://fsd.kopilkaurokov.ru/uploads/user_file_5804e79f4deeb/olimpiadnyie_tiesty_dlia_uchashchikhsia_5_6_klassov_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fsd.kopilkaurokov.ru/uploads/user_file_5804e79f4deeb/olimpiadnyie_tiesty_dlia_uchashchikhsia_5_6_klassov_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6425" cy="516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64FDD" w:rsidRPr="00774A6D" w:rsidRDefault="00964FDD" w:rsidP="00964FDD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774A6D">
        <w:rPr>
          <w:rFonts w:ascii="Times New Roman" w:eastAsia="Times New Roman" w:hAnsi="Times New Roman" w:cs="Times New Roman"/>
          <w:sz w:val="24"/>
          <w:szCs w:val="24"/>
        </w:rPr>
        <w:br/>
        <w:t>Ответ: 1 - ….., 2 - ……, 3 - ….., 4 - ……</w:t>
      </w:r>
    </w:p>
    <w:p w:rsidR="00964FDD" w:rsidRPr="00774A6D" w:rsidRDefault="00964FDD" w:rsidP="00964FDD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774A6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12. Нитки, применяемые при вышивании называются</w:t>
      </w:r>
      <w:r w:rsidRPr="00774A6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br/>
      </w:r>
      <w:r w:rsidRPr="00774A6D">
        <w:rPr>
          <w:rFonts w:ascii="Times New Roman" w:eastAsia="Times New Roman" w:hAnsi="Times New Roman" w:cs="Times New Roman"/>
          <w:sz w:val="24"/>
          <w:szCs w:val="24"/>
        </w:rPr>
        <w:t>а) капрон;</w:t>
      </w:r>
      <w:r w:rsidRPr="00774A6D">
        <w:rPr>
          <w:rFonts w:ascii="Times New Roman" w:eastAsia="Times New Roman" w:hAnsi="Times New Roman" w:cs="Times New Roman"/>
          <w:sz w:val="24"/>
          <w:szCs w:val="24"/>
        </w:rPr>
        <w:br/>
        <w:t>б) мулине;</w:t>
      </w:r>
      <w:r w:rsidRPr="00774A6D">
        <w:rPr>
          <w:rFonts w:ascii="Times New Roman" w:eastAsia="Times New Roman" w:hAnsi="Times New Roman" w:cs="Times New Roman"/>
          <w:sz w:val="24"/>
          <w:szCs w:val="24"/>
        </w:rPr>
        <w:br/>
        <w:t>в) нейлон.</w:t>
      </w:r>
    </w:p>
    <w:p w:rsidR="00964FDD" w:rsidRPr="00774A6D" w:rsidRDefault="00964FDD" w:rsidP="00964FDD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774A6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13. Важным аспектом при изготовлении изделий из лоскута является</w:t>
      </w:r>
      <w:r w:rsidRPr="00774A6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br/>
      </w:r>
      <w:r w:rsidRPr="00774A6D">
        <w:rPr>
          <w:rFonts w:ascii="Times New Roman" w:eastAsia="Times New Roman" w:hAnsi="Times New Roman" w:cs="Times New Roman"/>
          <w:sz w:val="24"/>
          <w:szCs w:val="24"/>
        </w:rPr>
        <w:t>а) цветовое решение;</w:t>
      </w:r>
      <w:r w:rsidRPr="00774A6D">
        <w:rPr>
          <w:rFonts w:ascii="Times New Roman" w:eastAsia="Times New Roman" w:hAnsi="Times New Roman" w:cs="Times New Roman"/>
          <w:sz w:val="24"/>
          <w:szCs w:val="24"/>
        </w:rPr>
        <w:br/>
        <w:t>б) цена ткани;</w:t>
      </w:r>
      <w:r w:rsidRPr="00774A6D">
        <w:rPr>
          <w:rFonts w:ascii="Times New Roman" w:eastAsia="Times New Roman" w:hAnsi="Times New Roman" w:cs="Times New Roman"/>
          <w:sz w:val="24"/>
          <w:szCs w:val="24"/>
        </w:rPr>
        <w:br/>
        <w:t>в) размер изделия.</w:t>
      </w:r>
    </w:p>
    <w:p w:rsidR="00964FDD" w:rsidRPr="00774A6D" w:rsidRDefault="00964FDD" w:rsidP="00964FDD">
      <w:pPr>
        <w:pStyle w:val="a6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774A6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14. Установите соответствие между понятием и определением</w:t>
      </w:r>
    </w:p>
    <w:p w:rsidR="00964FDD" w:rsidRPr="00774A6D" w:rsidRDefault="00964FDD" w:rsidP="00964FDD">
      <w:pPr>
        <w:pStyle w:val="a6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891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523"/>
        <w:gridCol w:w="5387"/>
      </w:tblGrid>
      <w:tr w:rsidR="00964FDD" w:rsidRPr="00774A6D" w:rsidTr="00964FDD">
        <w:trPr>
          <w:trHeight w:val="480"/>
        </w:trPr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64FDD" w:rsidRPr="00774A6D" w:rsidRDefault="00964FDD" w:rsidP="00964FDD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4A6D">
              <w:rPr>
                <w:rFonts w:ascii="Times New Roman" w:eastAsia="Times New Roman" w:hAnsi="Times New Roman" w:cs="Times New Roman"/>
                <w:sz w:val="24"/>
                <w:szCs w:val="24"/>
              </w:rPr>
              <w:t>1.сметать</w:t>
            </w:r>
          </w:p>
        </w:tc>
        <w:tc>
          <w:tcPr>
            <w:tcW w:w="5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64FDD" w:rsidRPr="00774A6D" w:rsidRDefault="00964FDD" w:rsidP="00964FDD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4A6D">
              <w:rPr>
                <w:rFonts w:ascii="Times New Roman" w:eastAsia="Times New Roman" w:hAnsi="Times New Roman" w:cs="Times New Roman"/>
                <w:sz w:val="24"/>
                <w:szCs w:val="24"/>
              </w:rPr>
              <w:t>А. временно закрепить подогнутые края детали, складки прямыми стежками</w:t>
            </w:r>
          </w:p>
        </w:tc>
      </w:tr>
      <w:tr w:rsidR="00964FDD" w:rsidRPr="00774A6D" w:rsidTr="00964FDD"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64FDD" w:rsidRPr="00774A6D" w:rsidRDefault="00964FDD" w:rsidP="00964FDD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4A6D">
              <w:rPr>
                <w:rFonts w:ascii="Times New Roman" w:eastAsia="Times New Roman" w:hAnsi="Times New Roman" w:cs="Times New Roman"/>
                <w:sz w:val="24"/>
                <w:szCs w:val="24"/>
              </w:rPr>
              <w:t>2.наметать</w:t>
            </w:r>
          </w:p>
        </w:tc>
        <w:tc>
          <w:tcPr>
            <w:tcW w:w="5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64FDD" w:rsidRPr="00774A6D" w:rsidRDefault="00964FDD" w:rsidP="00964FDD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4A6D">
              <w:rPr>
                <w:rFonts w:ascii="Times New Roman" w:eastAsia="Times New Roman" w:hAnsi="Times New Roman" w:cs="Times New Roman"/>
                <w:sz w:val="24"/>
                <w:szCs w:val="24"/>
              </w:rPr>
              <w:t>Б. временно соединить две или несколько деталей, примерно равных по величине, по намеченным линиям прямыми стежками</w:t>
            </w:r>
          </w:p>
        </w:tc>
      </w:tr>
      <w:tr w:rsidR="00964FDD" w:rsidRPr="00774A6D" w:rsidTr="00964FDD"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64FDD" w:rsidRPr="00774A6D" w:rsidRDefault="00964FDD" w:rsidP="00964FDD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4A6D">
              <w:rPr>
                <w:rFonts w:ascii="Times New Roman" w:eastAsia="Times New Roman" w:hAnsi="Times New Roman" w:cs="Times New Roman"/>
                <w:sz w:val="24"/>
                <w:szCs w:val="24"/>
              </w:rPr>
              <w:t>3. заметать</w:t>
            </w:r>
          </w:p>
        </w:tc>
        <w:tc>
          <w:tcPr>
            <w:tcW w:w="5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64FDD" w:rsidRPr="00774A6D" w:rsidRDefault="00964FDD" w:rsidP="00964FDD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4A6D">
              <w:rPr>
                <w:rFonts w:ascii="Times New Roman" w:eastAsia="Times New Roman" w:hAnsi="Times New Roman" w:cs="Times New Roman"/>
                <w:sz w:val="24"/>
                <w:szCs w:val="24"/>
              </w:rPr>
              <w:t>В. временно соединить две детали, наложенные одна на другую, прямыми стежками</w:t>
            </w:r>
          </w:p>
        </w:tc>
      </w:tr>
    </w:tbl>
    <w:p w:rsidR="00964FDD" w:rsidRPr="00774A6D" w:rsidRDefault="00964FDD" w:rsidP="00964FDD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774A6D">
        <w:rPr>
          <w:rFonts w:ascii="Times New Roman" w:eastAsia="Times New Roman" w:hAnsi="Times New Roman" w:cs="Times New Roman"/>
          <w:sz w:val="24"/>
          <w:szCs w:val="24"/>
        </w:rPr>
        <w:t>Ответ: 1 - ….., 2 - ……, 3 - …….</w:t>
      </w:r>
    </w:p>
    <w:p w:rsidR="00964FDD" w:rsidRPr="00774A6D" w:rsidRDefault="00964FDD" w:rsidP="00964FDD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</w:p>
    <w:p w:rsidR="00964FDD" w:rsidRPr="00774A6D" w:rsidRDefault="00964FDD" w:rsidP="00964FDD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774A6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15. Вставьте пропущенное слово</w:t>
      </w:r>
      <w:r w:rsidRPr="00774A6D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Pr="00774A6D">
        <w:rPr>
          <w:rFonts w:ascii="Times New Roman" w:eastAsia="Times New Roman" w:hAnsi="Times New Roman" w:cs="Times New Roman"/>
          <w:sz w:val="24"/>
          <w:szCs w:val="24"/>
        </w:rPr>
        <w:t>МЕРКИ СНИМАЮТ С _______________ СТОРОНЫ ФИГУРЫ.</w:t>
      </w:r>
    </w:p>
    <w:p w:rsidR="00964FDD" w:rsidRPr="00774A6D" w:rsidRDefault="00964FDD" w:rsidP="00964FDD">
      <w:pPr>
        <w:pStyle w:val="a6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74A6D">
        <w:rPr>
          <w:rFonts w:ascii="Times New Roman" w:eastAsia="Times New Roman" w:hAnsi="Times New Roman" w:cs="Times New Roman"/>
          <w:b/>
          <w:sz w:val="24"/>
          <w:szCs w:val="24"/>
          <w:u w:val="single"/>
          <w:shd w:val="clear" w:color="auto" w:fill="FFFFFF"/>
        </w:rPr>
        <w:t xml:space="preserve">16. Занавеси из тонкой прозрачной ткани: тюля, вуали, </w:t>
      </w:r>
      <w:proofErr w:type="spellStart"/>
      <w:r w:rsidRPr="00774A6D">
        <w:rPr>
          <w:rFonts w:ascii="Times New Roman" w:eastAsia="Times New Roman" w:hAnsi="Times New Roman" w:cs="Times New Roman"/>
          <w:b/>
          <w:sz w:val="24"/>
          <w:szCs w:val="24"/>
          <w:u w:val="single"/>
          <w:shd w:val="clear" w:color="auto" w:fill="FFFFFF"/>
        </w:rPr>
        <w:t>органзы</w:t>
      </w:r>
      <w:proofErr w:type="spellEnd"/>
      <w:r w:rsidRPr="00774A6D">
        <w:rPr>
          <w:rFonts w:ascii="Times New Roman" w:eastAsia="Times New Roman" w:hAnsi="Times New Roman" w:cs="Times New Roman"/>
          <w:b/>
          <w:sz w:val="24"/>
          <w:szCs w:val="24"/>
          <w:u w:val="single"/>
          <w:shd w:val="clear" w:color="auto" w:fill="FFFFFF"/>
        </w:rPr>
        <w:t xml:space="preserve"> и т</w:t>
      </w:r>
      <w:r w:rsidRPr="00774A6D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.д.</w:t>
      </w:r>
    </w:p>
    <w:p w:rsidR="00964FDD" w:rsidRPr="00774A6D" w:rsidRDefault="00964FDD" w:rsidP="00964FDD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774A6D">
        <w:rPr>
          <w:rFonts w:ascii="Times New Roman" w:eastAsia="Times New Roman" w:hAnsi="Times New Roman" w:cs="Times New Roman"/>
          <w:sz w:val="24"/>
          <w:szCs w:val="24"/>
        </w:rPr>
        <w:t>а) карниз;</w:t>
      </w:r>
    </w:p>
    <w:p w:rsidR="00964FDD" w:rsidRPr="00774A6D" w:rsidRDefault="00964FDD" w:rsidP="00964FDD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774A6D">
        <w:rPr>
          <w:rFonts w:ascii="Times New Roman" w:eastAsia="Times New Roman" w:hAnsi="Times New Roman" w:cs="Times New Roman"/>
          <w:sz w:val="24"/>
          <w:szCs w:val="24"/>
        </w:rPr>
        <w:t>б)жалюзи</w:t>
      </w:r>
      <w:proofErr w:type="gramEnd"/>
      <w:r w:rsidRPr="00774A6D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964FDD" w:rsidRPr="00774A6D" w:rsidRDefault="00964FDD" w:rsidP="00964FDD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774A6D">
        <w:rPr>
          <w:rFonts w:ascii="Times New Roman" w:eastAsia="Times New Roman" w:hAnsi="Times New Roman" w:cs="Times New Roman"/>
          <w:sz w:val="24"/>
          <w:szCs w:val="24"/>
        </w:rPr>
        <w:t>в) ламбрекен;</w:t>
      </w:r>
    </w:p>
    <w:p w:rsidR="00964FDD" w:rsidRPr="00774A6D" w:rsidRDefault="00964FDD" w:rsidP="00964FDD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774A6D">
        <w:rPr>
          <w:rFonts w:ascii="Times New Roman" w:eastAsia="Times New Roman" w:hAnsi="Times New Roman" w:cs="Times New Roman"/>
          <w:sz w:val="24"/>
          <w:szCs w:val="24"/>
        </w:rPr>
        <w:t>г) штора;</w:t>
      </w:r>
    </w:p>
    <w:p w:rsidR="00964FDD" w:rsidRPr="00774A6D" w:rsidRDefault="00964FDD" w:rsidP="00964FDD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774A6D">
        <w:rPr>
          <w:rFonts w:ascii="Times New Roman" w:eastAsia="Times New Roman" w:hAnsi="Times New Roman" w:cs="Times New Roman"/>
          <w:sz w:val="24"/>
          <w:szCs w:val="24"/>
        </w:rPr>
        <w:t>д) гардина.</w:t>
      </w:r>
    </w:p>
    <w:p w:rsidR="00964FDD" w:rsidRPr="00774A6D" w:rsidRDefault="00964FDD" w:rsidP="00964FDD">
      <w:pPr>
        <w:pStyle w:val="a6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774A6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17. Интерьер - это</w:t>
      </w:r>
    </w:p>
    <w:p w:rsidR="00964FDD" w:rsidRPr="00774A6D" w:rsidRDefault="00964FDD" w:rsidP="00964FDD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774A6D">
        <w:rPr>
          <w:rFonts w:ascii="Times New Roman" w:eastAsia="Times New Roman" w:hAnsi="Times New Roman" w:cs="Times New Roman"/>
          <w:sz w:val="24"/>
          <w:szCs w:val="24"/>
        </w:rPr>
        <w:t>а) расположение комнат в помещении;</w:t>
      </w:r>
    </w:p>
    <w:p w:rsidR="00964FDD" w:rsidRPr="00774A6D" w:rsidRDefault="00964FDD" w:rsidP="00964FDD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774A6D">
        <w:rPr>
          <w:rFonts w:ascii="Times New Roman" w:eastAsia="Times New Roman" w:hAnsi="Times New Roman" w:cs="Times New Roman"/>
          <w:sz w:val="24"/>
          <w:szCs w:val="24"/>
        </w:rPr>
        <w:t>б) внутреннее убранство;</w:t>
      </w:r>
    </w:p>
    <w:p w:rsidR="00964FDD" w:rsidRPr="00774A6D" w:rsidRDefault="00964FDD" w:rsidP="00964FDD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774A6D">
        <w:rPr>
          <w:rFonts w:ascii="Times New Roman" w:eastAsia="Times New Roman" w:hAnsi="Times New Roman" w:cs="Times New Roman"/>
          <w:sz w:val="24"/>
          <w:szCs w:val="24"/>
        </w:rPr>
        <w:t>в) цветовая гамма;</w:t>
      </w:r>
    </w:p>
    <w:p w:rsidR="00964FDD" w:rsidRPr="00774A6D" w:rsidRDefault="00964FDD" w:rsidP="00964FDD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774A6D">
        <w:rPr>
          <w:rFonts w:ascii="Times New Roman" w:eastAsia="Times New Roman" w:hAnsi="Times New Roman" w:cs="Times New Roman"/>
          <w:sz w:val="24"/>
          <w:szCs w:val="24"/>
        </w:rPr>
        <w:t>г) количество подсобных помещений.</w:t>
      </w:r>
    </w:p>
    <w:p w:rsidR="00964FDD" w:rsidRPr="00774A6D" w:rsidRDefault="00964FDD" w:rsidP="00964FDD">
      <w:pPr>
        <w:pStyle w:val="a6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774A6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18. Ряд повторяющихся стежков на ткани называется</w:t>
      </w:r>
    </w:p>
    <w:p w:rsidR="00964FDD" w:rsidRPr="00774A6D" w:rsidRDefault="00964FDD" w:rsidP="00964FDD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774A6D">
        <w:rPr>
          <w:rFonts w:ascii="Times New Roman" w:eastAsia="Times New Roman" w:hAnsi="Times New Roman" w:cs="Times New Roman"/>
          <w:sz w:val="24"/>
          <w:szCs w:val="24"/>
        </w:rPr>
        <w:t>а) строчка;</w:t>
      </w:r>
    </w:p>
    <w:p w:rsidR="00964FDD" w:rsidRPr="00774A6D" w:rsidRDefault="00964FDD" w:rsidP="00964FDD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774A6D">
        <w:rPr>
          <w:rFonts w:ascii="Times New Roman" w:eastAsia="Times New Roman" w:hAnsi="Times New Roman" w:cs="Times New Roman"/>
          <w:sz w:val="24"/>
          <w:szCs w:val="24"/>
        </w:rPr>
        <w:t>б) шов;</w:t>
      </w:r>
    </w:p>
    <w:p w:rsidR="00964FDD" w:rsidRPr="00774A6D" w:rsidRDefault="00964FDD" w:rsidP="00964FDD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774A6D">
        <w:rPr>
          <w:rFonts w:ascii="Times New Roman" w:eastAsia="Times New Roman" w:hAnsi="Times New Roman" w:cs="Times New Roman"/>
          <w:sz w:val="24"/>
          <w:szCs w:val="24"/>
        </w:rPr>
        <w:t>в) стежок.</w:t>
      </w:r>
    </w:p>
    <w:p w:rsidR="00964FDD" w:rsidRPr="00774A6D" w:rsidRDefault="00964FDD" w:rsidP="00964FDD">
      <w:pPr>
        <w:pStyle w:val="a6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74A6D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19. Творческая деятельность, направленная на достижение определенной цели, решение какой-либо проблемы называется ……………………………………………</w:t>
      </w:r>
    </w:p>
    <w:p w:rsidR="00964FDD" w:rsidRPr="00774A6D" w:rsidRDefault="00964FDD" w:rsidP="00964FDD">
      <w:pPr>
        <w:pStyle w:val="a6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64FDD" w:rsidRPr="00774A6D" w:rsidRDefault="00964FDD" w:rsidP="00964FDD">
      <w:pPr>
        <w:pStyle w:val="a6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74A6D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774A6D">
        <w:rPr>
          <w:rFonts w:ascii="Times New Roman" w:eastAsia="Times New Roman" w:hAnsi="Times New Roman" w:cs="Times New Roman"/>
          <w:b/>
          <w:noProof/>
          <w:sz w:val="24"/>
          <w:szCs w:val="24"/>
        </w:rPr>
        <w:drawing>
          <wp:anchor distT="0" distB="0" distL="0" distR="0" simplePos="0" relativeHeight="251657216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171700" cy="1295400"/>
            <wp:effectExtent l="19050" t="0" r="0" b="0"/>
            <wp:wrapSquare wrapText="bothSides"/>
            <wp:docPr id="7" name="Рисунок 2" descr="https://fsd.kopilkaurokov.ru/uploads/user_file_5804e79f4deeb/olimpiadnyie_tiesty_dlia_uchashchikhsia_5_6_klassov_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fsd.kopilkaurokov.ru/uploads/user_file_5804e79f4deeb/olimpiadnyie_tiesty_dlia_uchashchikhsia_5_6_klassov_5.jpe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129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74A6D">
        <w:rPr>
          <w:rFonts w:ascii="Times New Roman" w:eastAsia="Times New Roman" w:hAnsi="Times New Roman" w:cs="Times New Roman"/>
          <w:b/>
          <w:sz w:val="24"/>
          <w:szCs w:val="24"/>
        </w:rPr>
        <w:t>0. Моделирование</w:t>
      </w:r>
    </w:p>
    <w:p w:rsidR="00964FDD" w:rsidRPr="00774A6D" w:rsidRDefault="00964FDD" w:rsidP="00964FDD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774A6D">
        <w:rPr>
          <w:rFonts w:ascii="Times New Roman" w:eastAsia="Times New Roman" w:hAnsi="Times New Roman" w:cs="Times New Roman"/>
          <w:sz w:val="24"/>
          <w:szCs w:val="24"/>
        </w:rPr>
        <w:t>1. Внесите изменения в чертеж основы фартука в соответствии с представленной моделью</w:t>
      </w:r>
    </w:p>
    <w:p w:rsidR="00964FDD" w:rsidRPr="00774A6D" w:rsidRDefault="00964FDD" w:rsidP="00964FDD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774A6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3067050" cy="1895475"/>
            <wp:effectExtent l="19050" t="0" r="0" b="0"/>
            <wp:wrapSquare wrapText="bothSides"/>
            <wp:docPr id="6" name="Рисунок 3" descr="https://fsd.kopilkaurokov.ru/uploads/user_file_5804e79f4deeb/olimpiadnyie_tiesty_dlia_uchashchikhsia_5_6_klassov_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fsd.kopilkaurokov.ru/uploads/user_file_5804e79f4deeb/olimpiadnyie_tiesty_dlia_uchashchikhsia_5_6_klassov_5.jpe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1895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74A6D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964FDD" w:rsidRPr="00774A6D" w:rsidRDefault="00964FDD" w:rsidP="00964FDD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774A6D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964FDD" w:rsidRPr="00774A6D" w:rsidRDefault="00964FDD" w:rsidP="00964FDD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774A6D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964FDD" w:rsidRPr="00774A6D" w:rsidRDefault="00964FDD" w:rsidP="00964FDD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774A6D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964FDD" w:rsidRPr="00774A6D" w:rsidRDefault="00964FDD" w:rsidP="00964FDD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774A6D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964FDD" w:rsidRPr="00774A6D" w:rsidRDefault="00964FDD" w:rsidP="00964FDD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774A6D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964FDD" w:rsidRPr="00774A6D" w:rsidRDefault="00964FDD" w:rsidP="00964FDD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774A6D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964FDD" w:rsidRPr="00774A6D" w:rsidRDefault="00964FDD" w:rsidP="00964FDD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774A6D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964FDD" w:rsidRPr="00774A6D" w:rsidRDefault="00964FDD" w:rsidP="00964FDD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774A6D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964FDD" w:rsidRPr="00774A6D" w:rsidRDefault="00964FDD" w:rsidP="00964FDD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774A6D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964FDD" w:rsidRPr="00774A6D" w:rsidRDefault="00964FDD" w:rsidP="00964FDD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774A6D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964FDD" w:rsidRPr="00774A6D" w:rsidRDefault="00964FDD" w:rsidP="00964FDD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774A6D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964FDD" w:rsidRDefault="00964FDD" w:rsidP="00CE6BA6">
      <w:pPr>
        <w:pStyle w:val="a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74A6D">
        <w:rPr>
          <w:rFonts w:ascii="Times New Roman" w:eastAsia="Times New Roman" w:hAnsi="Times New Roman" w:cs="Times New Roman"/>
          <w:sz w:val="24"/>
          <w:szCs w:val="24"/>
        </w:rPr>
        <w:br/>
      </w:r>
      <w:r w:rsidRPr="00CE6BA6">
        <w:rPr>
          <w:rFonts w:ascii="Times New Roman" w:eastAsia="Times New Roman" w:hAnsi="Times New Roman" w:cs="Times New Roman"/>
          <w:sz w:val="28"/>
          <w:szCs w:val="28"/>
        </w:rPr>
        <w:t>Практическая работа 5 – 6 класс</w:t>
      </w:r>
    </w:p>
    <w:p w:rsidR="00465EA0" w:rsidRDefault="00465EA0" w:rsidP="00CE6BA6">
      <w:pPr>
        <w:pStyle w:val="a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Время выполнения 90 минут</w:t>
      </w:r>
    </w:p>
    <w:p w:rsidR="00465EA0" w:rsidRPr="00CE6BA6" w:rsidRDefault="00465EA0" w:rsidP="00CE6BA6">
      <w:pPr>
        <w:pStyle w:val="a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Максимальное количество баллов 25</w:t>
      </w:r>
      <w:bookmarkStart w:id="0" w:name="_GoBack"/>
      <w:bookmarkEnd w:id="0"/>
    </w:p>
    <w:p w:rsidR="00964FDD" w:rsidRPr="00774A6D" w:rsidRDefault="00964FDD" w:rsidP="00964FDD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774A6D">
        <w:rPr>
          <w:rFonts w:ascii="Times New Roman" w:eastAsia="Times New Roman" w:hAnsi="Times New Roman" w:cs="Times New Roman"/>
          <w:sz w:val="24"/>
          <w:szCs w:val="24"/>
        </w:rPr>
        <w:t>Задание:  изготовить</w:t>
      </w:r>
      <w:proofErr w:type="gramEnd"/>
      <w:r w:rsidRPr="00774A6D">
        <w:rPr>
          <w:rFonts w:ascii="Times New Roman" w:eastAsia="Times New Roman" w:hAnsi="Times New Roman" w:cs="Times New Roman"/>
          <w:sz w:val="24"/>
          <w:szCs w:val="24"/>
        </w:rPr>
        <w:t xml:space="preserve"> декоративную салфетку.</w:t>
      </w:r>
    </w:p>
    <w:p w:rsidR="00964FDD" w:rsidRPr="00774A6D" w:rsidRDefault="00964FDD" w:rsidP="00964FDD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774A6D">
        <w:rPr>
          <w:rFonts w:ascii="Times New Roman" w:eastAsia="Times New Roman" w:hAnsi="Times New Roman" w:cs="Times New Roman"/>
          <w:sz w:val="24"/>
          <w:szCs w:val="24"/>
        </w:rPr>
        <w:t>Исходные материалы – хлопчатобумажная ткань гладкокрашеная, нитки мулине двух – трёх цветов, копировальная бумага, карандаш:</w:t>
      </w:r>
    </w:p>
    <w:p w:rsidR="00964FDD" w:rsidRPr="00774A6D" w:rsidRDefault="00964FDD" w:rsidP="00964FDD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774A6D">
        <w:rPr>
          <w:rFonts w:ascii="Times New Roman" w:eastAsia="Times New Roman" w:hAnsi="Times New Roman" w:cs="Times New Roman"/>
          <w:sz w:val="24"/>
          <w:szCs w:val="24"/>
        </w:rPr>
        <w:t>Размеры кроя: основная деталь (1 шт.) — 15 х 15 см.</w:t>
      </w:r>
    </w:p>
    <w:p w:rsidR="00964FDD" w:rsidRPr="00774A6D" w:rsidRDefault="00964FDD" w:rsidP="00964FDD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774A6D">
        <w:rPr>
          <w:rFonts w:ascii="Times New Roman" w:eastAsia="Times New Roman" w:hAnsi="Times New Roman" w:cs="Times New Roman"/>
          <w:sz w:val="24"/>
          <w:szCs w:val="24"/>
        </w:rPr>
        <w:t>Инструменты и оборудование: игла для вышивки, булавки, ножницы, утюг.</w:t>
      </w:r>
    </w:p>
    <w:tbl>
      <w:tblPr>
        <w:tblW w:w="9675" w:type="dxa"/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131"/>
        <w:gridCol w:w="2544"/>
      </w:tblGrid>
      <w:tr w:rsidR="00964FDD" w:rsidRPr="00774A6D" w:rsidTr="00964FDD">
        <w:tc>
          <w:tcPr>
            <w:tcW w:w="702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64FDD" w:rsidRPr="00774A6D" w:rsidRDefault="00964FDD" w:rsidP="00964FDD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4A6D">
              <w:rPr>
                <w:rFonts w:ascii="Times New Roman" w:eastAsia="Times New Roman" w:hAnsi="Times New Roman" w:cs="Times New Roman"/>
                <w:sz w:val="24"/>
                <w:szCs w:val="24"/>
              </w:rPr>
              <w:t>Последовательность выполнение работы</w:t>
            </w:r>
          </w:p>
        </w:tc>
        <w:tc>
          <w:tcPr>
            <w:tcW w:w="240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964FDD" w:rsidRPr="00774A6D" w:rsidRDefault="00964FDD" w:rsidP="00964FDD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4A6D">
              <w:rPr>
                <w:rFonts w:ascii="Times New Roman" w:eastAsia="Times New Roman" w:hAnsi="Times New Roman" w:cs="Times New Roman"/>
                <w:sz w:val="24"/>
                <w:szCs w:val="24"/>
              </w:rPr>
              <w:t>Графическое изображение</w:t>
            </w:r>
          </w:p>
        </w:tc>
      </w:tr>
      <w:tr w:rsidR="00964FDD" w:rsidRPr="00774A6D" w:rsidTr="00964FDD">
        <w:tc>
          <w:tcPr>
            <w:tcW w:w="702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64FDD" w:rsidRPr="00774A6D" w:rsidRDefault="00964FDD" w:rsidP="00964FDD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4A6D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Переведите рисунок на ткань.</w:t>
            </w:r>
          </w:p>
        </w:tc>
        <w:tc>
          <w:tcPr>
            <w:tcW w:w="2400" w:type="dxa"/>
            <w:vMerge w:val="restart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  <w:tcMar>
              <w:top w:w="43" w:type="dxa"/>
              <w:left w:w="43" w:type="dxa"/>
              <w:bottom w:w="43" w:type="dxa"/>
              <w:right w:w="43" w:type="dxa"/>
            </w:tcMar>
            <w:hideMark/>
          </w:tcPr>
          <w:p w:rsidR="00964FDD" w:rsidRPr="00774A6D" w:rsidRDefault="00964FDD" w:rsidP="00964FDD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4A6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017905" cy="668020"/>
                  <wp:effectExtent l="19050" t="0" r="0" b="0"/>
                  <wp:docPr id="5" name="Рисунок 5" descr="https://fsd.kopilkaurokov.ru/uploads/user_file_5804e79f4deeb/olimpiadnyie_tiesty_dlia_uchashchikhsia_5_6_klassov_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fsd.kopilkaurokov.ru/uploads/user_file_5804e79f4deeb/olimpiadnyie_tiesty_dlia_uchashchikhsia_5_6_klassov_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7905" cy="668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4FDD" w:rsidRPr="00774A6D" w:rsidTr="00964FDD">
        <w:tc>
          <w:tcPr>
            <w:tcW w:w="7020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64FDD" w:rsidRPr="00774A6D" w:rsidRDefault="00964FDD" w:rsidP="00964FDD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4A6D">
              <w:rPr>
                <w:rFonts w:ascii="Times New Roman" w:eastAsia="Times New Roman" w:hAnsi="Times New Roman" w:cs="Times New Roman"/>
                <w:sz w:val="24"/>
                <w:szCs w:val="24"/>
              </w:rPr>
              <w:t>Вышейте тамбурным швом контур листа. Прожилки листа вышейте стебельчатым швом.</w:t>
            </w:r>
          </w:p>
        </w:tc>
        <w:tc>
          <w:tcPr>
            <w:tcW w:w="0" w:type="auto"/>
            <w:vMerge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  <w:vAlign w:val="center"/>
            <w:hideMark/>
          </w:tcPr>
          <w:p w:rsidR="00964FDD" w:rsidRPr="00774A6D" w:rsidRDefault="00964FDD" w:rsidP="00964FDD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64FDD" w:rsidRPr="00774A6D" w:rsidTr="00964FDD">
        <w:tc>
          <w:tcPr>
            <w:tcW w:w="9525" w:type="dxa"/>
            <w:gridSpan w:val="2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64FDD" w:rsidRPr="00774A6D" w:rsidRDefault="00964FDD" w:rsidP="00964FDD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4A6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Самоконтроль:</w:t>
            </w:r>
          </w:p>
          <w:p w:rsidR="00964FDD" w:rsidRPr="00774A6D" w:rsidRDefault="00964FDD" w:rsidP="00964FDD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4A6D">
              <w:rPr>
                <w:rFonts w:ascii="Times New Roman" w:eastAsia="Times New Roman" w:hAnsi="Times New Roman" w:cs="Times New Roman"/>
                <w:sz w:val="24"/>
                <w:szCs w:val="24"/>
              </w:rPr>
              <w:t>качество перевода рисунка на ткань;</w:t>
            </w:r>
          </w:p>
          <w:p w:rsidR="00964FDD" w:rsidRPr="00774A6D" w:rsidRDefault="00964FDD" w:rsidP="00964FDD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4A6D">
              <w:rPr>
                <w:rFonts w:ascii="Times New Roman" w:eastAsia="Times New Roman" w:hAnsi="Times New Roman" w:cs="Times New Roman"/>
                <w:sz w:val="24"/>
                <w:szCs w:val="24"/>
              </w:rPr>
              <w:t>качество выполнения вышивки;</w:t>
            </w:r>
          </w:p>
          <w:p w:rsidR="00964FDD" w:rsidRPr="00774A6D" w:rsidRDefault="00964FDD" w:rsidP="00964FDD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4A6D">
              <w:rPr>
                <w:rFonts w:ascii="Times New Roman" w:eastAsia="Times New Roman" w:hAnsi="Times New Roman" w:cs="Times New Roman"/>
                <w:sz w:val="24"/>
                <w:szCs w:val="24"/>
              </w:rPr>
              <w:t>одинаковая длина стежка;</w:t>
            </w:r>
          </w:p>
          <w:p w:rsidR="00964FDD" w:rsidRPr="00774A6D" w:rsidRDefault="00964FDD" w:rsidP="00964FDD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4A6D">
              <w:rPr>
                <w:rFonts w:ascii="Times New Roman" w:eastAsia="Times New Roman" w:hAnsi="Times New Roman" w:cs="Times New Roman"/>
                <w:sz w:val="24"/>
                <w:szCs w:val="24"/>
              </w:rPr>
              <w:t>качество ВТО;</w:t>
            </w:r>
          </w:p>
          <w:p w:rsidR="00964FDD" w:rsidRPr="00774A6D" w:rsidRDefault="00964FDD" w:rsidP="00964FDD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4A6D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соблюдение правил техники безопасности.</w:t>
            </w:r>
          </w:p>
        </w:tc>
      </w:tr>
    </w:tbl>
    <w:p w:rsidR="00964FDD" w:rsidRPr="00774A6D" w:rsidRDefault="00964FDD" w:rsidP="00964FDD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774A6D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964FDD" w:rsidRPr="00774A6D" w:rsidRDefault="00964FDD" w:rsidP="00964FDD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</w:p>
    <w:sectPr w:rsidR="00964FDD" w:rsidRPr="00774A6D" w:rsidSect="00340C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D3DC3"/>
    <w:multiLevelType w:val="multilevel"/>
    <w:tmpl w:val="25BCE8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FC1257"/>
    <w:multiLevelType w:val="multilevel"/>
    <w:tmpl w:val="90385C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275C4B"/>
    <w:multiLevelType w:val="multilevel"/>
    <w:tmpl w:val="FCC0D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BB3696"/>
    <w:multiLevelType w:val="multilevel"/>
    <w:tmpl w:val="88D03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FE29F5"/>
    <w:multiLevelType w:val="multilevel"/>
    <w:tmpl w:val="B268C7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00E541F"/>
    <w:multiLevelType w:val="multilevel"/>
    <w:tmpl w:val="F0521B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4A027E6"/>
    <w:multiLevelType w:val="multilevel"/>
    <w:tmpl w:val="AF585D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CF001F8"/>
    <w:multiLevelType w:val="multilevel"/>
    <w:tmpl w:val="6BD087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8EF54CD"/>
    <w:multiLevelType w:val="multilevel"/>
    <w:tmpl w:val="1108B2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E4C1D83"/>
    <w:multiLevelType w:val="multilevel"/>
    <w:tmpl w:val="C5B2BD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4"/>
  </w:num>
  <w:num w:numId="3">
    <w:abstractNumId w:val="0"/>
  </w:num>
  <w:num w:numId="4">
    <w:abstractNumId w:val="5"/>
  </w:num>
  <w:num w:numId="5">
    <w:abstractNumId w:val="3"/>
  </w:num>
  <w:num w:numId="6">
    <w:abstractNumId w:val="8"/>
  </w:num>
  <w:num w:numId="7">
    <w:abstractNumId w:val="7"/>
  </w:num>
  <w:num w:numId="8">
    <w:abstractNumId w:val="6"/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64FDD"/>
    <w:rsid w:val="002F07E9"/>
    <w:rsid w:val="00340C67"/>
    <w:rsid w:val="00461609"/>
    <w:rsid w:val="00465EA0"/>
    <w:rsid w:val="00521E6A"/>
    <w:rsid w:val="00774A6D"/>
    <w:rsid w:val="00926998"/>
    <w:rsid w:val="00964FDD"/>
    <w:rsid w:val="009E3073"/>
    <w:rsid w:val="00C55D19"/>
    <w:rsid w:val="00CE6BA6"/>
    <w:rsid w:val="00D34D99"/>
    <w:rsid w:val="00D632DC"/>
    <w:rsid w:val="00D95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A1E74"/>
  <w15:docId w15:val="{2E880DBE-0478-429F-BF0D-2810B8BA1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0C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64F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964F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64FDD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964FD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466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7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546</Words>
  <Characters>3116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Анфалова ОВ</cp:lastModifiedBy>
  <cp:revision>14</cp:revision>
  <dcterms:created xsi:type="dcterms:W3CDTF">2025-09-19T17:24:00Z</dcterms:created>
  <dcterms:modified xsi:type="dcterms:W3CDTF">2025-09-24T11:42:00Z</dcterms:modified>
</cp:coreProperties>
</file>