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41" w:rsidRPr="00772BD0" w:rsidRDefault="00390C41" w:rsidP="00390C41">
      <w:pPr>
        <w:ind w:right="54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34CE8" w:rsidRPr="00222D6D" w:rsidRDefault="003A47E3" w:rsidP="00E01CDA">
      <w:pPr>
        <w:pStyle w:val="a4"/>
        <w:ind w:left="709"/>
        <w:jc w:val="center"/>
        <w:rPr>
          <w:szCs w:val="24"/>
        </w:rPr>
      </w:pPr>
      <w:r w:rsidRPr="00222D6D">
        <w:rPr>
          <w:szCs w:val="24"/>
        </w:rPr>
        <w:t>План</w:t>
      </w:r>
      <w:r w:rsidR="00AA2EDB">
        <w:rPr>
          <w:szCs w:val="24"/>
        </w:rPr>
        <w:t xml:space="preserve"> </w:t>
      </w:r>
      <w:r w:rsidRPr="00222D6D">
        <w:rPr>
          <w:szCs w:val="24"/>
        </w:rPr>
        <w:t>мероприятий</w:t>
      </w:r>
      <w:r w:rsidR="00AA2EDB">
        <w:rPr>
          <w:szCs w:val="24"/>
        </w:rPr>
        <w:t xml:space="preserve"> </w:t>
      </w:r>
      <w:r w:rsidRPr="00222D6D">
        <w:rPr>
          <w:szCs w:val="24"/>
        </w:rPr>
        <w:t>«Года семьи»</w:t>
      </w:r>
      <w:r w:rsidR="00E01CDA">
        <w:rPr>
          <w:szCs w:val="24"/>
        </w:rPr>
        <w:t xml:space="preserve">  в ДОУ </w:t>
      </w:r>
      <w:r w:rsidR="00390C41" w:rsidRPr="00222D6D">
        <w:rPr>
          <w:szCs w:val="24"/>
        </w:rPr>
        <w:t>на 2024 г</w:t>
      </w:r>
      <w:r w:rsidR="00432DD2">
        <w:rPr>
          <w:szCs w:val="24"/>
        </w:rPr>
        <w:t>од</w:t>
      </w:r>
    </w:p>
    <w:p w:rsidR="003A47E3" w:rsidRPr="003A47E3" w:rsidRDefault="00AA2EDB" w:rsidP="003A47E3">
      <w:pPr>
        <w:pStyle w:val="a4"/>
        <w:ind w:left="3679" w:right="1248" w:hanging="1494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«Колобок»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4947"/>
        <w:gridCol w:w="1524"/>
        <w:gridCol w:w="2764"/>
      </w:tblGrid>
      <w:tr w:rsidR="00335DCD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564013"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участники</w:t>
            </w:r>
          </w:p>
        </w:tc>
      </w:tr>
      <w:tr w:rsidR="00335DCD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BD3FFF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</w:tc>
      </w:tr>
      <w:tr w:rsidR="00335DCD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222D6D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Педагогический час</w:t>
            </w:r>
            <w:r w:rsidR="00335DCD" w:rsidRPr="00432DD2">
              <w:rPr>
                <w:sz w:val="24"/>
                <w:szCs w:val="24"/>
              </w:rPr>
              <w:t>. Вопрос повестки дня о проведении в России в 2024 Года семьи.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432DD2" w:rsidRDefault="00335DCD" w:rsidP="007E558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 ДОУ</w:t>
            </w:r>
          </w:p>
        </w:tc>
      </w:tr>
      <w:tr w:rsidR="00335DCD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335DCD" w:rsidP="004469A1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Разработка и утверждение плана поведения  мероприятий</w:t>
            </w:r>
            <w:r w:rsidRPr="00432DD2">
              <w:rPr>
                <w:sz w:val="24"/>
                <w:szCs w:val="24"/>
              </w:rPr>
              <w:tab/>
              <w:t xml:space="preserve">     Года семьив ДОУ.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432DD2" w:rsidRDefault="00335DCD" w:rsidP="007E5581">
            <w:pPr>
              <w:pStyle w:val="TableParagraph"/>
              <w:ind w:left="319" w:right="185" w:hanging="34"/>
              <w:jc w:val="center"/>
              <w:rPr>
                <w:spacing w:val="-1"/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Декабрь</w:t>
            </w:r>
          </w:p>
          <w:p w:rsidR="00222D6D" w:rsidRPr="00432DD2" w:rsidRDefault="00222D6D" w:rsidP="007E5581">
            <w:pPr>
              <w:pStyle w:val="TableParagraph"/>
              <w:ind w:left="319" w:right="185" w:hanging="34"/>
              <w:jc w:val="center"/>
              <w:rPr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432DD2" w:rsidRDefault="00222D6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Заведующий, члены рабочей группы</w:t>
            </w:r>
          </w:p>
        </w:tc>
      </w:tr>
      <w:tr w:rsidR="003A47E3" w:rsidRPr="00432DD2" w:rsidTr="005C00CA">
        <w:trPr>
          <w:trHeight w:val="7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21624A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3A47E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Оформление стенда для родителей «2024 - Год семьи»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Февраль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Старшийвоспитатель</w:t>
            </w:r>
          </w:p>
        </w:tc>
      </w:tr>
      <w:tr w:rsidR="003A47E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Семинар-практикум  для педагогов на тему «Роль семейных традиций в воспитании ребенка»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Воспитатель </w:t>
            </w:r>
          </w:p>
        </w:tc>
      </w:tr>
      <w:tr w:rsidR="003A47E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Март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Воспитатель</w:t>
            </w:r>
          </w:p>
          <w:p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A47E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7.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Оформление для родителей информационных материалов о Годе семьи в приёмныхгрупп (папки-передвижки, памятки</w:t>
            </w:r>
            <w:proofErr w:type="gramStart"/>
            <w:r w:rsidRPr="00432DD2">
              <w:rPr>
                <w:sz w:val="24"/>
                <w:szCs w:val="24"/>
              </w:rPr>
              <w:t>,б</w:t>
            </w:r>
            <w:proofErr w:type="gramEnd"/>
            <w:r w:rsidRPr="00432DD2">
              <w:rPr>
                <w:sz w:val="24"/>
                <w:szCs w:val="24"/>
              </w:rPr>
              <w:t>уклеты)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Старшийвоспитатель, </w:t>
            </w:r>
            <w:r w:rsidR="00577D31" w:rsidRPr="00432DD2">
              <w:rPr>
                <w:sz w:val="24"/>
                <w:szCs w:val="24"/>
              </w:rPr>
              <w:t>педагоги</w:t>
            </w:r>
          </w:p>
        </w:tc>
      </w:tr>
      <w:tr w:rsidR="003A47E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Размещениеинформации:«2024-Год</w:t>
            </w:r>
            <w:r w:rsidRPr="00432DD2">
              <w:rPr>
                <w:spacing w:val="-5"/>
                <w:sz w:val="24"/>
                <w:szCs w:val="24"/>
              </w:rPr>
              <w:t xml:space="preserve"> семьи</w:t>
            </w:r>
            <w:r w:rsidRPr="00432DD2">
              <w:rPr>
                <w:sz w:val="24"/>
                <w:szCs w:val="24"/>
              </w:rPr>
              <w:t>» насайтеДОУ, вмессенджерах (родительскихчатах)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A47E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9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Закрытие Года семьи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5C00C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Старший воспитатель</w:t>
            </w:r>
            <w:r w:rsidR="003A47E3" w:rsidRPr="00432DD2">
              <w:rPr>
                <w:sz w:val="24"/>
                <w:szCs w:val="24"/>
              </w:rPr>
              <w:t>Педагоги ДОУ</w:t>
            </w:r>
          </w:p>
        </w:tc>
      </w:tr>
      <w:tr w:rsidR="003A47E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E3" w:rsidRDefault="003A47E3" w:rsidP="005C00CA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432DD2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5C00CA" w:rsidRPr="00432DD2" w:rsidRDefault="005C00CA" w:rsidP="005C00CA">
            <w:pPr>
              <w:pStyle w:val="TableParagraph"/>
              <w:ind w:left="123" w:right="112" w:hanging="1"/>
              <w:jc w:val="center"/>
              <w:rPr>
                <w:sz w:val="24"/>
                <w:szCs w:val="24"/>
              </w:rPr>
            </w:pPr>
          </w:p>
        </w:tc>
      </w:tr>
      <w:tr w:rsidR="0005304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Консультации согласно планов работы с родителями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групп, специалисты</w:t>
            </w:r>
          </w:p>
        </w:tc>
      </w:tr>
      <w:tr w:rsidR="0005304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Советы на тему  «Научите детей делать  добро»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Январь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12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05304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  <w:p w:rsidR="00053043" w:rsidRPr="00432DD2" w:rsidRDefault="00053043" w:rsidP="00053043">
            <w:pPr>
              <w:pStyle w:val="TableParagraph"/>
              <w:ind w:left="0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Памятка «10заповедейдляродителей»</w:t>
            </w:r>
          </w:p>
          <w:p w:rsidR="00053043" w:rsidRPr="00432DD2" w:rsidRDefault="00053043" w:rsidP="000530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05304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43" w:rsidRPr="00432DD2" w:rsidRDefault="00053043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Консультация «Семья на пороге школьной жизни ребенка»</w:t>
            </w:r>
          </w:p>
          <w:p w:rsidR="00053043" w:rsidRPr="00432DD2" w:rsidRDefault="00053043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 «Развитие фонематического слуха у детей»</w:t>
            </w:r>
          </w:p>
          <w:p w:rsidR="00F973FE" w:rsidRPr="00432DD2" w:rsidRDefault="00F973FE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Советы родителям «10 причин поступить в музыкальную школу»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Март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гр. детей   6-7 лет</w:t>
            </w:r>
          </w:p>
          <w:p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Учитель-логопед</w:t>
            </w:r>
          </w:p>
          <w:p w:rsidR="00F973FE" w:rsidRPr="00432DD2" w:rsidRDefault="00F973FE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F973FE" w:rsidRPr="00432DD2" w:rsidRDefault="00F973FE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5304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43" w:rsidRPr="00432DD2" w:rsidRDefault="00053043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Папка-передвижка для родителей на тему</w:t>
            </w:r>
            <w:proofErr w:type="gramStart"/>
            <w:r w:rsidRPr="00432DD2">
              <w:rPr>
                <w:sz w:val="24"/>
                <w:szCs w:val="24"/>
              </w:rPr>
              <w:t>«К</w:t>
            </w:r>
            <w:proofErr w:type="gramEnd"/>
            <w:r w:rsidRPr="00432DD2">
              <w:rPr>
                <w:sz w:val="24"/>
                <w:szCs w:val="24"/>
              </w:rPr>
              <w:t>аждыйродитель-примердля подражания»</w:t>
            </w:r>
          </w:p>
          <w:p w:rsidR="00E114AC" w:rsidRPr="00432DD2" w:rsidRDefault="00E114AC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  <w:shd w:val="clear" w:color="auto" w:fill="FBFBFB"/>
              </w:rPr>
            </w:pPr>
            <w:r w:rsidRPr="00432DD2">
              <w:rPr>
                <w:rStyle w:val="105pt0pt"/>
                <w:sz w:val="24"/>
                <w:szCs w:val="24"/>
              </w:rPr>
              <w:t xml:space="preserve">Буклеты «Пожарная безопасность. Слёзы </w:t>
            </w:r>
            <w:r w:rsidRPr="00432DD2">
              <w:rPr>
                <w:rStyle w:val="105pt0pt"/>
                <w:sz w:val="24"/>
                <w:szCs w:val="24"/>
              </w:rPr>
              <w:lastRenderedPageBreak/>
              <w:t>пожара не тушат» (30.04.24)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  групп</w:t>
            </w:r>
          </w:p>
        </w:tc>
      </w:tr>
      <w:tr w:rsidR="0005304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родителей качеством предоставляемых образовательных услуг в ДОУ.                                                        Предложения по организации работы ДОУ в 2024-2025 уч. 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педагоги   ДОУ  </w:t>
            </w:r>
          </w:p>
        </w:tc>
      </w:tr>
      <w:tr w:rsidR="0005304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7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педагоги   ДОУ  </w:t>
            </w:r>
          </w:p>
        </w:tc>
      </w:tr>
      <w:tr w:rsidR="0005304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304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9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в группах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3043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432DD2" w:rsidRDefault="00EA7705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Буклеты "Летние игры с водой и песком"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43" w:rsidRPr="00432DD2" w:rsidRDefault="000458AD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432DD2" w:rsidTr="005C00CA">
        <w:trPr>
          <w:trHeight w:val="4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Памятка «Опасные растения»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Памятка «Осторожно, солнце»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«Правила пожарной безопасности детям»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432DD2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1DE7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F95C0B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Советы родителям "ПДД для родителей и детей"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7" w:rsidRPr="00432DD2" w:rsidRDefault="000458AD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1DE7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Консультация </w:t>
            </w:r>
            <w:r w:rsidRPr="00432DD2">
              <w:rPr>
                <w:sz w:val="24"/>
                <w:szCs w:val="24"/>
                <w:bdr w:val="none" w:sz="0" w:space="0" w:color="auto" w:frame="1"/>
              </w:rPr>
              <w:t>    «</w:t>
            </w:r>
            <w:r w:rsidRPr="00432DD2">
              <w:rPr>
                <w:color w:val="000000"/>
                <w:sz w:val="24"/>
                <w:szCs w:val="24"/>
              </w:rPr>
              <w:t>Права и обязанности родителей на этапе вхождения ребенка дошкольного возраста в систему образования</w:t>
            </w:r>
            <w:r w:rsidRPr="00432DD2">
              <w:rPr>
                <w:sz w:val="24"/>
                <w:szCs w:val="24"/>
                <w:bdr w:val="none" w:sz="0" w:space="0" w:color="auto" w:frame="1"/>
              </w:rPr>
              <w:t xml:space="preserve">»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группы детей 2-3 лет</w:t>
            </w:r>
          </w:p>
        </w:tc>
      </w:tr>
      <w:tr w:rsidR="00B11DE7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Общее </w:t>
            </w:r>
            <w:r w:rsidRPr="00432DD2">
              <w:rPr>
                <w:color w:val="000000"/>
                <w:sz w:val="24"/>
                <w:szCs w:val="24"/>
              </w:rPr>
              <w:t>родительское  собрание «О семье и семейном воспитании»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 ДОУ</w:t>
            </w:r>
          </w:p>
        </w:tc>
      </w:tr>
      <w:tr w:rsidR="00B11DE7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17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 ДОУ</w:t>
            </w:r>
          </w:p>
        </w:tc>
      </w:tr>
      <w:tr w:rsidR="00B11DE7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19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Советы родителям по теме «Секретывоспитаниявежливогочеловека</w:t>
            </w:r>
            <w:r w:rsidRPr="00432DD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7B0599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Буклет «Путь к здоровью ребёнка – лежит через семью»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Ноябрь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5C00CA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553CCA" w:rsidP="00553CC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Памятка для родителей «Развиваем логическое мышление»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Ноябрь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432DD2" w:rsidRDefault="00553CCA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Учителя-логопеды</w:t>
            </w:r>
          </w:p>
        </w:tc>
      </w:tr>
      <w:tr w:rsidR="007B0599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Памятка для родителей  «Безопасный новый год»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7B0599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Советы родителям по организации  зимних каникул для детей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7B0599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Распространение памяток, буклетов, консультации, индивидуальные беседы и т.д. по темам: «Семейные традиции», «Родительские заповеди», «Секреты воспитания вежливого человека»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</w:t>
            </w:r>
          </w:p>
        </w:tc>
      </w:tr>
      <w:tr w:rsidR="007B0599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Мероприятия с детьми, родителями, социумом</w:t>
            </w:r>
          </w:p>
          <w:p w:rsidR="005C00CA" w:rsidRPr="00432DD2" w:rsidRDefault="005C00CA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99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99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</w:t>
            </w:r>
            <w:r w:rsidRPr="00432DD2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«Спасибо» (11 января)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родители, дети</w:t>
            </w:r>
          </w:p>
        </w:tc>
      </w:tr>
      <w:tr w:rsidR="007B0599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р</w:t>
            </w: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азвлечения «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Колядки на </w:t>
            </w: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Святки»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99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образовательную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показ сказки «Теремок»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ДОУ,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7B0599" w:rsidRPr="00432DD2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 организации «Огорода на окне»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432DD2" w:rsidTr="005C00CA">
        <w:trPr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Февраль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99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05pt0pt"/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Фотовыставка «День науки в моей семье».</w:t>
            </w:r>
          </w:p>
          <w:p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05pt0pt"/>
                <w:sz w:val="24"/>
                <w:szCs w:val="24"/>
              </w:rPr>
            </w:pPr>
          </w:p>
          <w:p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05pt0pt"/>
                <w:sz w:val="24"/>
                <w:szCs w:val="24"/>
              </w:rPr>
            </w:pPr>
          </w:p>
          <w:p w:rsidR="007B0599" w:rsidRPr="00432DD2" w:rsidRDefault="005C00CA" w:rsidP="007B0599">
            <w:pPr>
              <w:pStyle w:val="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Мастер-класс «Р</w:t>
            </w:r>
            <w:r w:rsidR="007B0599" w:rsidRPr="00432DD2">
              <w:rPr>
                <w:rStyle w:val="105pt0pt"/>
                <w:sz w:val="24"/>
                <w:szCs w:val="24"/>
              </w:rPr>
              <w:t>адуга в бутылке»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Малышева Е.В., родители</w:t>
            </w:r>
          </w:p>
        </w:tc>
      </w:tr>
      <w:tr w:rsidR="007B0599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Акция «Гордимся защитниками земли Российской!»</w:t>
            </w:r>
          </w:p>
          <w:p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105pt0pt"/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Акция «Подари книгу другу» в рамках Международного дня дарения книг (14.02.24)</w:t>
            </w:r>
          </w:p>
          <w:p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Акция «Герой нашей семьи»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Фотографии«ЗащитникиОтечества моей</w:t>
            </w:r>
          </w:p>
          <w:p w:rsidR="007B0599" w:rsidRPr="00432DD2" w:rsidRDefault="007B0599" w:rsidP="007B0599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семьи» (газета или альбом)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организацию и проведение развлечения для детей, посвященного 23 Февраля «На страже Родины».</w:t>
            </w:r>
          </w:p>
          <w:p w:rsidR="007B0599" w:rsidRPr="00432DD2" w:rsidRDefault="007B0599" w:rsidP="007B0599">
            <w:pPr>
              <w:pStyle w:val="Default"/>
            </w:pPr>
            <w:r w:rsidRPr="00432DD2">
              <w:t>Спортивный праздник «</w:t>
            </w:r>
            <w:proofErr w:type="spellStart"/>
            <w:r w:rsidRPr="00432DD2">
              <w:t>Аты</w:t>
            </w:r>
            <w:proofErr w:type="spellEnd"/>
            <w:r w:rsidRPr="00432DD2">
              <w:t xml:space="preserve"> – баты, мы солдаты!» 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Инструктор по ФК, родители дети</w:t>
            </w:r>
          </w:p>
        </w:tc>
      </w:tr>
      <w:tr w:rsidR="007B0599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pStyle w:val="Default"/>
            </w:pPr>
            <w:r w:rsidRPr="00432DD2">
              <w:t xml:space="preserve">Создание фотоальбома «Мой папа – лучше всех» 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432DD2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Творчество детей «Подарок для мамы!»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утренников, посвященных Дню 8 Марта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семейных газет «Моя мама – лучшая на свете!»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Семейные рассказы «Наша помощь дикой природе»</w:t>
            </w:r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в рамках  Всемирного дня дикой природы 3 марта 2024 г)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дети, педагоги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ф</w:t>
            </w:r>
            <w:r w:rsidRPr="00432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ольклорного праздника «Зиму провожаем, Масленицу встречаем»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Семейная кулинария «Рецепт блинов моей семьи»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выставки детского рисунка «С физкультурой я дружу»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–практикум «Интеллектуально-развивающие игры для детей старшего дошкольного возраста»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Инструктор по ФК, родители, дети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Медведева Н.Н.,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«Недели театра»                                                         (27 – 31 марта)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Фотографии семейные «Здоровый образ жизни»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Мастер – класс «Обучение детей  на</w:t>
            </w:r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детских музыкальных </w:t>
            </w:r>
            <w:proofErr w:type="gramStart"/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инструментах</w:t>
            </w:r>
            <w:proofErr w:type="gramEnd"/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Инструктор по ФК, родители, дети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Румянцева Ю.Ю.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Помощь в создании «космических» атрибутов для игр своими руками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Тренинг «Пальчиковый </w:t>
            </w:r>
            <w:proofErr w:type="spellStart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Мастер-класс «Скоро в школу»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 класс "Хризантемы из салфеток"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Филина М.Г.,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 В.В.,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Дубинина О.А.,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выставки «Пасхальный звон»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Акция «Сад памяти»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Посильное участие родителей в благоустройстве территории и участков детского сада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«Наш семейный активный отдых»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Активное участие родителей в акциях</w:t>
            </w:r>
          </w:p>
          <w:p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«Сад победы», «Поможемветерану».</w:t>
            </w:r>
          </w:p>
          <w:p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«Окна Победы»</w:t>
            </w:r>
            <w:r w:rsidRPr="00432DD2">
              <w:rPr>
                <w:sz w:val="24"/>
                <w:szCs w:val="24"/>
              </w:rPr>
              <w:t xml:space="preserve">, </w:t>
            </w:r>
            <w:r w:rsidRPr="00432DD2">
              <w:rPr>
                <w:rStyle w:val="105pt0pt"/>
                <w:sz w:val="24"/>
                <w:szCs w:val="24"/>
              </w:rPr>
              <w:t>«Бессмертныйполк»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выставки детского творчества  «День Победы</w:t>
            </w:r>
            <w:r w:rsidRPr="00432DD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Семинар-практикум «Нетрадиционные техники рисования»</w:t>
            </w:r>
          </w:p>
          <w:p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Проект«Визитнаякарточка семьи»</w:t>
            </w:r>
          </w:p>
          <w:p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(плакат,открытка,поделка, видеоролик)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Медведева Н.Н.,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Проект «Что в имени тебе моем?». Фотоальбом «Моё имя»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 класс "Детское экспериментирование"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Зайцева А. В.,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и проведении праздника «До свидания, детский сад!»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Выставка семейных фото «Наша семья на празднике»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Акция детско-родительских рисунков на асфальте: «Наша дружная семья»</w:t>
            </w:r>
          </w:p>
          <w:p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Видеоролик«Читаем Пушкина»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Создание фото – альбома «Утренняя гимнастика в моей семье»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Выставка фото «Мой друг»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Фото-челлендж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«Свеча Памяти и Скорби»</w:t>
            </w:r>
          </w:p>
          <w:p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Мастер-класс «Игры и атрибуты - нетрадиционны й спортивный инвентарь»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Инструктор по ФК,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«Семейный оберег»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Инструктор по ФК,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Фотоконкурс «Моя семья – счастливые моменты».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Конкурс «Герб семьи»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Семинар-практикум "Методы и приемы оздоровления детей в летний период"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Сдерихина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Н.П.,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Выставка «Любимые книги нашей семьи»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Посиделки: «Всей семьей к нам приходите!»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Горохова Д.Н., Панасюк С.С. 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"Нетрадиционное использование коктейльных трубочек с элементами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Костенко Н.В.,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«Первые дни ребёнка в детском саду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родители групп раннего возраста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 класс "Клубочек мотайся- в куклу превращайся"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Ткаченко Н. С.,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 родителей  в организации и проведении                Дня знаний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по обмену опытом воспитания детей «Ярмарка идей!»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«Развиваем внимание игрой»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Харченко И.Г.,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рисунков по ПДД «Безопасные дороги детям»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(25-30, неделя безопасности дорожного движения)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Мастер-класс</w:t>
            </w:r>
            <w:proofErr w:type="gramStart"/>
            <w:r w:rsidRPr="00432DD2">
              <w:rPr>
                <w:sz w:val="24"/>
                <w:szCs w:val="24"/>
              </w:rPr>
              <w:t>«У</w:t>
            </w:r>
            <w:proofErr w:type="gramEnd"/>
            <w:r w:rsidRPr="00432DD2">
              <w:rPr>
                <w:sz w:val="24"/>
                <w:szCs w:val="24"/>
              </w:rPr>
              <w:t>пражнения выполняем–сколиозпредотвращаем»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Инструктор по ФК,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конкурсе поделок из природного материала «</w:t>
            </w:r>
            <w:r w:rsidRPr="00432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Осенние фантазии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отца. Выпуск семейной газеты «Лучше папы в мире нет»   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«Что такое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Румянцева Ю.Ю.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Тренинг «Сказки весёлого язычка»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Мастер-класс «Кукла на пальчике»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Красноперская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Н.В., родители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Мастер-класс «Музыкальные инструменты своими руками»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Румянцева Ю.Ю.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«Деньдобрыхдел»-изготовлениеивывешиваниекормушек дляптиц.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праздника «День матери»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альбома «Мое генеалогическое древо»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C00CA" w:rsidRPr="00432DD2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фантазия»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 «Мастерская Деда Мороза»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проведение новогодних утренников для детей 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новогодних утренников для детей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</w:tbl>
    <w:p w:rsidR="00335DCD" w:rsidRDefault="00335DCD"/>
    <w:sectPr w:rsidR="00335DCD" w:rsidSect="00432DD2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DCD"/>
    <w:rsid w:val="00012FD8"/>
    <w:rsid w:val="000458AD"/>
    <w:rsid w:val="00053043"/>
    <w:rsid w:val="000F6A79"/>
    <w:rsid w:val="00141200"/>
    <w:rsid w:val="00190076"/>
    <w:rsid w:val="001D0FD8"/>
    <w:rsid w:val="001D3B82"/>
    <w:rsid w:val="00205901"/>
    <w:rsid w:val="002104C7"/>
    <w:rsid w:val="0021624A"/>
    <w:rsid w:val="00222D6D"/>
    <w:rsid w:val="00270B00"/>
    <w:rsid w:val="002A1331"/>
    <w:rsid w:val="002B45E4"/>
    <w:rsid w:val="002F51EA"/>
    <w:rsid w:val="00335DCD"/>
    <w:rsid w:val="00390C41"/>
    <w:rsid w:val="003A47E3"/>
    <w:rsid w:val="003B0275"/>
    <w:rsid w:val="003B4E0B"/>
    <w:rsid w:val="003C1F72"/>
    <w:rsid w:val="0040095F"/>
    <w:rsid w:val="0042146E"/>
    <w:rsid w:val="00432DD2"/>
    <w:rsid w:val="004469A1"/>
    <w:rsid w:val="004972AD"/>
    <w:rsid w:val="004F73E6"/>
    <w:rsid w:val="00534CE8"/>
    <w:rsid w:val="00553CCA"/>
    <w:rsid w:val="00564013"/>
    <w:rsid w:val="00577D31"/>
    <w:rsid w:val="005C00CA"/>
    <w:rsid w:val="00650998"/>
    <w:rsid w:val="0068416C"/>
    <w:rsid w:val="0068643F"/>
    <w:rsid w:val="006864BD"/>
    <w:rsid w:val="007017A3"/>
    <w:rsid w:val="007723D0"/>
    <w:rsid w:val="007B0599"/>
    <w:rsid w:val="007E5581"/>
    <w:rsid w:val="008135E6"/>
    <w:rsid w:val="008336CE"/>
    <w:rsid w:val="00885178"/>
    <w:rsid w:val="00886B3E"/>
    <w:rsid w:val="008A1397"/>
    <w:rsid w:val="008A48B9"/>
    <w:rsid w:val="00A9680A"/>
    <w:rsid w:val="00AA2EDB"/>
    <w:rsid w:val="00AD6D64"/>
    <w:rsid w:val="00B11DE7"/>
    <w:rsid w:val="00B16D9C"/>
    <w:rsid w:val="00B51ADF"/>
    <w:rsid w:val="00BD3FFF"/>
    <w:rsid w:val="00C479D8"/>
    <w:rsid w:val="00C74267"/>
    <w:rsid w:val="00C75889"/>
    <w:rsid w:val="00D039DD"/>
    <w:rsid w:val="00E01CDA"/>
    <w:rsid w:val="00E114AC"/>
    <w:rsid w:val="00E34B10"/>
    <w:rsid w:val="00E648FE"/>
    <w:rsid w:val="00E70547"/>
    <w:rsid w:val="00E8346A"/>
    <w:rsid w:val="00E940C3"/>
    <w:rsid w:val="00EA7705"/>
    <w:rsid w:val="00F25CC3"/>
    <w:rsid w:val="00F40929"/>
    <w:rsid w:val="00F64EF8"/>
    <w:rsid w:val="00F95C0B"/>
    <w:rsid w:val="00F9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6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8A1397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A1397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paragraph" w:customStyle="1" w:styleId="Standard">
    <w:name w:val="Standard"/>
    <w:rsid w:val="00432D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4</cp:revision>
  <dcterms:created xsi:type="dcterms:W3CDTF">2024-02-07T06:16:00Z</dcterms:created>
  <dcterms:modified xsi:type="dcterms:W3CDTF">2024-05-30T08:19:00Z</dcterms:modified>
</cp:coreProperties>
</file>