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12C2" w:rsidRDefault="00DD5EB9" w:rsidP="005812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2C2">
        <w:rPr>
          <w:rFonts w:ascii="Times New Roman" w:hAnsi="Times New Roman" w:cs="Times New Roman"/>
          <w:sz w:val="28"/>
          <w:szCs w:val="28"/>
          <w:lang w:val="ru-RU"/>
        </w:rPr>
        <w:t>Аналитическая справка</w:t>
      </w:r>
    </w:p>
    <w:p w:rsidR="00DA157E" w:rsidRPr="005812C2" w:rsidRDefault="00DD5EB9" w:rsidP="005812C2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812C2">
        <w:rPr>
          <w:rFonts w:ascii="Times New Roman" w:hAnsi="Times New Roman" w:cs="Times New Roman"/>
          <w:sz w:val="28"/>
          <w:szCs w:val="28"/>
          <w:lang w:val="ru-RU"/>
        </w:rPr>
        <w:t>Вот и наступило долгожданное лето, в нашем детском саду «Колобок» продолжается совместная работа с родителями по воспитанию и развитию детей. В преддверии Дня Защиты детей было проведено развлечение для детей « Здравствуй Лето!». Целью данного мероприятия было</w:t>
      </w:r>
      <w:r w:rsidR="00DA157E" w:rsidRPr="005812C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157E" w:rsidRPr="00DA157E" w:rsidRDefault="00DD5EB9" w:rsidP="00DA157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val="ru-RU"/>
        </w:rPr>
      </w:pPr>
      <w:r>
        <w:rPr>
          <w:lang w:val="ru-RU"/>
        </w:rPr>
        <w:t xml:space="preserve"> </w:t>
      </w:r>
      <w:r w:rsidR="00DA157E"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Фо</w:t>
      </w:r>
      <w:r w:rsid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рмирование </w:t>
      </w:r>
      <w:r w:rsidR="00DA157E"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history="1">
        <w:r w:rsidR="00DA157E" w:rsidRPr="00DA157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у детей</w:t>
        </w:r>
      </w:hyperlink>
      <w:r w:rsidR="00DA157E"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A157E"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понятия “Право на отдых”, “Право на образование”;</w:t>
      </w:r>
    </w:p>
    <w:p w:rsidR="00DA157E" w:rsidRPr="00DA157E" w:rsidRDefault="00DA157E" w:rsidP="00DA157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val="ru-RU"/>
        </w:rPr>
      </w:pPr>
      <w:r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Дать</w:t>
      </w:r>
      <w:r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history="1">
        <w:r w:rsidRPr="00DA157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детям</w:t>
        </w:r>
      </w:hyperlink>
      <w:r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дошкольного возраста элементарные знания и представления о международном празднике “Дне защиты детей”;</w:t>
      </w:r>
    </w:p>
    <w:p w:rsidR="0083681F" w:rsidRPr="0083681F" w:rsidRDefault="00DA157E" w:rsidP="00DA157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val="ru-RU"/>
        </w:rPr>
      </w:pPr>
      <w:r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Воспитывать желание проявлять творческую инициативу, предоставив</w:t>
      </w:r>
      <w:r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7" w:history="1">
        <w:r w:rsidRPr="00DA157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/>
          </w:rPr>
          <w:t>для</w:t>
        </w:r>
      </w:hyperlink>
      <w:r w:rsidRPr="00DA157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этого равные возможности всем детям</w:t>
      </w:r>
    </w:p>
    <w:p w:rsidR="0083681F" w:rsidRPr="0083681F" w:rsidRDefault="0083681F" w:rsidP="0083681F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000000"/>
          <w:lang w:val="ru-RU"/>
        </w:rPr>
      </w:pPr>
    </w:p>
    <w:p w:rsidR="0083681F" w:rsidRPr="0083681F" w:rsidRDefault="0083681F" w:rsidP="0083681F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000000"/>
          <w:lang w:val="ru-RU"/>
        </w:rPr>
      </w:pPr>
    </w:p>
    <w:p w:rsidR="00DA157E" w:rsidRPr="00DA157E" w:rsidRDefault="00DA157E" w:rsidP="00DA157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948392" cy="2578754"/>
            <wp:effectExtent l="19050" t="0" r="0" b="0"/>
            <wp:docPr id="1" name="Рисунок 1" descr="C:\Users\lenovo\Desktop\IMG_20240603_11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40603_114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2" cy="257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914525" cy="2551712"/>
            <wp:effectExtent l="19050" t="0" r="9525" b="0"/>
            <wp:docPr id="3" name="Рисунок 3" descr="C:\Users\lenovo\Desktop\IMG_20240603_1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40603_12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1F" w:rsidRDefault="0083681F" w:rsidP="00DA157E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DA157E" w:rsidRDefault="00875876" w:rsidP="00DA157E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праздник пришли гости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Врака-Забияка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клоун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Смешинкин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  <w:r w:rsidR="00DA157E">
        <w:rPr>
          <w:rFonts w:ascii="Times New Roman" w:eastAsia="Times New Roman" w:hAnsi="Times New Roman" w:cs="Times New Roman"/>
          <w:color w:val="000000"/>
          <w:sz w:val="28"/>
          <w:lang w:val="ru-RU"/>
        </w:rPr>
        <w:t>Дети отгадывали загадки обманки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, танцевали, пели, соревновались. Было много весёлых эмоций, красивых фотографий и азарта.</w:t>
      </w:r>
    </w:p>
    <w:p w:rsidR="005812C2" w:rsidRDefault="00875876" w:rsidP="00DA157E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Так же традиционно, каждый год</w:t>
      </w:r>
      <w:r w:rsidR="0083681F">
        <w:rPr>
          <w:rFonts w:ascii="Times New Roman" w:eastAsia="Times New Roman" w:hAnsi="Times New Roman" w:cs="Times New Roman"/>
          <w:color w:val="000000"/>
          <w:sz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совместно с родителями выс</w:t>
      </w:r>
      <w:r w:rsidR="005812C2">
        <w:rPr>
          <w:rFonts w:ascii="Times New Roman" w:eastAsia="Times New Roman" w:hAnsi="Times New Roman" w:cs="Times New Roman"/>
          <w:color w:val="000000"/>
          <w:sz w:val="28"/>
          <w:lang w:val="ru-RU"/>
        </w:rPr>
        <w:t>аживаем цветы в клумбы и рассаду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, выращенной самими детьми «В огороде,</w:t>
      </w:r>
      <w:r w:rsidR="005812C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 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подоконнике».</w:t>
      </w:r>
      <w:proofErr w:type="gramEnd"/>
    </w:p>
    <w:p w:rsidR="00875876" w:rsidRPr="00DA157E" w:rsidRDefault="00875876" w:rsidP="00DA157E">
      <w:p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>
            <wp:extent cx="1800225" cy="2399371"/>
            <wp:effectExtent l="19050" t="0" r="9525" b="0"/>
            <wp:docPr id="5" name="Рисунок 5" descr="C:\Users\lenovo\Desktop\IMG_20240605_16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G_20240605_165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11" cy="239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1819275" cy="2424761"/>
            <wp:effectExtent l="19050" t="0" r="9525" b="0"/>
            <wp:docPr id="6" name="Рисунок 6" descr="C:\Users\lenovo\Desktop\IMG_20240605_16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IMG_20240605_165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C2" w:rsidRPr="0083681F" w:rsidRDefault="005812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681F">
        <w:rPr>
          <w:rFonts w:ascii="Times New Roman" w:hAnsi="Times New Roman" w:cs="Times New Roman"/>
          <w:sz w:val="28"/>
          <w:szCs w:val="28"/>
          <w:lang w:val="ru-RU"/>
        </w:rPr>
        <w:t>Огромное спасибо родителям  за проявленную инициативу и интерес к жизни детей в детском саду. На этом работа не останавливается, надеемся на дальнейшее сотрудничество.</w:t>
      </w:r>
    </w:p>
    <w:p w:rsidR="00DD5EB9" w:rsidRPr="0083681F" w:rsidRDefault="005812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681F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Продолжение следует…</w:t>
      </w:r>
    </w:p>
    <w:sectPr w:rsidR="00DD5EB9" w:rsidRPr="00836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73D"/>
    <w:multiLevelType w:val="multilevel"/>
    <w:tmpl w:val="B3E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EB9"/>
    <w:rsid w:val="005812C2"/>
    <w:rsid w:val="0083681F"/>
    <w:rsid w:val="00875876"/>
    <w:rsid w:val="00DA157E"/>
    <w:rsid w:val="00D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A157E"/>
  </w:style>
  <w:style w:type="character" w:styleId="a3">
    <w:name w:val="Hyperlink"/>
    <w:basedOn w:val="a0"/>
    <w:uiPriority w:val="99"/>
    <w:semiHidden/>
    <w:unhideWhenUsed/>
    <w:rsid w:val="00DA1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s82.ru/doshkolnik/1493-.html&amp;sa=D&amp;ust=1454318922526000&amp;usg=AFQjCNGMOBbQYHOvipN3LfM0GLrfvYo5d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s82.ru/doshkolnik/2662-.html&amp;sa=D&amp;ust=1454318922525000&amp;usg=AFQjCNFK1GzYoJ1jI_h8R_hFnZK5A_N9o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google.com/url?q=http://ds82.ru/doshkolnik/4008-.html&amp;sa=D&amp;ust=1454318922524000&amp;usg=AFQjCNE17QA46V9JSBAt_22Auoqu5C90M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2024-06-09T18:53:00Z</dcterms:created>
  <dcterms:modified xsi:type="dcterms:W3CDTF">2024-06-09T19:37:00Z</dcterms:modified>
</cp:coreProperties>
</file>